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08B" w:rsidRDefault="0011608B" w:rsidP="006D2917">
      <w:pPr>
        <w:jc w:val="center"/>
        <w:rPr>
          <w:rFonts w:ascii="Times New Roman" w:hAnsi="Times New Roman" w:cs="Times New Roman"/>
        </w:rPr>
      </w:pPr>
    </w:p>
    <w:p w:rsidR="006D2917" w:rsidRPr="006D2917" w:rsidRDefault="006D2917" w:rsidP="007651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72"/>
          <w:szCs w:val="27"/>
          <w:u w:val="single"/>
        </w:rPr>
      </w:pPr>
      <w:r w:rsidRPr="007651E7">
        <w:rPr>
          <w:rFonts w:ascii="Times New Roman" w:eastAsia="Times New Roman" w:hAnsi="Times New Roman" w:cs="Times New Roman"/>
          <w:b/>
          <w:bCs/>
          <w:sz w:val="72"/>
          <w:szCs w:val="27"/>
          <w:u w:val="single"/>
        </w:rPr>
        <w:t>Comforty Chairs - Business Pitch Deck</w:t>
      </w:r>
    </w:p>
    <w:p w:rsidR="006D2917" w:rsidRPr="006D2917" w:rsidRDefault="006D2917" w:rsidP="006D2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  <w:bookmarkStart w:id="0" w:name="_GoBack"/>
      <w:bookmarkEnd w:id="0"/>
    </w:p>
    <w:p w:rsidR="006D2917" w:rsidRPr="006D2917" w:rsidRDefault="006D2917" w:rsidP="006D2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Name: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Comforty Chairs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br/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Online Furniture Marketplace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br/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Website: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6D29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D:\Hac</w:t>
        </w:r>
        <w:r w:rsidRPr="006D29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</w:t>
        </w:r>
        <w:r w:rsidRPr="006D29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athon03</w:t>
        </w:r>
      </w:hyperlink>
      <w:r w:rsidRPr="006D2917">
        <w:rPr>
          <w:rFonts w:ascii="Times New Roman" w:eastAsia="Times New Roman" w:hAnsi="Times New Roman" w:cs="Times New Roman"/>
          <w:sz w:val="24"/>
          <w:szCs w:val="24"/>
        </w:rPr>
        <w:br/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Mission: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High-quality, stylish, and affordable chairs for modern consumers through a seamless online shopping experience.</w:t>
      </w:r>
    </w:p>
    <w:p w:rsidR="006D2917" w:rsidRPr="006D2917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2917" w:rsidRPr="006D2917" w:rsidRDefault="006D2917" w:rsidP="006D2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917">
        <w:rPr>
          <w:rFonts w:ascii="Times New Roman" w:eastAsia="Times New Roman" w:hAnsi="Times New Roman" w:cs="Times New Roman"/>
          <w:b/>
          <w:bCs/>
          <w:sz w:val="27"/>
          <w:szCs w:val="27"/>
        </w:rPr>
        <w:t>2. Marketplace Overview</w:t>
      </w:r>
    </w:p>
    <w:p w:rsidR="006D2917" w:rsidRPr="006D2917" w:rsidRDefault="006D2917" w:rsidP="006D2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>Comforty Chairs is an e-commerce marketplace focusing on premium yet affordable chairs.</w:t>
      </w:r>
    </w:p>
    <w:p w:rsidR="006D2917" w:rsidRPr="006D2917" w:rsidRDefault="006D2917" w:rsidP="006D2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>Customers can browse, customize, and purchase chairs for home, office, and commercial spaces.</w:t>
      </w:r>
    </w:p>
    <w:p w:rsidR="006D2917" w:rsidRPr="006D2917" w:rsidRDefault="006D2917" w:rsidP="006D2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>Competitive pricing and unique designs set Comforty Chairs apart.</w:t>
      </w:r>
    </w:p>
    <w:p w:rsidR="006D2917" w:rsidRPr="006D2917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2917" w:rsidRPr="006D2917" w:rsidRDefault="006D2917" w:rsidP="006D2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917">
        <w:rPr>
          <w:rFonts w:ascii="Times New Roman" w:eastAsia="Times New Roman" w:hAnsi="Times New Roman" w:cs="Times New Roman"/>
          <w:b/>
          <w:bCs/>
          <w:sz w:val="27"/>
          <w:szCs w:val="27"/>
        </w:rPr>
        <w:t>3. Problem Statement</w:t>
      </w:r>
    </w:p>
    <w:p w:rsidR="006D2917" w:rsidRPr="006D2917" w:rsidRDefault="006D2917" w:rsidP="006D2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Customers struggle to find </w:t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high-quality, stylish, and ergonomic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chairs at an affordable price.</w:t>
      </w:r>
    </w:p>
    <w:p w:rsidR="006D2917" w:rsidRPr="006D2917" w:rsidRDefault="006D2917" w:rsidP="006D2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Traditional furniture stores have </w:t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high markups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and limited options.</w:t>
      </w:r>
    </w:p>
    <w:p w:rsidR="006D2917" w:rsidRPr="006D2917" w:rsidRDefault="006D2917" w:rsidP="006D2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Lack of </w:t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options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digital shopping experience.</w:t>
      </w:r>
    </w:p>
    <w:p w:rsidR="006D2917" w:rsidRPr="006D2917" w:rsidRDefault="006D2917" w:rsidP="006D2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>Long delivery times and poor after-sales service.</w:t>
      </w:r>
    </w:p>
    <w:p w:rsidR="006D2917" w:rsidRPr="006D2917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2917" w:rsidRPr="006D2917" w:rsidRDefault="006D2917" w:rsidP="006D2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917">
        <w:rPr>
          <w:rFonts w:ascii="Times New Roman" w:eastAsia="Times New Roman" w:hAnsi="Times New Roman" w:cs="Times New Roman"/>
          <w:b/>
          <w:bCs/>
          <w:sz w:val="27"/>
          <w:szCs w:val="27"/>
        </w:rPr>
        <w:t>4. Solution</w:t>
      </w:r>
    </w:p>
    <w:p w:rsidR="006D2917" w:rsidRPr="006D2917" w:rsidRDefault="006D2917" w:rsidP="006D2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Curated Collection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>: Wide range of ergonomic, stylish, and affordable chairs.</w:t>
      </w:r>
    </w:p>
    <w:p w:rsidR="006D2917" w:rsidRPr="006D2917" w:rsidRDefault="006D2917" w:rsidP="006D2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>: Users can choose colors, materials, and sizes.</w:t>
      </w:r>
    </w:p>
    <w:p w:rsidR="006D2917" w:rsidRPr="006D2917" w:rsidRDefault="006D2917" w:rsidP="006D2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Recommendation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>: Smart filters to help customers pick the perfect chair.</w:t>
      </w:r>
    </w:p>
    <w:p w:rsidR="006D2917" w:rsidRPr="006D2917" w:rsidRDefault="006D2917" w:rsidP="006D2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Fast Delivery &amp; Easy Returns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>: Hassle-free shopping experience.</w:t>
      </w:r>
    </w:p>
    <w:p w:rsidR="006D2917" w:rsidRPr="006D2917" w:rsidRDefault="006D2917" w:rsidP="006D2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Augmented Reality (AR) Preview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>: Customers can see how a chair looks in their space before buying.</w:t>
      </w:r>
    </w:p>
    <w:p w:rsidR="006D2917" w:rsidRPr="006D2917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2917" w:rsidRPr="006D2917" w:rsidRDefault="006D2917" w:rsidP="006D2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917">
        <w:rPr>
          <w:rFonts w:ascii="Times New Roman" w:eastAsia="Times New Roman" w:hAnsi="Times New Roman" w:cs="Times New Roman"/>
          <w:b/>
          <w:bCs/>
          <w:sz w:val="27"/>
          <w:szCs w:val="27"/>
        </w:rPr>
        <w:t>5. Business Plan &amp; Revenue Model</w:t>
      </w:r>
    </w:p>
    <w:p w:rsidR="006D2917" w:rsidRPr="006D2917" w:rsidRDefault="006D2917" w:rsidP="006D2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Revenue Streams:</w:t>
      </w:r>
    </w:p>
    <w:p w:rsidR="006D2917" w:rsidRPr="006D2917" w:rsidRDefault="006D2917" w:rsidP="006D29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Direct Sales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- Customers purchase chairs directly from the website.</w:t>
      </w:r>
    </w:p>
    <w:p w:rsidR="006D2917" w:rsidRPr="006D2917" w:rsidRDefault="006D2917" w:rsidP="006D29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Model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- Premium membership for exclusive designs and discounts.</w:t>
      </w:r>
    </w:p>
    <w:p w:rsidR="006D2917" w:rsidRPr="006D2917" w:rsidRDefault="006D2917" w:rsidP="006D29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B2B Sales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- Bulk orders for offices, co-working spaces, and hotels.</w:t>
      </w:r>
    </w:p>
    <w:p w:rsidR="006D2917" w:rsidRPr="006D2917" w:rsidRDefault="006D2917" w:rsidP="006D29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 Marketing &amp; Partnerships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- Collaborations with interior designers and influencers.</w:t>
      </w:r>
    </w:p>
    <w:p w:rsidR="006D2917" w:rsidRPr="006D2917" w:rsidRDefault="006D2917" w:rsidP="006D2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Market Opportunity:</w:t>
      </w:r>
    </w:p>
    <w:p w:rsidR="006D2917" w:rsidRPr="006D2917" w:rsidRDefault="006D2917" w:rsidP="006D29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Global furniture market value: </w:t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$500B+</w:t>
      </w:r>
    </w:p>
    <w:p w:rsidR="006D2917" w:rsidRPr="006D2917" w:rsidRDefault="006D2917" w:rsidP="006D29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E-commerce furniture sales growing </w:t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10% YoY</w:t>
      </w:r>
    </w:p>
    <w:p w:rsidR="006D2917" w:rsidRPr="006D2917" w:rsidRDefault="006D2917" w:rsidP="006D29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Target Audience: </w:t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Homeowners, startups, businesses, co-working spaces</w:t>
      </w:r>
    </w:p>
    <w:p w:rsidR="006D2917" w:rsidRPr="006D2917" w:rsidRDefault="006D2917" w:rsidP="006D2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Growth Strategy:</w:t>
      </w:r>
    </w:p>
    <w:p w:rsidR="006D2917" w:rsidRPr="006D2917" w:rsidRDefault="006D2917" w:rsidP="006D29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SEO &amp; Digital Marketing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>: Google Ads, Instagram, and Facebook campaigns.</w:t>
      </w:r>
    </w:p>
    <w:p w:rsidR="006D2917" w:rsidRPr="006D2917" w:rsidRDefault="006D2917" w:rsidP="006D29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Collaborations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>: Partnering with home decor bloggers &amp; YouTubers.</w:t>
      </w:r>
    </w:p>
    <w:p w:rsidR="006D2917" w:rsidRPr="006D2917" w:rsidRDefault="006D2917" w:rsidP="006D29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Referral Program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>: Incentivizing existing customers to bring in new buyers.</w:t>
      </w:r>
    </w:p>
    <w:p w:rsidR="006D2917" w:rsidRPr="006D2917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2917" w:rsidRPr="007651E7" w:rsidRDefault="006D2917" w:rsidP="0076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1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7651E7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  <w:r w:rsidRPr="007651E7">
        <w:rPr>
          <w:rFonts w:ascii="Times New Roman" w:eastAsia="Times New Roman" w:hAnsi="Times New Roman" w:cs="Times New Roman"/>
          <w:b/>
          <w:bCs/>
          <w:sz w:val="27"/>
          <w:szCs w:val="27"/>
        </w:rPr>
        <w:t>Call to Action</w:t>
      </w:r>
    </w:p>
    <w:p w:rsidR="006D2917" w:rsidRDefault="006D2917" w:rsidP="006D2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17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Join us in revolutionizing the way people buy chairs!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br/>
      </w:r>
      <w:r w:rsidRPr="006D2917">
        <w:rPr>
          <w:rFonts w:ascii="Segoe UI Emoji" w:eastAsia="Times New Roman" w:hAnsi="Segoe UI Emoji" w:cs="Segoe UI Emoji"/>
          <w:sz w:val="24"/>
          <w:szCs w:val="24"/>
        </w:rPr>
        <w:t>📩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91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Us: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comforty12@gmail.com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] | </w:t>
      </w:r>
      <w:r w:rsidRPr="006D2917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03233546787</w:t>
      </w:r>
      <w:r w:rsidRPr="006D291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7651E7" w:rsidRPr="006D2917" w:rsidRDefault="007651E7" w:rsidP="007651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1E7">
        <w:rPr>
          <w:rFonts w:ascii="Times New Roman" w:eastAsia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YOU!</w:t>
      </w:r>
    </w:p>
    <w:p w:rsidR="006D2917" w:rsidRPr="006D2917" w:rsidRDefault="006D2917" w:rsidP="006D2917">
      <w:pPr>
        <w:rPr>
          <w:rFonts w:ascii="Times New Roman" w:hAnsi="Times New Roman" w:cs="Times New Roman"/>
          <w:sz w:val="24"/>
          <w:szCs w:val="24"/>
        </w:rPr>
      </w:pPr>
    </w:p>
    <w:sectPr w:rsidR="006D2917" w:rsidRPr="006D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A3D"/>
    <w:multiLevelType w:val="multilevel"/>
    <w:tmpl w:val="D7AE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325DA"/>
    <w:multiLevelType w:val="multilevel"/>
    <w:tmpl w:val="A42E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8735D"/>
    <w:multiLevelType w:val="multilevel"/>
    <w:tmpl w:val="2D5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F7918"/>
    <w:multiLevelType w:val="multilevel"/>
    <w:tmpl w:val="B1AC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A61C2"/>
    <w:multiLevelType w:val="multilevel"/>
    <w:tmpl w:val="574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E34AB"/>
    <w:multiLevelType w:val="multilevel"/>
    <w:tmpl w:val="7BF2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B2CE2"/>
    <w:multiLevelType w:val="multilevel"/>
    <w:tmpl w:val="148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92AC1"/>
    <w:multiLevelType w:val="multilevel"/>
    <w:tmpl w:val="DDE6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17"/>
    <w:rsid w:val="0011608B"/>
    <w:rsid w:val="006D2917"/>
    <w:rsid w:val="0076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4A8C"/>
  <w15:chartTrackingRefBased/>
  <w15:docId w15:val="{CF43A4D3-4855-4F8A-B735-06476359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2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29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29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29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D29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2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Hackathon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2025-02-07T20:25:00Z</dcterms:created>
  <dcterms:modified xsi:type="dcterms:W3CDTF">2025-02-07T20:39:00Z</dcterms:modified>
</cp:coreProperties>
</file>