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4E28" w14:textId="07C3BF76" w:rsidR="00F5492D" w:rsidRPr="00F5492D" w:rsidRDefault="00F5492D" w:rsidP="00F5492D">
      <w:pPr>
        <w:jc w:val="center"/>
        <w:rPr>
          <w:rFonts w:cstheme="minorHAnsi"/>
          <w:b/>
          <w:i/>
          <w:sz w:val="72"/>
          <w:szCs w:val="24"/>
          <w:u w:val="single"/>
        </w:rPr>
      </w:pPr>
      <w:r>
        <w:rPr>
          <w:b/>
          <w:i/>
          <w:sz w:val="40"/>
          <w:u w:val="single"/>
        </w:rPr>
        <w:t xml:space="preserve"> DAY 03: </w:t>
      </w:r>
      <w:bookmarkStart w:id="0" w:name="_GoBack"/>
      <w:bookmarkEnd w:id="0"/>
      <w:r>
        <w:rPr>
          <w:b/>
          <w:i/>
          <w:sz w:val="40"/>
          <w:u w:val="single"/>
        </w:rPr>
        <w:t>“</w:t>
      </w:r>
      <w:r w:rsidRPr="00F5492D">
        <w:rPr>
          <w:b/>
          <w:i/>
          <w:sz w:val="40"/>
          <w:u w:val="single"/>
        </w:rPr>
        <w:t>API INTEGRATION AND DATA MIGRATION</w:t>
      </w:r>
    </w:p>
    <w:p w14:paraId="0B144A2D" w14:textId="01C3622C" w:rsidR="00EB1C81" w:rsidRPr="00F5492D" w:rsidRDefault="00D0364C" w:rsidP="00EB1C81">
      <w:pPr>
        <w:rPr>
          <w:rFonts w:cstheme="minorHAnsi"/>
          <w:b/>
          <w:i/>
          <w:sz w:val="40"/>
          <w:szCs w:val="24"/>
          <w:u w:val="single"/>
        </w:rPr>
      </w:pPr>
      <w:r w:rsidRPr="00F5492D">
        <w:rPr>
          <w:rFonts w:cstheme="minorHAnsi"/>
          <w:b/>
          <w:i/>
          <w:sz w:val="40"/>
          <w:szCs w:val="24"/>
          <w:u w:val="single"/>
        </w:rPr>
        <w:t>Report</w:t>
      </w:r>
      <w:r w:rsidR="00F5492D">
        <w:rPr>
          <w:rFonts w:cstheme="minorHAnsi"/>
          <w:b/>
          <w:i/>
          <w:sz w:val="40"/>
          <w:szCs w:val="24"/>
          <w:u w:val="single"/>
        </w:rPr>
        <w:t>”</w:t>
      </w:r>
    </w:p>
    <w:p w14:paraId="68B55FB9" w14:textId="3D46C42E" w:rsidR="00D0364C" w:rsidRPr="003B6AF2" w:rsidRDefault="00D0364C" w:rsidP="00EB1C81">
      <w:pPr>
        <w:rPr>
          <w:rFonts w:cstheme="minorHAnsi"/>
          <w:b/>
          <w:i/>
          <w:sz w:val="40"/>
          <w:szCs w:val="24"/>
          <w:u w:val="single"/>
        </w:rPr>
      </w:pPr>
      <w:r w:rsidRPr="003B6AF2">
        <w:rPr>
          <w:rFonts w:cstheme="minorHAnsi"/>
          <w:b/>
          <w:i/>
          <w:sz w:val="40"/>
          <w:szCs w:val="24"/>
        </w:rPr>
        <w:t xml:space="preserve">           </w:t>
      </w:r>
      <w:r w:rsidRPr="003B6AF2">
        <w:rPr>
          <w:rFonts w:cstheme="minorHAnsi"/>
          <w:b/>
          <w:i/>
          <w:sz w:val="40"/>
          <w:szCs w:val="24"/>
          <w:u w:val="single"/>
        </w:rPr>
        <w:t>General e-commerce website of Comforty Chair</w:t>
      </w:r>
    </w:p>
    <w:p w14:paraId="5EE0EAC1" w14:textId="7A0E21F3" w:rsidR="00D0364C" w:rsidRPr="003B6AF2" w:rsidRDefault="00D0364C" w:rsidP="00EB1C81">
      <w:pPr>
        <w:rPr>
          <w:rFonts w:cstheme="minorHAnsi"/>
          <w:b/>
          <w:sz w:val="36"/>
          <w:szCs w:val="24"/>
          <w:u w:val="double"/>
        </w:rPr>
      </w:pPr>
      <w:r w:rsidRPr="003B6AF2">
        <w:rPr>
          <w:rFonts w:cstheme="minorHAnsi"/>
          <w:b/>
          <w:sz w:val="36"/>
          <w:szCs w:val="24"/>
          <w:u w:val="double"/>
        </w:rPr>
        <w:t>API integration process</w:t>
      </w:r>
      <w:r w:rsidRPr="003B6AF2">
        <w:rPr>
          <w:rFonts w:cstheme="minorHAnsi"/>
          <w:b/>
          <w:sz w:val="36"/>
          <w:szCs w:val="24"/>
          <w:u w:val="double"/>
        </w:rPr>
        <w:t>:</w:t>
      </w:r>
    </w:p>
    <w:p w14:paraId="56EDAA28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Integrating an API into your Next.js e-commerce site can enhance its functionality, whether it's for managing products, processing payments, or handling user authentication. Here's a general process to integrate an API:</w:t>
      </w:r>
    </w:p>
    <w:p w14:paraId="76A5925A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1. </w:t>
      </w:r>
      <w:r w:rsidRPr="003B6AF2">
        <w:rPr>
          <w:rFonts w:eastAsia="Times New Roman" w:cstheme="minorHAnsi"/>
          <w:b/>
          <w:bCs/>
          <w:sz w:val="24"/>
          <w:szCs w:val="24"/>
        </w:rPr>
        <w:t>Choose the API</w:t>
      </w:r>
    </w:p>
    <w:p w14:paraId="48EC8506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Decide which API you want to integrate, such as:</w:t>
      </w:r>
    </w:p>
    <w:p w14:paraId="34B81A9C" w14:textId="77777777" w:rsidR="00D0364C" w:rsidRPr="00D0364C" w:rsidRDefault="00D0364C" w:rsidP="00D03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Product data</w:t>
      </w:r>
      <w:r w:rsidRPr="00D0364C">
        <w:rPr>
          <w:rFonts w:eastAsia="Times New Roman" w:cstheme="minorHAnsi"/>
          <w:sz w:val="24"/>
          <w:szCs w:val="24"/>
        </w:rPr>
        <w:t xml:space="preserve"> (e.g., external product inventory API)</w:t>
      </w:r>
    </w:p>
    <w:p w14:paraId="15E1ADF0" w14:textId="77777777" w:rsidR="00D0364C" w:rsidRPr="00D0364C" w:rsidRDefault="00D0364C" w:rsidP="00D03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Payment gateways</w:t>
      </w:r>
      <w:r w:rsidRPr="00D0364C">
        <w:rPr>
          <w:rFonts w:eastAsia="Times New Roman" w:cstheme="minorHAnsi"/>
          <w:sz w:val="24"/>
          <w:szCs w:val="24"/>
        </w:rPr>
        <w:t xml:space="preserve"> (e.g., Stripe, PayPal)</w:t>
      </w:r>
    </w:p>
    <w:p w14:paraId="0DDA8CCF" w14:textId="77777777" w:rsidR="00D0364C" w:rsidRPr="00D0364C" w:rsidRDefault="00D0364C" w:rsidP="00D03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User authentication</w:t>
      </w:r>
      <w:r w:rsidRPr="00D0364C">
        <w:rPr>
          <w:rFonts w:eastAsia="Times New Roman" w:cstheme="minorHAnsi"/>
          <w:sz w:val="24"/>
          <w:szCs w:val="24"/>
        </w:rPr>
        <w:t xml:space="preserve"> (e.g., Firebase Auth, Auth0)</w:t>
      </w:r>
    </w:p>
    <w:p w14:paraId="145892A8" w14:textId="77777777" w:rsidR="00D0364C" w:rsidRPr="00D0364C" w:rsidRDefault="00D0364C" w:rsidP="00D03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Shipping APIs</w:t>
      </w:r>
      <w:r w:rsidRPr="00D0364C">
        <w:rPr>
          <w:rFonts w:eastAsia="Times New Roman" w:cstheme="minorHAnsi"/>
          <w:sz w:val="24"/>
          <w:szCs w:val="24"/>
        </w:rPr>
        <w:t xml:space="preserve"> (e.g., Shippo, USPS)</w:t>
      </w:r>
    </w:p>
    <w:p w14:paraId="24FEE603" w14:textId="77777777" w:rsidR="00D0364C" w:rsidRPr="00D0364C" w:rsidRDefault="00D0364C" w:rsidP="00D03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CMS</w:t>
      </w:r>
      <w:r w:rsidRPr="00D0364C">
        <w:rPr>
          <w:rFonts w:eastAsia="Times New Roman" w:cstheme="minorHAnsi"/>
          <w:sz w:val="24"/>
          <w:szCs w:val="24"/>
        </w:rPr>
        <w:t xml:space="preserve"> (e.g., Contentful, Sanity for content management)</w:t>
      </w:r>
    </w:p>
    <w:p w14:paraId="61CAD6A8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2. </w:t>
      </w:r>
      <w:r w:rsidRPr="003B6AF2">
        <w:rPr>
          <w:rFonts w:eastAsia="Times New Roman" w:cstheme="minorHAnsi"/>
          <w:b/>
          <w:bCs/>
          <w:sz w:val="24"/>
          <w:szCs w:val="24"/>
        </w:rPr>
        <w:t>Setup API Keys</w:t>
      </w:r>
    </w:p>
    <w:p w14:paraId="3D99D581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Most APIs require an API key or secret for authentication. Follow the service's documentation to obtain these credentials.</w:t>
      </w:r>
    </w:p>
    <w:p w14:paraId="51A093F9" w14:textId="77777777" w:rsidR="00D0364C" w:rsidRPr="00D0364C" w:rsidRDefault="00D0364C" w:rsidP="00D036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Example for Stripe:</w:t>
      </w:r>
    </w:p>
    <w:p w14:paraId="185996B2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javascript</w:t>
      </w:r>
    </w:p>
    <w:p w14:paraId="3FF6D8F8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CopyEdit</w:t>
      </w:r>
    </w:p>
    <w:p w14:paraId="7BEE85AC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const stripe = require('stripe</w:t>
      </w:r>
      <w:proofErr w:type="gramStart"/>
      <w:r w:rsidRPr="003B6AF2">
        <w:rPr>
          <w:rFonts w:eastAsia="Times New Roman" w:cstheme="minorHAnsi"/>
          <w:sz w:val="24"/>
          <w:szCs w:val="24"/>
        </w:rPr>
        <w:t>')(</w:t>
      </w:r>
      <w:proofErr w:type="gramEnd"/>
      <w:r w:rsidRPr="003B6AF2">
        <w:rPr>
          <w:rFonts w:eastAsia="Times New Roman" w:cstheme="minorHAnsi"/>
          <w:sz w:val="24"/>
          <w:szCs w:val="24"/>
        </w:rPr>
        <w:t>process.env.STRIPE_SECRET_KEY);</w:t>
      </w:r>
    </w:p>
    <w:p w14:paraId="088B00B0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3. </w:t>
      </w:r>
      <w:r w:rsidRPr="003B6AF2">
        <w:rPr>
          <w:rFonts w:eastAsia="Times New Roman" w:cstheme="minorHAnsi"/>
          <w:b/>
          <w:bCs/>
          <w:sz w:val="24"/>
          <w:szCs w:val="24"/>
        </w:rPr>
        <w:t>Create API Routes in Next.js</w:t>
      </w:r>
    </w:p>
    <w:p w14:paraId="57A61450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 xml:space="preserve">Next.js allows you to create server-side API routes in the </w:t>
      </w:r>
      <w:r w:rsidRPr="003B6AF2">
        <w:rPr>
          <w:rFonts w:eastAsia="Times New Roman" w:cstheme="minorHAnsi"/>
          <w:sz w:val="24"/>
          <w:szCs w:val="24"/>
        </w:rPr>
        <w:t>pages/api</w:t>
      </w:r>
      <w:r w:rsidRPr="00D0364C">
        <w:rPr>
          <w:rFonts w:eastAsia="Times New Roman" w:cstheme="minorHAnsi"/>
          <w:sz w:val="24"/>
          <w:szCs w:val="24"/>
        </w:rPr>
        <w:t xml:space="preserve"> directory. These routes act as backend endpoints for handling API requests.</w:t>
      </w:r>
    </w:p>
    <w:p w14:paraId="196619A1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Example of a basic Next.js API route:</w:t>
      </w:r>
    </w:p>
    <w:p w14:paraId="7CF203C9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javascript</w:t>
      </w:r>
    </w:p>
    <w:p w14:paraId="6B882F1A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CopyEdit</w:t>
      </w:r>
    </w:p>
    <w:p w14:paraId="6283E6AA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// pages/api/products.js</w:t>
      </w:r>
    </w:p>
    <w:p w14:paraId="7934E916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export default async function </w:t>
      </w:r>
      <w:proofErr w:type="gramStart"/>
      <w:r w:rsidRPr="003B6AF2">
        <w:rPr>
          <w:rFonts w:eastAsia="Times New Roman" w:cstheme="minorHAnsi"/>
          <w:sz w:val="24"/>
          <w:szCs w:val="24"/>
        </w:rPr>
        <w:t>handler(</w:t>
      </w:r>
      <w:proofErr w:type="gramEnd"/>
      <w:r w:rsidRPr="003B6AF2">
        <w:rPr>
          <w:rFonts w:eastAsia="Times New Roman" w:cstheme="minorHAnsi"/>
          <w:sz w:val="24"/>
          <w:szCs w:val="24"/>
        </w:rPr>
        <w:t>req, res) {</w:t>
      </w:r>
    </w:p>
    <w:p w14:paraId="7DDEEF51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if (</w:t>
      </w:r>
      <w:proofErr w:type="gramStart"/>
      <w:r w:rsidRPr="003B6AF2">
        <w:rPr>
          <w:rFonts w:eastAsia="Times New Roman" w:cstheme="minorHAnsi"/>
          <w:sz w:val="24"/>
          <w:szCs w:val="24"/>
        </w:rPr>
        <w:t>req.method</w:t>
      </w:r>
      <w:proofErr w:type="gramEnd"/>
      <w:r w:rsidRPr="003B6AF2">
        <w:rPr>
          <w:rFonts w:eastAsia="Times New Roman" w:cstheme="minorHAnsi"/>
          <w:sz w:val="24"/>
          <w:szCs w:val="24"/>
        </w:rPr>
        <w:t xml:space="preserve"> === 'GET') {</w:t>
      </w:r>
    </w:p>
    <w:p w14:paraId="6C900037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const response = await fetch('https://externalapi.com/products');</w:t>
      </w:r>
    </w:p>
    <w:p w14:paraId="6B653FA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const products = await </w:t>
      </w:r>
      <w:proofErr w:type="gramStart"/>
      <w:r w:rsidRPr="003B6AF2">
        <w:rPr>
          <w:rFonts w:eastAsia="Times New Roman" w:cstheme="minorHAnsi"/>
          <w:sz w:val="24"/>
          <w:szCs w:val="24"/>
        </w:rPr>
        <w:t>response.json</w:t>
      </w:r>
      <w:proofErr w:type="gramEnd"/>
      <w:r w:rsidRPr="003B6AF2">
        <w:rPr>
          <w:rFonts w:eastAsia="Times New Roman" w:cstheme="minorHAnsi"/>
          <w:sz w:val="24"/>
          <w:szCs w:val="24"/>
        </w:rPr>
        <w:t>();</w:t>
      </w:r>
    </w:p>
    <w:p w14:paraId="2648E03D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B6AF2">
        <w:rPr>
          <w:rFonts w:eastAsia="Times New Roman" w:cstheme="minorHAnsi"/>
          <w:sz w:val="24"/>
          <w:szCs w:val="24"/>
        </w:rPr>
        <w:t>res.status</w:t>
      </w:r>
      <w:proofErr w:type="gramEnd"/>
      <w:r w:rsidRPr="003B6AF2">
        <w:rPr>
          <w:rFonts w:eastAsia="Times New Roman" w:cstheme="minorHAnsi"/>
          <w:sz w:val="24"/>
          <w:szCs w:val="24"/>
        </w:rPr>
        <w:t>(200).json(products);</w:t>
      </w:r>
    </w:p>
    <w:p w14:paraId="54CF388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} else {</w:t>
      </w:r>
    </w:p>
    <w:p w14:paraId="2CB8B856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B6AF2">
        <w:rPr>
          <w:rFonts w:eastAsia="Times New Roman" w:cstheme="minorHAnsi"/>
          <w:sz w:val="24"/>
          <w:szCs w:val="24"/>
        </w:rPr>
        <w:t>res.status</w:t>
      </w:r>
      <w:proofErr w:type="gramEnd"/>
      <w:r w:rsidRPr="003B6AF2">
        <w:rPr>
          <w:rFonts w:eastAsia="Times New Roman" w:cstheme="minorHAnsi"/>
          <w:sz w:val="24"/>
          <w:szCs w:val="24"/>
        </w:rPr>
        <w:t>(405).end(); // Method Not Allowed</w:t>
      </w:r>
    </w:p>
    <w:p w14:paraId="4584898B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}</w:t>
      </w:r>
    </w:p>
    <w:p w14:paraId="089D6C3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}</w:t>
      </w:r>
    </w:p>
    <w:p w14:paraId="1A4D6834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4. </w:t>
      </w:r>
      <w:r w:rsidRPr="003B6AF2">
        <w:rPr>
          <w:rFonts w:eastAsia="Times New Roman" w:cstheme="minorHAnsi"/>
          <w:b/>
          <w:bCs/>
          <w:sz w:val="24"/>
          <w:szCs w:val="24"/>
        </w:rPr>
        <w:t>Fetching Data from the API</w:t>
      </w:r>
    </w:p>
    <w:p w14:paraId="26A34DC9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 xml:space="preserve">Use the API route you created to fetch data. You can use </w:t>
      </w:r>
      <w:r w:rsidRPr="003B6AF2">
        <w:rPr>
          <w:rFonts w:eastAsia="Times New Roman" w:cstheme="minorHAnsi"/>
          <w:sz w:val="24"/>
          <w:szCs w:val="24"/>
        </w:rPr>
        <w:t>fetch</w:t>
      </w:r>
      <w:r w:rsidRPr="00D0364C">
        <w:rPr>
          <w:rFonts w:eastAsia="Times New Roman" w:cstheme="minorHAnsi"/>
          <w:sz w:val="24"/>
          <w:szCs w:val="24"/>
        </w:rPr>
        <w:t xml:space="preserve"> or Axios in your components to call your API route.</w:t>
      </w:r>
    </w:p>
    <w:p w14:paraId="61EBE904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lastRenderedPageBreak/>
        <w:t>Example for a component fetching data:</w:t>
      </w:r>
    </w:p>
    <w:p w14:paraId="325725DB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javascript</w:t>
      </w:r>
    </w:p>
    <w:p w14:paraId="54540F82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CopyEdit</w:t>
      </w:r>
    </w:p>
    <w:p w14:paraId="37E3DCF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// pages/index.js</w:t>
      </w:r>
    </w:p>
    <w:p w14:paraId="3BA101C4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3B6AF2">
        <w:rPr>
          <w:rFonts w:eastAsia="Times New Roman" w:cstheme="minorHAnsi"/>
          <w:sz w:val="24"/>
          <w:szCs w:val="24"/>
        </w:rPr>
        <w:t>{ useEffect</w:t>
      </w:r>
      <w:proofErr w:type="gramEnd"/>
      <w:r w:rsidRPr="003B6AF2">
        <w:rPr>
          <w:rFonts w:eastAsia="Times New Roman" w:cstheme="minorHAnsi"/>
          <w:sz w:val="24"/>
          <w:szCs w:val="24"/>
        </w:rPr>
        <w:t>, useState } from 'react';</w:t>
      </w:r>
    </w:p>
    <w:p w14:paraId="2ACD96B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1BD481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export default function </w:t>
      </w:r>
      <w:proofErr w:type="gramStart"/>
      <w:r w:rsidRPr="003B6AF2">
        <w:rPr>
          <w:rFonts w:eastAsia="Times New Roman" w:cstheme="minorHAnsi"/>
          <w:sz w:val="24"/>
          <w:szCs w:val="24"/>
        </w:rPr>
        <w:t>Home(</w:t>
      </w:r>
      <w:proofErr w:type="gramEnd"/>
      <w:r w:rsidRPr="003B6AF2">
        <w:rPr>
          <w:rFonts w:eastAsia="Times New Roman" w:cstheme="minorHAnsi"/>
          <w:sz w:val="24"/>
          <w:szCs w:val="24"/>
        </w:rPr>
        <w:t>) {</w:t>
      </w:r>
    </w:p>
    <w:p w14:paraId="42B43387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const [products, setProducts] = </w:t>
      </w:r>
      <w:proofErr w:type="gramStart"/>
      <w:r w:rsidRPr="003B6AF2">
        <w:rPr>
          <w:rFonts w:eastAsia="Times New Roman" w:cstheme="minorHAnsi"/>
          <w:sz w:val="24"/>
          <w:szCs w:val="24"/>
        </w:rPr>
        <w:t>useState(</w:t>
      </w:r>
      <w:proofErr w:type="gramEnd"/>
      <w:r w:rsidRPr="003B6AF2">
        <w:rPr>
          <w:rFonts w:eastAsia="Times New Roman" w:cstheme="minorHAnsi"/>
          <w:sz w:val="24"/>
          <w:szCs w:val="24"/>
        </w:rPr>
        <w:t>[]);</w:t>
      </w:r>
    </w:p>
    <w:p w14:paraId="162993A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11CD00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3B6AF2">
        <w:rPr>
          <w:rFonts w:eastAsia="Times New Roman" w:cstheme="minorHAnsi"/>
          <w:sz w:val="24"/>
          <w:szCs w:val="24"/>
        </w:rPr>
        <w:t>useEffect(</w:t>
      </w:r>
      <w:proofErr w:type="gramEnd"/>
      <w:r w:rsidRPr="003B6AF2">
        <w:rPr>
          <w:rFonts w:eastAsia="Times New Roman" w:cstheme="minorHAnsi"/>
          <w:sz w:val="24"/>
          <w:szCs w:val="24"/>
        </w:rPr>
        <w:t>() =&gt; {</w:t>
      </w:r>
    </w:p>
    <w:p w14:paraId="49F24B5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async function </w:t>
      </w:r>
      <w:proofErr w:type="gramStart"/>
      <w:r w:rsidRPr="003B6AF2">
        <w:rPr>
          <w:rFonts w:eastAsia="Times New Roman" w:cstheme="minorHAnsi"/>
          <w:sz w:val="24"/>
          <w:szCs w:val="24"/>
        </w:rPr>
        <w:t>getProducts(</w:t>
      </w:r>
      <w:proofErr w:type="gramEnd"/>
      <w:r w:rsidRPr="003B6AF2">
        <w:rPr>
          <w:rFonts w:eastAsia="Times New Roman" w:cstheme="minorHAnsi"/>
          <w:sz w:val="24"/>
          <w:szCs w:val="24"/>
        </w:rPr>
        <w:t>) {</w:t>
      </w:r>
    </w:p>
    <w:p w14:paraId="6F4160B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const response = await fetch('/api/products');</w:t>
      </w:r>
    </w:p>
    <w:p w14:paraId="3A27F59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const data = await </w:t>
      </w:r>
      <w:proofErr w:type="gramStart"/>
      <w:r w:rsidRPr="003B6AF2">
        <w:rPr>
          <w:rFonts w:eastAsia="Times New Roman" w:cstheme="minorHAnsi"/>
          <w:sz w:val="24"/>
          <w:szCs w:val="24"/>
        </w:rPr>
        <w:t>response.json</w:t>
      </w:r>
      <w:proofErr w:type="gramEnd"/>
      <w:r w:rsidRPr="003B6AF2">
        <w:rPr>
          <w:rFonts w:eastAsia="Times New Roman" w:cstheme="minorHAnsi"/>
          <w:sz w:val="24"/>
          <w:szCs w:val="24"/>
        </w:rPr>
        <w:t>();</w:t>
      </w:r>
    </w:p>
    <w:p w14:paraId="2A067D9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setProducts(data);</w:t>
      </w:r>
    </w:p>
    <w:p w14:paraId="560D3032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}</w:t>
      </w:r>
    </w:p>
    <w:p w14:paraId="52FED14B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B01000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B6AF2">
        <w:rPr>
          <w:rFonts w:eastAsia="Times New Roman" w:cstheme="minorHAnsi"/>
          <w:sz w:val="24"/>
          <w:szCs w:val="24"/>
        </w:rPr>
        <w:t>getProducts(</w:t>
      </w:r>
      <w:proofErr w:type="gramEnd"/>
      <w:r w:rsidRPr="003B6AF2">
        <w:rPr>
          <w:rFonts w:eastAsia="Times New Roman" w:cstheme="minorHAnsi"/>
          <w:sz w:val="24"/>
          <w:szCs w:val="24"/>
        </w:rPr>
        <w:t>);</w:t>
      </w:r>
    </w:p>
    <w:p w14:paraId="41629D1A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}, []);</w:t>
      </w:r>
    </w:p>
    <w:p w14:paraId="7F31C4C2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56504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return (</w:t>
      </w:r>
    </w:p>
    <w:p w14:paraId="1152426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&lt;div&gt;</w:t>
      </w:r>
    </w:p>
    <w:p w14:paraId="1BCA535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&lt;h1&gt;Our Products&lt;/h1&gt;</w:t>
      </w:r>
    </w:p>
    <w:p w14:paraId="3BED10D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&lt;ul&gt;</w:t>
      </w:r>
    </w:p>
    <w:p w14:paraId="10AC0431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{products.map((product) =&gt; (</w:t>
      </w:r>
    </w:p>
    <w:p w14:paraId="3229777C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  &lt;li key={product.id}&gt;{</w:t>
      </w:r>
      <w:proofErr w:type="gramStart"/>
      <w:r w:rsidRPr="003B6AF2">
        <w:rPr>
          <w:rFonts w:eastAsia="Times New Roman" w:cstheme="minorHAnsi"/>
          <w:sz w:val="24"/>
          <w:szCs w:val="24"/>
        </w:rPr>
        <w:t>product.name}&lt;</w:t>
      </w:r>
      <w:proofErr w:type="gramEnd"/>
      <w:r w:rsidRPr="003B6AF2">
        <w:rPr>
          <w:rFonts w:eastAsia="Times New Roman" w:cstheme="minorHAnsi"/>
          <w:sz w:val="24"/>
          <w:szCs w:val="24"/>
        </w:rPr>
        <w:t>/li&gt;</w:t>
      </w:r>
    </w:p>
    <w:p w14:paraId="7BD9A5E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))}</w:t>
      </w:r>
    </w:p>
    <w:p w14:paraId="67BEE1FD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&lt;/ul&gt;</w:t>
      </w:r>
    </w:p>
    <w:p w14:paraId="20F09AFA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&lt;/div&gt;</w:t>
      </w:r>
    </w:p>
    <w:p w14:paraId="49762A2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);</w:t>
      </w:r>
    </w:p>
    <w:p w14:paraId="553C295B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}</w:t>
      </w:r>
    </w:p>
    <w:p w14:paraId="000B6653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5. </w:t>
      </w:r>
      <w:r w:rsidRPr="003B6AF2">
        <w:rPr>
          <w:rFonts w:eastAsia="Times New Roman" w:cstheme="minorHAnsi"/>
          <w:b/>
          <w:bCs/>
          <w:sz w:val="24"/>
          <w:szCs w:val="24"/>
        </w:rPr>
        <w:t>Handling Authentication (Optional)</w:t>
      </w:r>
    </w:p>
    <w:p w14:paraId="50611E98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 xml:space="preserve">If your API involves user authentication (e.g., login or signup), use libraries like </w:t>
      </w:r>
      <w:r w:rsidRPr="003B6AF2">
        <w:rPr>
          <w:rFonts w:eastAsia="Times New Roman" w:cstheme="minorHAnsi"/>
          <w:sz w:val="24"/>
          <w:szCs w:val="24"/>
        </w:rPr>
        <w:t>next-auth</w:t>
      </w:r>
      <w:r w:rsidRPr="00D0364C">
        <w:rPr>
          <w:rFonts w:eastAsia="Times New Roman" w:cstheme="minorHAnsi"/>
          <w:sz w:val="24"/>
          <w:szCs w:val="24"/>
        </w:rPr>
        <w:t xml:space="preserve"> or </w:t>
      </w:r>
      <w:r w:rsidRPr="003B6AF2">
        <w:rPr>
          <w:rFonts w:eastAsia="Times New Roman" w:cstheme="minorHAnsi"/>
          <w:sz w:val="24"/>
          <w:szCs w:val="24"/>
        </w:rPr>
        <w:t>firebase-admin</w:t>
      </w:r>
      <w:r w:rsidRPr="00D0364C">
        <w:rPr>
          <w:rFonts w:eastAsia="Times New Roman" w:cstheme="minorHAnsi"/>
          <w:sz w:val="24"/>
          <w:szCs w:val="24"/>
        </w:rPr>
        <w:t xml:space="preserve"> for authentication flow.</w:t>
      </w:r>
    </w:p>
    <w:p w14:paraId="38DFA003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 xml:space="preserve">Example using </w:t>
      </w:r>
      <w:r w:rsidRPr="003B6AF2">
        <w:rPr>
          <w:rFonts w:eastAsia="Times New Roman" w:cstheme="minorHAnsi"/>
          <w:sz w:val="24"/>
          <w:szCs w:val="24"/>
        </w:rPr>
        <w:t>next-auth</w:t>
      </w:r>
      <w:r w:rsidRPr="00D0364C">
        <w:rPr>
          <w:rFonts w:eastAsia="Times New Roman" w:cstheme="minorHAnsi"/>
          <w:sz w:val="24"/>
          <w:szCs w:val="24"/>
        </w:rPr>
        <w:t>:</w:t>
      </w:r>
    </w:p>
    <w:p w14:paraId="760A5EB1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javascript</w:t>
      </w:r>
    </w:p>
    <w:p w14:paraId="06DF90B5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CopyEdit</w:t>
      </w:r>
    </w:p>
    <w:p w14:paraId="49BF3284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3B6AF2">
        <w:rPr>
          <w:rFonts w:eastAsia="Times New Roman" w:cstheme="minorHAnsi"/>
          <w:sz w:val="24"/>
          <w:szCs w:val="24"/>
        </w:rPr>
        <w:t>{ signIn</w:t>
      </w:r>
      <w:proofErr w:type="gramEnd"/>
      <w:r w:rsidRPr="003B6AF2">
        <w:rPr>
          <w:rFonts w:eastAsia="Times New Roman" w:cstheme="minorHAnsi"/>
          <w:sz w:val="24"/>
          <w:szCs w:val="24"/>
        </w:rPr>
        <w:t>, signOut, useSession } from 'next-auth/react';</w:t>
      </w:r>
    </w:p>
    <w:p w14:paraId="4701C5B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A0B26E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function </w:t>
      </w:r>
      <w:proofErr w:type="gramStart"/>
      <w:r w:rsidRPr="003B6AF2">
        <w:rPr>
          <w:rFonts w:eastAsia="Times New Roman" w:cstheme="minorHAnsi"/>
          <w:sz w:val="24"/>
          <w:szCs w:val="24"/>
        </w:rPr>
        <w:t>LoginPage(</w:t>
      </w:r>
      <w:proofErr w:type="gramEnd"/>
      <w:r w:rsidRPr="003B6AF2">
        <w:rPr>
          <w:rFonts w:eastAsia="Times New Roman" w:cstheme="minorHAnsi"/>
          <w:sz w:val="24"/>
          <w:szCs w:val="24"/>
        </w:rPr>
        <w:t>) {</w:t>
      </w:r>
    </w:p>
    <w:p w14:paraId="08DFED1F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const </w:t>
      </w:r>
      <w:proofErr w:type="gramStart"/>
      <w:r w:rsidRPr="003B6AF2">
        <w:rPr>
          <w:rFonts w:eastAsia="Times New Roman" w:cstheme="minorHAnsi"/>
          <w:sz w:val="24"/>
          <w:szCs w:val="24"/>
        </w:rPr>
        <w:t>{ data</w:t>
      </w:r>
      <w:proofErr w:type="gramEnd"/>
      <w:r w:rsidRPr="003B6AF2">
        <w:rPr>
          <w:rFonts w:eastAsia="Times New Roman" w:cstheme="minorHAnsi"/>
          <w:sz w:val="24"/>
          <w:szCs w:val="24"/>
        </w:rPr>
        <w:t>: session } = useSession();</w:t>
      </w:r>
    </w:p>
    <w:p w14:paraId="11986E2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FC6378B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if (session) {</w:t>
      </w:r>
    </w:p>
    <w:p w14:paraId="124D888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return (</w:t>
      </w:r>
    </w:p>
    <w:p w14:paraId="437B128F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&lt;&gt;</w:t>
      </w:r>
    </w:p>
    <w:p w14:paraId="6383D34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&lt;p&gt;Welcome, {session.user.name</w:t>
      </w:r>
      <w:proofErr w:type="gramStart"/>
      <w:r w:rsidRPr="003B6AF2">
        <w:rPr>
          <w:rFonts w:eastAsia="Times New Roman" w:cstheme="minorHAnsi"/>
          <w:sz w:val="24"/>
          <w:szCs w:val="24"/>
        </w:rPr>
        <w:t>}!&lt;</w:t>
      </w:r>
      <w:proofErr w:type="gramEnd"/>
      <w:r w:rsidRPr="003B6AF2">
        <w:rPr>
          <w:rFonts w:eastAsia="Times New Roman" w:cstheme="minorHAnsi"/>
          <w:sz w:val="24"/>
          <w:szCs w:val="24"/>
        </w:rPr>
        <w:t>/p&gt;</w:t>
      </w:r>
    </w:p>
    <w:p w14:paraId="534D817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&lt;button onClick</w:t>
      </w:r>
      <w:proofErr w:type="gramStart"/>
      <w:r w:rsidRPr="003B6AF2">
        <w:rPr>
          <w:rFonts w:eastAsia="Times New Roman" w:cstheme="minorHAnsi"/>
          <w:sz w:val="24"/>
          <w:szCs w:val="24"/>
        </w:rPr>
        <w:t>={</w:t>
      </w:r>
      <w:proofErr w:type="gramEnd"/>
      <w:r w:rsidRPr="003B6AF2">
        <w:rPr>
          <w:rFonts w:eastAsia="Times New Roman" w:cstheme="minorHAnsi"/>
          <w:sz w:val="24"/>
          <w:szCs w:val="24"/>
        </w:rPr>
        <w:t>() =&gt; signOut()}&gt;Sign Out&lt;/button&gt;</w:t>
      </w:r>
    </w:p>
    <w:p w14:paraId="5F6CAC4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&lt;/&gt;</w:t>
      </w:r>
    </w:p>
    <w:p w14:paraId="671A689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);</w:t>
      </w:r>
    </w:p>
    <w:p w14:paraId="7B2BADFD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}</w:t>
      </w:r>
    </w:p>
    <w:p w14:paraId="55BEBF24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B7A837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return (</w:t>
      </w:r>
    </w:p>
    <w:p w14:paraId="4DBCFB2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&lt;button onClick</w:t>
      </w:r>
      <w:proofErr w:type="gramStart"/>
      <w:r w:rsidRPr="003B6AF2">
        <w:rPr>
          <w:rFonts w:eastAsia="Times New Roman" w:cstheme="minorHAnsi"/>
          <w:sz w:val="24"/>
          <w:szCs w:val="24"/>
        </w:rPr>
        <w:t>={</w:t>
      </w:r>
      <w:proofErr w:type="gramEnd"/>
      <w:r w:rsidRPr="003B6AF2">
        <w:rPr>
          <w:rFonts w:eastAsia="Times New Roman" w:cstheme="minorHAnsi"/>
          <w:sz w:val="24"/>
          <w:szCs w:val="24"/>
        </w:rPr>
        <w:t>() =&gt; signIn('google')}&gt;Sign In with Google&lt;/button&gt;</w:t>
      </w:r>
    </w:p>
    <w:p w14:paraId="65FCEC33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);</w:t>
      </w:r>
    </w:p>
    <w:p w14:paraId="32FE4E39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}</w:t>
      </w:r>
    </w:p>
    <w:p w14:paraId="610BB78C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8D63B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export default LoginPage;</w:t>
      </w:r>
    </w:p>
    <w:p w14:paraId="6036D52B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6. </w:t>
      </w:r>
      <w:r w:rsidRPr="003B6AF2">
        <w:rPr>
          <w:rFonts w:eastAsia="Times New Roman" w:cstheme="minorHAnsi"/>
          <w:b/>
          <w:bCs/>
          <w:sz w:val="24"/>
          <w:szCs w:val="24"/>
        </w:rPr>
        <w:t>Handling Payment Integration (Optional)</w:t>
      </w:r>
    </w:p>
    <w:p w14:paraId="329CB83A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If integrating a payment gateway like Stripe, you’ll typically have both client-side (to capture payment) and server-side (to handle API calls to Stripe) components.</w:t>
      </w:r>
    </w:p>
    <w:p w14:paraId="4154483C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Example using Stripe:</w:t>
      </w:r>
    </w:p>
    <w:p w14:paraId="5964045B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javascript</w:t>
      </w:r>
    </w:p>
    <w:p w14:paraId="6D07F9BD" w14:textId="77777777" w:rsidR="00D0364C" w:rsidRPr="00D0364C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CopyEdit</w:t>
      </w:r>
    </w:p>
    <w:p w14:paraId="6604A9F7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// pages/api/create-checkout-session.js</w:t>
      </w:r>
    </w:p>
    <w:p w14:paraId="5BF94E8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import Stripe from 'stripe';</w:t>
      </w:r>
    </w:p>
    <w:p w14:paraId="06479806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const stripe = new Stripe(</w:t>
      </w:r>
      <w:proofErr w:type="gramStart"/>
      <w:r w:rsidRPr="003B6AF2">
        <w:rPr>
          <w:rFonts w:eastAsia="Times New Roman" w:cstheme="minorHAnsi"/>
          <w:sz w:val="24"/>
          <w:szCs w:val="24"/>
        </w:rPr>
        <w:t>process.env.STRIPE</w:t>
      </w:r>
      <w:proofErr w:type="gramEnd"/>
      <w:r w:rsidRPr="003B6AF2">
        <w:rPr>
          <w:rFonts w:eastAsia="Times New Roman" w:cstheme="minorHAnsi"/>
          <w:sz w:val="24"/>
          <w:szCs w:val="24"/>
        </w:rPr>
        <w:t>_SECRET_KEY);</w:t>
      </w:r>
    </w:p>
    <w:p w14:paraId="039FCA04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15B8E5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export default async function </w:t>
      </w:r>
      <w:proofErr w:type="gramStart"/>
      <w:r w:rsidRPr="003B6AF2">
        <w:rPr>
          <w:rFonts w:eastAsia="Times New Roman" w:cstheme="minorHAnsi"/>
          <w:sz w:val="24"/>
          <w:szCs w:val="24"/>
        </w:rPr>
        <w:t>handler(</w:t>
      </w:r>
      <w:proofErr w:type="gramEnd"/>
      <w:r w:rsidRPr="003B6AF2">
        <w:rPr>
          <w:rFonts w:eastAsia="Times New Roman" w:cstheme="minorHAnsi"/>
          <w:sz w:val="24"/>
          <w:szCs w:val="24"/>
        </w:rPr>
        <w:t>req, res) {</w:t>
      </w:r>
    </w:p>
    <w:p w14:paraId="706300E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if (</w:t>
      </w:r>
      <w:proofErr w:type="gramStart"/>
      <w:r w:rsidRPr="003B6AF2">
        <w:rPr>
          <w:rFonts w:eastAsia="Times New Roman" w:cstheme="minorHAnsi"/>
          <w:sz w:val="24"/>
          <w:szCs w:val="24"/>
        </w:rPr>
        <w:t>req.method</w:t>
      </w:r>
      <w:proofErr w:type="gramEnd"/>
      <w:r w:rsidRPr="003B6AF2">
        <w:rPr>
          <w:rFonts w:eastAsia="Times New Roman" w:cstheme="minorHAnsi"/>
          <w:sz w:val="24"/>
          <w:szCs w:val="24"/>
        </w:rPr>
        <w:t xml:space="preserve"> === 'POST') {</w:t>
      </w:r>
    </w:p>
    <w:p w14:paraId="21279F34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const session = await </w:t>
      </w:r>
      <w:proofErr w:type="gramStart"/>
      <w:r w:rsidRPr="003B6AF2">
        <w:rPr>
          <w:rFonts w:eastAsia="Times New Roman" w:cstheme="minorHAnsi"/>
          <w:sz w:val="24"/>
          <w:szCs w:val="24"/>
        </w:rPr>
        <w:t>stripe.checkout</w:t>
      </w:r>
      <w:proofErr w:type="gramEnd"/>
      <w:r w:rsidRPr="003B6AF2">
        <w:rPr>
          <w:rFonts w:eastAsia="Times New Roman" w:cstheme="minorHAnsi"/>
          <w:sz w:val="24"/>
          <w:szCs w:val="24"/>
        </w:rPr>
        <w:t>.sessions.create({</w:t>
      </w:r>
    </w:p>
    <w:p w14:paraId="0813415F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payment_method_types: ['card'],</w:t>
      </w:r>
    </w:p>
    <w:p w14:paraId="65BF84D1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line_items: </w:t>
      </w:r>
      <w:proofErr w:type="gramStart"/>
      <w:r w:rsidRPr="003B6AF2">
        <w:rPr>
          <w:rFonts w:eastAsia="Times New Roman" w:cstheme="minorHAnsi"/>
          <w:sz w:val="24"/>
          <w:szCs w:val="24"/>
        </w:rPr>
        <w:t>req.body.items.map(</w:t>
      </w:r>
      <w:proofErr w:type="gramEnd"/>
      <w:r w:rsidRPr="003B6AF2">
        <w:rPr>
          <w:rFonts w:eastAsia="Times New Roman" w:cstheme="minorHAnsi"/>
          <w:sz w:val="24"/>
          <w:szCs w:val="24"/>
        </w:rPr>
        <w:t>item =&gt; ({</w:t>
      </w:r>
    </w:p>
    <w:p w14:paraId="7F5745AD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price_data: {</w:t>
      </w:r>
    </w:p>
    <w:p w14:paraId="5218F26F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  currency: 'usd',</w:t>
      </w:r>
    </w:p>
    <w:p w14:paraId="22197E71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  product_data: {</w:t>
      </w:r>
    </w:p>
    <w:p w14:paraId="47148107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    name: item.name,</w:t>
      </w:r>
    </w:p>
    <w:p w14:paraId="78A6CA6C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  },</w:t>
      </w:r>
    </w:p>
    <w:p w14:paraId="31B08C1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  unit_amount: </w:t>
      </w:r>
      <w:proofErr w:type="gramStart"/>
      <w:r w:rsidRPr="003B6AF2">
        <w:rPr>
          <w:rFonts w:eastAsia="Times New Roman" w:cstheme="minorHAnsi"/>
          <w:sz w:val="24"/>
          <w:szCs w:val="24"/>
        </w:rPr>
        <w:t>item.price</w:t>
      </w:r>
      <w:proofErr w:type="gramEnd"/>
      <w:r w:rsidRPr="003B6AF2">
        <w:rPr>
          <w:rFonts w:eastAsia="Times New Roman" w:cstheme="minorHAnsi"/>
          <w:sz w:val="24"/>
          <w:szCs w:val="24"/>
        </w:rPr>
        <w:t xml:space="preserve"> * 100,</w:t>
      </w:r>
    </w:p>
    <w:p w14:paraId="5CFC308A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},</w:t>
      </w:r>
    </w:p>
    <w:p w14:paraId="51DF0F93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  quantity: </w:t>
      </w:r>
      <w:proofErr w:type="gramStart"/>
      <w:r w:rsidRPr="003B6AF2">
        <w:rPr>
          <w:rFonts w:eastAsia="Times New Roman" w:cstheme="minorHAnsi"/>
          <w:sz w:val="24"/>
          <w:szCs w:val="24"/>
        </w:rPr>
        <w:t>item.quantity</w:t>
      </w:r>
      <w:proofErr w:type="gramEnd"/>
      <w:r w:rsidRPr="003B6AF2">
        <w:rPr>
          <w:rFonts w:eastAsia="Times New Roman" w:cstheme="minorHAnsi"/>
          <w:sz w:val="24"/>
          <w:szCs w:val="24"/>
        </w:rPr>
        <w:t>,</w:t>
      </w:r>
    </w:p>
    <w:p w14:paraId="75655463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})),</w:t>
      </w:r>
    </w:p>
    <w:p w14:paraId="4B635FF0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mode: 'payment',</w:t>
      </w:r>
    </w:p>
    <w:p w14:paraId="3E644B56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success_url: `${</w:t>
      </w:r>
      <w:proofErr w:type="gramStart"/>
      <w:r w:rsidRPr="003B6AF2">
        <w:rPr>
          <w:rFonts w:eastAsia="Times New Roman" w:cstheme="minorHAnsi"/>
          <w:sz w:val="24"/>
          <w:szCs w:val="24"/>
        </w:rPr>
        <w:t>process.env.NEXT</w:t>
      </w:r>
      <w:proofErr w:type="gramEnd"/>
      <w:r w:rsidRPr="003B6AF2">
        <w:rPr>
          <w:rFonts w:eastAsia="Times New Roman" w:cstheme="minorHAnsi"/>
          <w:sz w:val="24"/>
          <w:szCs w:val="24"/>
        </w:rPr>
        <w:t>_PUBLIC_SITE_URL}/success`,</w:t>
      </w:r>
    </w:p>
    <w:p w14:paraId="28AAF13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  cancel_url: `${</w:t>
      </w:r>
      <w:proofErr w:type="gramStart"/>
      <w:r w:rsidRPr="003B6AF2">
        <w:rPr>
          <w:rFonts w:eastAsia="Times New Roman" w:cstheme="minorHAnsi"/>
          <w:sz w:val="24"/>
          <w:szCs w:val="24"/>
        </w:rPr>
        <w:t>process.env.NEXT</w:t>
      </w:r>
      <w:proofErr w:type="gramEnd"/>
      <w:r w:rsidRPr="003B6AF2">
        <w:rPr>
          <w:rFonts w:eastAsia="Times New Roman" w:cstheme="minorHAnsi"/>
          <w:sz w:val="24"/>
          <w:szCs w:val="24"/>
        </w:rPr>
        <w:t>_PUBLIC_SITE_URL}/cancel`,</w:t>
      </w:r>
    </w:p>
    <w:p w14:paraId="40F4B60E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});</w:t>
      </w:r>
    </w:p>
    <w:p w14:paraId="06F90038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8A229D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B6AF2">
        <w:rPr>
          <w:rFonts w:eastAsia="Times New Roman" w:cstheme="minorHAnsi"/>
          <w:sz w:val="24"/>
          <w:szCs w:val="24"/>
        </w:rPr>
        <w:t>res.status</w:t>
      </w:r>
      <w:proofErr w:type="gramEnd"/>
      <w:r w:rsidRPr="003B6AF2">
        <w:rPr>
          <w:rFonts w:eastAsia="Times New Roman" w:cstheme="minorHAnsi"/>
          <w:sz w:val="24"/>
          <w:szCs w:val="24"/>
        </w:rPr>
        <w:t>(200).json({ id: session.id });</w:t>
      </w:r>
    </w:p>
    <w:p w14:paraId="635E9256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 xml:space="preserve">  }</w:t>
      </w:r>
    </w:p>
    <w:p w14:paraId="3E20DB03" w14:textId="77777777" w:rsidR="00D0364C" w:rsidRPr="003B6AF2" w:rsidRDefault="00D0364C" w:rsidP="00D0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sz w:val="24"/>
          <w:szCs w:val="24"/>
        </w:rPr>
        <w:t>}</w:t>
      </w:r>
    </w:p>
    <w:p w14:paraId="0D7EDFE7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7. </w:t>
      </w:r>
      <w:r w:rsidRPr="003B6AF2">
        <w:rPr>
          <w:rFonts w:eastAsia="Times New Roman" w:cstheme="minorHAnsi"/>
          <w:b/>
          <w:bCs/>
          <w:sz w:val="24"/>
          <w:szCs w:val="24"/>
        </w:rPr>
        <w:t>Test and Debug</w:t>
      </w:r>
    </w:p>
    <w:p w14:paraId="57606447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Ensure to test the API integration thoroughly in both development and production environments.</w:t>
      </w:r>
    </w:p>
    <w:p w14:paraId="27F3DCF3" w14:textId="77777777" w:rsidR="00D0364C" w:rsidRPr="00D0364C" w:rsidRDefault="00D0364C" w:rsidP="00D036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D0364C">
        <w:rPr>
          <w:rFonts w:eastAsia="Times New Roman" w:cstheme="minorHAnsi"/>
          <w:b/>
          <w:bCs/>
          <w:sz w:val="24"/>
          <w:szCs w:val="24"/>
        </w:rPr>
        <w:t xml:space="preserve">8. </w:t>
      </w:r>
      <w:r w:rsidRPr="003B6AF2">
        <w:rPr>
          <w:rFonts w:eastAsia="Times New Roman" w:cstheme="minorHAnsi"/>
          <w:b/>
          <w:bCs/>
          <w:sz w:val="24"/>
          <w:szCs w:val="24"/>
        </w:rPr>
        <w:t>Deploy and Monitor</w:t>
      </w:r>
    </w:p>
    <w:p w14:paraId="517011FF" w14:textId="77777777" w:rsidR="00D0364C" w:rsidRPr="00D0364C" w:rsidRDefault="00D0364C" w:rsidP="00D036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364C">
        <w:rPr>
          <w:rFonts w:eastAsia="Times New Roman" w:cstheme="minorHAnsi"/>
          <w:sz w:val="24"/>
          <w:szCs w:val="24"/>
        </w:rPr>
        <w:t>Deploy your Next.js app (e.g., on Vercel) and monitor API requests for performance and reliability.</w:t>
      </w:r>
    </w:p>
    <w:p w14:paraId="0B396589" w14:textId="55572A47" w:rsidR="00D0364C" w:rsidRPr="003B6AF2" w:rsidRDefault="00D0364C" w:rsidP="00EB1C81">
      <w:pPr>
        <w:rPr>
          <w:rFonts w:cstheme="minorHAnsi"/>
          <w:b/>
          <w:i/>
          <w:sz w:val="24"/>
          <w:szCs w:val="24"/>
          <w:u w:val="single"/>
        </w:rPr>
      </w:pPr>
      <w:r w:rsidRPr="003B6AF2">
        <w:rPr>
          <w:rFonts w:cstheme="minorHAnsi"/>
          <w:b/>
          <w:i/>
          <w:sz w:val="24"/>
          <w:szCs w:val="24"/>
          <w:u w:val="single"/>
        </w:rPr>
        <w:t xml:space="preserve">Adjustments made to </w:t>
      </w:r>
      <w:r w:rsidRPr="003B6AF2">
        <w:rPr>
          <w:rFonts w:cstheme="minorHAnsi"/>
          <w:b/>
          <w:i/>
          <w:sz w:val="24"/>
          <w:szCs w:val="24"/>
          <w:u w:val="single"/>
        </w:rPr>
        <w:t>S</w:t>
      </w:r>
      <w:r w:rsidRPr="003B6AF2">
        <w:rPr>
          <w:rFonts w:cstheme="minorHAnsi"/>
          <w:b/>
          <w:i/>
          <w:sz w:val="24"/>
          <w:szCs w:val="24"/>
          <w:u w:val="single"/>
        </w:rPr>
        <w:t>chemas</w:t>
      </w:r>
      <w:r w:rsidRPr="003B6AF2">
        <w:rPr>
          <w:rFonts w:cstheme="minorHAnsi"/>
          <w:b/>
          <w:i/>
          <w:sz w:val="24"/>
          <w:szCs w:val="24"/>
          <w:u w:val="single"/>
        </w:rPr>
        <w:t>:</w:t>
      </w:r>
    </w:p>
    <w:p w14:paraId="50F01C84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 xml:space="preserve">When you </w:t>
      </w:r>
      <w:proofErr w:type="gramStart"/>
      <w:r w:rsidRPr="003B6AF2">
        <w:rPr>
          <w:rFonts w:asciiTheme="minorHAnsi" w:hAnsiTheme="minorHAnsi" w:cstheme="minorHAnsi"/>
        </w:rPr>
        <w:t>make adjustments to</w:t>
      </w:r>
      <w:proofErr w:type="gramEnd"/>
      <w:r w:rsidRPr="003B6AF2">
        <w:rPr>
          <w:rFonts w:asciiTheme="minorHAnsi" w:hAnsiTheme="minorHAnsi" w:cstheme="minorHAnsi"/>
        </w:rPr>
        <w:t xml:space="preserve"> the schemas in your e-commerce application, it typically involves modifying the data models to match new requirements, improving performance, or adding new features. Whether you're using a database like MongoDB, SQL, or a headless CMS, the process for adjusting the schema will vary slightly. Below is a general approach based on common scenarios.</w:t>
      </w:r>
    </w:p>
    <w:p w14:paraId="2682D057" w14:textId="77777777" w:rsidR="00D0364C" w:rsidRPr="003B6AF2" w:rsidRDefault="00D0364C" w:rsidP="00D0364C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Steps to Adjust Schemas:</w:t>
      </w:r>
    </w:p>
    <w:p w14:paraId="037F7206" w14:textId="77777777" w:rsidR="00D0364C" w:rsidRPr="003B6AF2" w:rsidRDefault="00D0364C" w:rsidP="00D0364C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lastRenderedPageBreak/>
        <w:t xml:space="preserve">1. </w:t>
      </w:r>
      <w:r w:rsidRPr="003B6AF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Identify Schema Changes</w:t>
      </w:r>
    </w:p>
    <w:p w14:paraId="4B46108B" w14:textId="77777777" w:rsidR="00D0364C" w:rsidRPr="003B6AF2" w:rsidRDefault="00D0364C" w:rsidP="00D03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B6AF2">
        <w:rPr>
          <w:rStyle w:val="Strong"/>
          <w:rFonts w:cstheme="minorHAnsi"/>
          <w:sz w:val="24"/>
          <w:szCs w:val="24"/>
        </w:rPr>
        <w:t>Add Fields</w:t>
      </w:r>
      <w:r w:rsidRPr="003B6AF2">
        <w:rPr>
          <w:rFonts w:cstheme="minorHAnsi"/>
          <w:sz w:val="24"/>
          <w:szCs w:val="24"/>
        </w:rPr>
        <w:t xml:space="preserve">: New properties or attributes need to be added (e.g., </w:t>
      </w:r>
      <w:r w:rsidRPr="003B6AF2">
        <w:rPr>
          <w:rStyle w:val="HTMLCode"/>
          <w:rFonts w:asciiTheme="minorHAnsi" w:eastAsiaTheme="minorHAnsi" w:hAnsiTheme="minorHAnsi" w:cstheme="minorHAnsi"/>
          <w:sz w:val="24"/>
          <w:szCs w:val="24"/>
        </w:rPr>
        <w:t>discountPrice</w:t>
      </w:r>
      <w:r w:rsidRPr="003B6AF2">
        <w:rPr>
          <w:rFonts w:cstheme="minorHAnsi"/>
          <w:sz w:val="24"/>
          <w:szCs w:val="24"/>
        </w:rPr>
        <w:t xml:space="preserve">, </w:t>
      </w:r>
      <w:r w:rsidRPr="003B6AF2">
        <w:rPr>
          <w:rStyle w:val="HTMLCode"/>
          <w:rFonts w:asciiTheme="minorHAnsi" w:eastAsiaTheme="minorHAnsi" w:hAnsiTheme="minorHAnsi" w:cstheme="minorHAnsi"/>
          <w:sz w:val="24"/>
          <w:szCs w:val="24"/>
        </w:rPr>
        <w:t>inventoryCount</w:t>
      </w:r>
      <w:r w:rsidRPr="003B6AF2">
        <w:rPr>
          <w:rFonts w:cstheme="minorHAnsi"/>
          <w:sz w:val="24"/>
          <w:szCs w:val="24"/>
        </w:rPr>
        <w:t>).</w:t>
      </w:r>
    </w:p>
    <w:p w14:paraId="59F57F75" w14:textId="77777777" w:rsidR="00D0364C" w:rsidRPr="003B6AF2" w:rsidRDefault="00D0364C" w:rsidP="00D03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B6AF2">
        <w:rPr>
          <w:rStyle w:val="Strong"/>
          <w:rFonts w:cstheme="minorHAnsi"/>
          <w:sz w:val="24"/>
          <w:szCs w:val="24"/>
        </w:rPr>
        <w:t>Modify Fields</w:t>
      </w:r>
      <w:r w:rsidRPr="003B6AF2">
        <w:rPr>
          <w:rFonts w:cstheme="minorHAnsi"/>
          <w:sz w:val="24"/>
          <w:szCs w:val="24"/>
        </w:rPr>
        <w:t xml:space="preserve">: Changing the data type or constraints of existing fields (e.g., changing </w:t>
      </w:r>
      <w:r w:rsidRPr="003B6AF2">
        <w:rPr>
          <w:rStyle w:val="HTMLCode"/>
          <w:rFonts w:asciiTheme="minorHAnsi" w:eastAsiaTheme="minorHAnsi" w:hAnsiTheme="minorHAnsi" w:cstheme="minorHAnsi"/>
          <w:sz w:val="24"/>
          <w:szCs w:val="24"/>
        </w:rPr>
        <w:t>price</w:t>
      </w:r>
      <w:r w:rsidRPr="003B6AF2">
        <w:rPr>
          <w:rFonts w:cstheme="minorHAnsi"/>
          <w:sz w:val="24"/>
          <w:szCs w:val="24"/>
        </w:rPr>
        <w:t xml:space="preserve"> from a string to a float).</w:t>
      </w:r>
    </w:p>
    <w:p w14:paraId="3A2798FA" w14:textId="77777777" w:rsidR="00D0364C" w:rsidRPr="003B6AF2" w:rsidRDefault="00D0364C" w:rsidP="00D03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B6AF2">
        <w:rPr>
          <w:rStyle w:val="Strong"/>
          <w:rFonts w:cstheme="minorHAnsi"/>
          <w:sz w:val="24"/>
          <w:szCs w:val="24"/>
        </w:rPr>
        <w:t>Remove Fields</w:t>
      </w:r>
      <w:r w:rsidRPr="003B6AF2">
        <w:rPr>
          <w:rFonts w:cstheme="minorHAnsi"/>
          <w:sz w:val="24"/>
          <w:szCs w:val="24"/>
        </w:rPr>
        <w:t xml:space="preserve">: Removing unnecessary or deprecated fields (e.g., removing </w:t>
      </w:r>
      <w:r w:rsidRPr="003B6AF2">
        <w:rPr>
          <w:rStyle w:val="HTMLCode"/>
          <w:rFonts w:asciiTheme="minorHAnsi" w:eastAsiaTheme="minorHAnsi" w:hAnsiTheme="minorHAnsi" w:cstheme="minorHAnsi"/>
          <w:sz w:val="24"/>
          <w:szCs w:val="24"/>
        </w:rPr>
        <w:t>oldCategory</w:t>
      </w:r>
      <w:r w:rsidRPr="003B6AF2">
        <w:rPr>
          <w:rFonts w:cstheme="minorHAnsi"/>
          <w:sz w:val="24"/>
          <w:szCs w:val="24"/>
        </w:rPr>
        <w:t xml:space="preserve"> if no longer needed).</w:t>
      </w:r>
    </w:p>
    <w:p w14:paraId="1C2470C2" w14:textId="77777777" w:rsidR="00D0364C" w:rsidRPr="003B6AF2" w:rsidRDefault="00D0364C" w:rsidP="00D036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B6AF2">
        <w:rPr>
          <w:rStyle w:val="Strong"/>
          <w:rFonts w:cstheme="minorHAnsi"/>
          <w:sz w:val="24"/>
          <w:szCs w:val="24"/>
        </w:rPr>
        <w:t>Relationships</w:t>
      </w:r>
      <w:r w:rsidRPr="003B6AF2">
        <w:rPr>
          <w:rFonts w:cstheme="minorHAnsi"/>
          <w:sz w:val="24"/>
          <w:szCs w:val="24"/>
        </w:rPr>
        <w:t>: Adjusting relationships, such as adding a foreign key or adjusting a reference.</w:t>
      </w:r>
    </w:p>
    <w:p w14:paraId="3D069652" w14:textId="77777777" w:rsidR="00D0364C" w:rsidRPr="003B6AF2" w:rsidRDefault="00D0364C" w:rsidP="00D0364C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 xml:space="preserve">2. </w:t>
      </w:r>
      <w:r w:rsidRPr="003B6AF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Adjusting Database Schema (Relational Database)</w:t>
      </w:r>
    </w:p>
    <w:p w14:paraId="40C1AB72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>If you're using an SQL-based database (like MySQL, PostgreSQL), you need to modify your schema using migration scripts or queries.</w:t>
      </w:r>
    </w:p>
    <w:p w14:paraId="60DAFE37" w14:textId="77777777" w:rsidR="00D0364C" w:rsidRPr="003B6AF2" w:rsidRDefault="00D0364C" w:rsidP="00D0364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Example: Adding a New Field</w:t>
      </w:r>
      <w:r w:rsidRPr="003B6AF2">
        <w:rPr>
          <w:rFonts w:asciiTheme="minorHAnsi" w:hAnsiTheme="minorHAnsi" w:cstheme="minorHAnsi"/>
        </w:rPr>
        <w:t xml:space="preserve"> in a Product Table</w:t>
      </w:r>
    </w:p>
    <w:p w14:paraId="4C5780F6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sql</w:t>
      </w:r>
    </w:p>
    <w:p w14:paraId="53FB364E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675F3F7A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ALTER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TABLE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products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ADD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COLUMN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discountPrice </w:t>
      </w:r>
      <w:proofErr w:type="gramStart"/>
      <w:r w:rsidRPr="003B6AF2">
        <w:rPr>
          <w:rStyle w:val="hljs-type"/>
          <w:rFonts w:asciiTheme="minorHAnsi" w:hAnsiTheme="minorHAnsi" w:cstheme="minorHAnsi"/>
          <w:sz w:val="24"/>
          <w:szCs w:val="24"/>
        </w:rPr>
        <w:t>DECIMAL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B6AF2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4C130FCC" w14:textId="77777777" w:rsidR="00D0364C" w:rsidRPr="003B6AF2" w:rsidRDefault="00D0364C" w:rsidP="00D0364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Example: Changing Data Type</w:t>
      </w:r>
    </w:p>
    <w:p w14:paraId="1251F535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sql</w:t>
      </w:r>
    </w:p>
    <w:p w14:paraId="6D389B89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2FB3DA32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ALTER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TABLE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products MODIFY price </w:t>
      </w:r>
      <w:proofErr w:type="gramStart"/>
      <w:r w:rsidRPr="003B6AF2">
        <w:rPr>
          <w:rStyle w:val="hljs-type"/>
          <w:rFonts w:asciiTheme="minorHAnsi" w:hAnsiTheme="minorHAnsi" w:cstheme="minorHAnsi"/>
          <w:sz w:val="24"/>
          <w:szCs w:val="24"/>
        </w:rPr>
        <w:t>DECIMAL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ljs-number"/>
          <w:rFonts w:asciiTheme="minorHAnsi" w:hAnsiTheme="minorHAnsi" w:cstheme="minorHAnsi"/>
          <w:sz w:val="24"/>
          <w:szCs w:val="24"/>
        </w:rPr>
        <w:t>10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B6AF2">
        <w:rPr>
          <w:rStyle w:val="hljs-number"/>
          <w:rFonts w:asciiTheme="minorHAnsi" w:hAnsiTheme="minorHAnsi" w:cstheme="minorHAnsi"/>
          <w:sz w:val="24"/>
          <w:szCs w:val="24"/>
        </w:rPr>
        <w:t>2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21C67AB8" w14:textId="77777777" w:rsidR="00D0364C" w:rsidRPr="003B6AF2" w:rsidRDefault="00D0364C" w:rsidP="00D0364C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Example: Removing a Column</w:t>
      </w:r>
    </w:p>
    <w:p w14:paraId="565EB46B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sql</w:t>
      </w:r>
    </w:p>
    <w:p w14:paraId="0A3C42F8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44E1CC41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ALTER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TABLE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products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DROP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COLUMN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oldCategory;</w:t>
      </w:r>
    </w:p>
    <w:p w14:paraId="2565C13E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 xml:space="preserve">If you’re using </w:t>
      </w:r>
      <w:r w:rsidRPr="003B6AF2">
        <w:rPr>
          <w:rStyle w:val="Strong"/>
          <w:rFonts w:asciiTheme="minorHAnsi" w:hAnsiTheme="minorHAnsi" w:cstheme="minorHAnsi"/>
        </w:rPr>
        <w:t>Prisma</w:t>
      </w:r>
      <w:r w:rsidRPr="003B6AF2">
        <w:rPr>
          <w:rFonts w:asciiTheme="minorHAnsi" w:hAnsiTheme="minorHAnsi" w:cstheme="minorHAnsi"/>
        </w:rPr>
        <w:t xml:space="preserve"> or </w:t>
      </w:r>
      <w:r w:rsidRPr="003B6AF2">
        <w:rPr>
          <w:rStyle w:val="Strong"/>
          <w:rFonts w:asciiTheme="minorHAnsi" w:hAnsiTheme="minorHAnsi" w:cstheme="minorHAnsi"/>
        </w:rPr>
        <w:t>Sequelize</w:t>
      </w:r>
      <w:r w:rsidRPr="003B6AF2">
        <w:rPr>
          <w:rFonts w:asciiTheme="minorHAnsi" w:hAnsiTheme="minorHAnsi" w:cstheme="minorHAnsi"/>
        </w:rPr>
        <w:t xml:space="preserve"> ORM in your Next.js app, you can update the models and run migrations to adjust the schema:</w:t>
      </w:r>
    </w:p>
    <w:p w14:paraId="4BB32304" w14:textId="77777777" w:rsidR="00D0364C" w:rsidRPr="003B6AF2" w:rsidRDefault="00D0364C" w:rsidP="00D036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B6AF2">
        <w:rPr>
          <w:rStyle w:val="Strong"/>
          <w:rFonts w:cstheme="minorHAnsi"/>
          <w:sz w:val="24"/>
          <w:szCs w:val="24"/>
        </w:rPr>
        <w:t>Prisma Example</w:t>
      </w:r>
      <w:r w:rsidRPr="003B6AF2">
        <w:rPr>
          <w:rFonts w:cstheme="minorHAnsi"/>
          <w:sz w:val="24"/>
          <w:szCs w:val="24"/>
        </w:rPr>
        <w:t xml:space="preserve">: Modify your Prisma schema file (typically </w:t>
      </w:r>
      <w:proofErr w:type="gramStart"/>
      <w:r w:rsidRPr="003B6AF2">
        <w:rPr>
          <w:rStyle w:val="HTMLCode"/>
          <w:rFonts w:asciiTheme="minorHAnsi" w:eastAsiaTheme="minorHAnsi" w:hAnsiTheme="minorHAnsi" w:cstheme="minorHAnsi"/>
          <w:sz w:val="24"/>
          <w:szCs w:val="24"/>
        </w:rPr>
        <w:t>schema.prisma</w:t>
      </w:r>
      <w:proofErr w:type="gramEnd"/>
      <w:r w:rsidRPr="003B6AF2">
        <w:rPr>
          <w:rFonts w:cstheme="minorHAnsi"/>
          <w:sz w:val="24"/>
          <w:szCs w:val="24"/>
        </w:rPr>
        <w:t>):</w:t>
      </w:r>
    </w:p>
    <w:p w14:paraId="325332D6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prisma</w:t>
      </w:r>
    </w:p>
    <w:p w14:paraId="3CD2022D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5FAA484B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model Product {</w:t>
      </w:r>
    </w:p>
    <w:p w14:paraId="22A45E2F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id           Int      @id @default(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autoincrement(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))</w:t>
      </w:r>
    </w:p>
    <w:p w14:paraId="16BDEAFF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name         String</w:t>
      </w:r>
    </w:p>
    <w:p w14:paraId="0EECFBC7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price        Float</w:t>
      </w:r>
    </w:p>
    <w:p w14:paraId="3483AB2E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discountPrice Float?  // Optional field for discounted price</w:t>
      </w:r>
    </w:p>
    <w:p w14:paraId="3A4ACBCB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category     String</w:t>
      </w:r>
    </w:p>
    <w:p w14:paraId="6278FA8B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5630917E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>Then run the migration command to apply the changes:</w:t>
      </w:r>
    </w:p>
    <w:p w14:paraId="204A774D" w14:textId="77777777" w:rsidR="00D0364C" w:rsidRPr="003B6AF2" w:rsidRDefault="00D0364C" w:rsidP="00D0364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bash</w:t>
      </w:r>
    </w:p>
    <w:p w14:paraId="63CF875B" w14:textId="77777777" w:rsidR="00D0364C" w:rsidRPr="003B6AF2" w:rsidRDefault="00D0364C" w:rsidP="00D0364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2B88ABB7" w14:textId="77777777" w:rsidR="00D0364C" w:rsidRPr="003B6AF2" w:rsidRDefault="00D0364C" w:rsidP="00D0364C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npx prisma migrate dev --name add_discount_price</w:t>
      </w:r>
    </w:p>
    <w:p w14:paraId="35305669" w14:textId="77777777" w:rsidR="00D0364C" w:rsidRPr="003B6AF2" w:rsidRDefault="00D0364C" w:rsidP="00D0364C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 xml:space="preserve">3. </w:t>
      </w:r>
      <w:r w:rsidRPr="003B6AF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Adjusting NoSQL Schema (MongoDB)</w:t>
      </w:r>
    </w:p>
    <w:p w14:paraId="1A6FC633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 xml:space="preserve">MongoDB is schema-less, but it's good practice to maintain a consistent structure. If you're using an ODM (e.g., </w:t>
      </w:r>
      <w:r w:rsidRPr="003B6AF2">
        <w:rPr>
          <w:rStyle w:val="Strong"/>
          <w:rFonts w:asciiTheme="minorHAnsi" w:hAnsiTheme="minorHAnsi" w:cstheme="minorHAnsi"/>
        </w:rPr>
        <w:t>Mongoose</w:t>
      </w:r>
      <w:r w:rsidRPr="003B6AF2">
        <w:rPr>
          <w:rFonts w:asciiTheme="minorHAnsi" w:hAnsiTheme="minorHAnsi" w:cstheme="minorHAnsi"/>
        </w:rPr>
        <w:t xml:space="preserve"> for Node.js), you'll need to update the schema definition and re-deploy your app.</w:t>
      </w:r>
    </w:p>
    <w:p w14:paraId="4D135404" w14:textId="77777777" w:rsidR="00D0364C" w:rsidRPr="003B6AF2" w:rsidRDefault="00D0364C" w:rsidP="00D0364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lastRenderedPageBreak/>
        <w:t>Example: Adding a New Field in Mongoose</w:t>
      </w:r>
    </w:p>
    <w:p w14:paraId="798AEDD9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javascript</w:t>
      </w:r>
    </w:p>
    <w:p w14:paraId="61D39A36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0DCFF78A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productSchema =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new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mongoose.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Schema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({</w:t>
      </w:r>
    </w:p>
    <w:p w14:paraId="7E582E83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name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{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type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String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required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literal"/>
          <w:rFonts w:asciiTheme="minorHAnsi" w:hAnsiTheme="minorHAnsi" w:cstheme="minorHAnsi"/>
          <w:sz w:val="24"/>
          <w:szCs w:val="24"/>
        </w:rPr>
        <w:t>true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},</w:t>
      </w:r>
    </w:p>
    <w:p w14:paraId="17FD5F70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price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{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type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Number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required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literal"/>
          <w:rFonts w:asciiTheme="minorHAnsi" w:hAnsiTheme="minorHAnsi" w:cstheme="minorHAnsi"/>
          <w:sz w:val="24"/>
          <w:szCs w:val="24"/>
        </w:rPr>
        <w:t>true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},</w:t>
      </w:r>
    </w:p>
    <w:p w14:paraId="6E430B4D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discountPrice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{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type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Number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default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number"/>
          <w:rFonts w:asciiTheme="minorHAnsi" w:hAnsiTheme="minorHAnsi" w:cstheme="minorHAnsi"/>
          <w:sz w:val="24"/>
          <w:szCs w:val="24"/>
        </w:rPr>
        <w:t>0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}, </w:t>
      </w:r>
      <w:r w:rsidRPr="003B6AF2">
        <w:rPr>
          <w:rStyle w:val="hljs-comment"/>
          <w:rFonts w:asciiTheme="minorHAnsi" w:hAnsiTheme="minorHAnsi" w:cstheme="minorHAnsi"/>
          <w:sz w:val="24"/>
          <w:szCs w:val="24"/>
        </w:rPr>
        <w:t>// New field</w:t>
      </w:r>
    </w:p>
    <w:p w14:paraId="1D156AFB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category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{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type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String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required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: </w:t>
      </w:r>
      <w:r w:rsidRPr="003B6AF2">
        <w:rPr>
          <w:rStyle w:val="hljs-literal"/>
          <w:rFonts w:asciiTheme="minorHAnsi" w:hAnsiTheme="minorHAnsi" w:cstheme="minorHAnsi"/>
          <w:sz w:val="24"/>
          <w:szCs w:val="24"/>
        </w:rPr>
        <w:t>true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}</w:t>
      </w:r>
    </w:p>
    <w:p w14:paraId="59B5E923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});</w:t>
      </w:r>
    </w:p>
    <w:p w14:paraId="32BDC845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B8CFC4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Product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mongoose.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model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B6AF2">
        <w:rPr>
          <w:rStyle w:val="hljs-string"/>
          <w:rFonts w:asciiTheme="minorHAnsi" w:hAnsiTheme="minorHAnsi" w:cstheme="minorHAnsi"/>
          <w:sz w:val="24"/>
          <w:szCs w:val="24"/>
        </w:rPr>
        <w:t>'Product'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, productSchema);</w:t>
      </w:r>
    </w:p>
    <w:p w14:paraId="0E075DBC" w14:textId="77777777" w:rsidR="00D0364C" w:rsidRPr="003B6AF2" w:rsidRDefault="00D0364C" w:rsidP="00D0364C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Modifying Schema</w:t>
      </w:r>
      <w:r w:rsidRPr="003B6AF2">
        <w:rPr>
          <w:rFonts w:asciiTheme="minorHAnsi" w:hAnsiTheme="minorHAnsi" w:cstheme="minorHAnsi"/>
        </w:rPr>
        <w:t xml:space="preserve">: For example, if you want to change the 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price</w:t>
      </w:r>
      <w:r w:rsidRPr="003B6AF2">
        <w:rPr>
          <w:rFonts w:asciiTheme="minorHAnsi" w:hAnsiTheme="minorHAnsi" w:cstheme="minorHAnsi"/>
        </w:rPr>
        <w:t xml:space="preserve"> to store it as a 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Decimal</w:t>
      </w:r>
      <w:r w:rsidRPr="003B6AF2">
        <w:rPr>
          <w:rFonts w:asciiTheme="minorHAnsi" w:hAnsiTheme="minorHAnsi" w:cstheme="minorHAnsi"/>
        </w:rPr>
        <w:t xml:space="preserve"> instead of a 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Number</w:t>
      </w:r>
      <w:r w:rsidRPr="003B6AF2">
        <w:rPr>
          <w:rFonts w:asciiTheme="minorHAnsi" w:hAnsiTheme="minorHAnsi" w:cstheme="minorHAnsi"/>
        </w:rPr>
        <w:t xml:space="preserve"> for better precision:</w:t>
      </w:r>
    </w:p>
    <w:p w14:paraId="4BA3AC5E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javascript</w:t>
      </w:r>
    </w:p>
    <w:p w14:paraId="61187F64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03DC1917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productSchema.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path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B6AF2">
        <w:rPr>
          <w:rStyle w:val="hljs-string"/>
          <w:rFonts w:asciiTheme="minorHAnsi" w:hAnsiTheme="minorHAnsi" w:cstheme="minorHAnsi"/>
          <w:sz w:val="24"/>
          <w:szCs w:val="24"/>
        </w:rPr>
        <w:t>'price'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).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set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B6AF2">
        <w:rPr>
          <w:rStyle w:val="hljs-params"/>
          <w:rFonts w:asciiTheme="minorHAnsi" w:hAnsiTheme="minorHAnsi" w:cstheme="minorHAnsi"/>
          <w:sz w:val="24"/>
          <w:szCs w:val="24"/>
        </w:rPr>
        <w:t>value</w:t>
      </w:r>
      <w:r w:rsidRPr="003B6AF2">
        <w:rPr>
          <w:rStyle w:val="hljs-function"/>
          <w:rFonts w:asciiTheme="minorHAnsi" w:hAnsiTheme="minorHAnsi" w:cstheme="minorHAnsi"/>
          <w:sz w:val="24"/>
          <w:szCs w:val="24"/>
        </w:rPr>
        <w:t xml:space="preserve"> =&gt;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builtin"/>
          <w:rFonts w:asciiTheme="minorHAnsi" w:hAnsiTheme="minorHAnsi" w:cstheme="minorHAnsi"/>
          <w:sz w:val="24"/>
          <w:szCs w:val="24"/>
        </w:rPr>
        <w:t>parseFloat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(value));</w:t>
      </w:r>
    </w:p>
    <w:p w14:paraId="2DBB4134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>After updating the schema, ensure that your database can handle existing records, especially when adding or removing fields.</w:t>
      </w:r>
    </w:p>
    <w:p w14:paraId="03C12410" w14:textId="77777777" w:rsidR="00D0364C" w:rsidRPr="003B6AF2" w:rsidRDefault="00D0364C" w:rsidP="00D0364C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 xml:space="preserve">4. </w:t>
      </w:r>
      <w:r w:rsidRPr="003B6AF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Updating API Routes or GraphQL Schema</w:t>
      </w:r>
    </w:p>
    <w:p w14:paraId="239127D2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>After making changes to your database schema, you need to reflect these changes in your API layer.</w:t>
      </w:r>
    </w:p>
    <w:p w14:paraId="12B16B00" w14:textId="77777777" w:rsidR="00D0364C" w:rsidRPr="003B6AF2" w:rsidRDefault="00D0364C" w:rsidP="00D0364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REST API (Next.js API Routes)</w:t>
      </w:r>
      <w:r w:rsidRPr="003B6AF2">
        <w:rPr>
          <w:rFonts w:asciiTheme="minorHAnsi" w:hAnsiTheme="minorHAnsi" w:cstheme="minorHAnsi"/>
        </w:rPr>
        <w:t xml:space="preserve">: If you're using Next.js API routes, update the handler code to reflect the new schema changes (e.g., reading the new 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discountPrice</w:t>
      </w:r>
      <w:r w:rsidRPr="003B6AF2">
        <w:rPr>
          <w:rFonts w:asciiTheme="minorHAnsi" w:hAnsiTheme="minorHAnsi" w:cstheme="minorHAnsi"/>
        </w:rPr>
        <w:t xml:space="preserve"> field).</w:t>
      </w:r>
    </w:p>
    <w:p w14:paraId="3B628BF5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javascript</w:t>
      </w:r>
    </w:p>
    <w:p w14:paraId="4EA00F3E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6D75A42C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comment"/>
          <w:rFonts w:asciiTheme="minorHAnsi" w:hAnsiTheme="minorHAnsi" w:cstheme="minorHAnsi"/>
          <w:sz w:val="24"/>
          <w:szCs w:val="24"/>
        </w:rPr>
        <w:t>// pages/api/products.js</w:t>
      </w:r>
    </w:p>
    <w:p w14:paraId="55282657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export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default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async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function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ljs-title"/>
          <w:rFonts w:asciiTheme="minorHAnsi" w:hAnsiTheme="minorHAnsi" w:cstheme="minorHAnsi"/>
          <w:sz w:val="24"/>
          <w:szCs w:val="24"/>
        </w:rPr>
        <w:t>handler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ljs-params"/>
          <w:rFonts w:asciiTheme="minorHAnsi" w:hAnsiTheme="minorHAnsi" w:cstheme="minorHAnsi"/>
          <w:sz w:val="24"/>
          <w:szCs w:val="24"/>
        </w:rPr>
        <w:t>req, res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) {</w:t>
      </w:r>
    </w:p>
    <w:p w14:paraId="0053C947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(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req.</w:t>
      </w:r>
      <w:r w:rsidRPr="003B6AF2">
        <w:rPr>
          <w:rStyle w:val="hljs-property"/>
          <w:rFonts w:asciiTheme="minorHAnsi" w:hAnsiTheme="minorHAnsi" w:cstheme="minorHAnsi"/>
          <w:sz w:val="24"/>
          <w:szCs w:val="24"/>
        </w:rPr>
        <w:t>method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=== </w:t>
      </w:r>
      <w:r w:rsidRPr="003B6AF2">
        <w:rPr>
          <w:rStyle w:val="hljs-string"/>
          <w:rFonts w:asciiTheme="minorHAnsi" w:hAnsiTheme="minorHAnsi" w:cstheme="minorHAnsi"/>
          <w:sz w:val="24"/>
          <w:szCs w:val="24"/>
        </w:rPr>
        <w:t>'GET'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) {</w:t>
      </w:r>
    </w:p>
    <w:p w14:paraId="295D4AF6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products =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await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db.</w:t>
      </w:r>
      <w:r w:rsidRPr="003B6AF2">
        <w:rPr>
          <w:rStyle w:val="hljs-property"/>
          <w:rFonts w:asciiTheme="minorHAnsi" w:hAnsiTheme="minorHAnsi" w:cstheme="minorHAnsi"/>
          <w:sz w:val="24"/>
          <w:szCs w:val="24"/>
        </w:rPr>
        <w:t>product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findMany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(); </w:t>
      </w:r>
      <w:r w:rsidRPr="003B6AF2">
        <w:rPr>
          <w:rStyle w:val="hljs-comment"/>
          <w:rFonts w:asciiTheme="minorHAnsi" w:hAnsiTheme="minorHAnsi" w:cstheme="minorHAnsi"/>
          <w:sz w:val="24"/>
          <w:szCs w:val="24"/>
        </w:rPr>
        <w:t>// Adjusted to fetch the new field</w:t>
      </w:r>
    </w:p>
    <w:p w14:paraId="7B11929C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res.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status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B6AF2">
        <w:rPr>
          <w:rStyle w:val="hljs-number"/>
          <w:rFonts w:asciiTheme="minorHAnsi" w:hAnsiTheme="minorHAnsi" w:cstheme="minorHAnsi"/>
          <w:sz w:val="24"/>
          <w:szCs w:val="24"/>
        </w:rPr>
        <w:t>200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).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json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(products);</w:t>
      </w:r>
    </w:p>
    <w:p w14:paraId="6C3271B1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14:paraId="6640796D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527F3A9D" w14:textId="77777777" w:rsidR="00D0364C" w:rsidRPr="003B6AF2" w:rsidRDefault="00D0364C" w:rsidP="00D0364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GraphQL API</w:t>
      </w:r>
      <w:r w:rsidRPr="003B6AF2">
        <w:rPr>
          <w:rFonts w:asciiTheme="minorHAnsi" w:hAnsiTheme="minorHAnsi" w:cstheme="minorHAnsi"/>
        </w:rPr>
        <w:t>: If using GraphQL, adjust your GraphQL schema definitions to include the new or modified fields:</w:t>
      </w:r>
    </w:p>
    <w:p w14:paraId="75F88813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graphql</w:t>
      </w:r>
    </w:p>
    <w:p w14:paraId="5A894872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5FAD2DE1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type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 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11C6033B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symbol"/>
          <w:rFonts w:asciiTheme="minorHAnsi" w:hAnsiTheme="minorHAnsi" w:cstheme="minorHAnsi"/>
          <w:sz w:val="24"/>
          <w:szCs w:val="24"/>
        </w:rPr>
        <w:t>id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ID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!</w:t>
      </w:r>
    </w:p>
    <w:p w14:paraId="7476B6E3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symbol"/>
          <w:rFonts w:asciiTheme="minorHAnsi" w:hAnsiTheme="minorHAnsi" w:cstheme="minorHAnsi"/>
          <w:sz w:val="24"/>
          <w:szCs w:val="24"/>
        </w:rPr>
        <w:t>name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String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!</w:t>
      </w:r>
    </w:p>
    <w:p w14:paraId="0953151C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symbol"/>
          <w:rFonts w:asciiTheme="minorHAnsi" w:hAnsiTheme="minorHAnsi" w:cstheme="minorHAnsi"/>
          <w:sz w:val="24"/>
          <w:szCs w:val="24"/>
        </w:rPr>
        <w:t>price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Float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!</w:t>
      </w:r>
    </w:p>
    <w:p w14:paraId="535D835A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symbol"/>
          <w:rFonts w:asciiTheme="minorHAnsi" w:hAnsiTheme="minorHAnsi" w:cstheme="minorHAnsi"/>
          <w:sz w:val="24"/>
          <w:szCs w:val="24"/>
        </w:rPr>
        <w:t>discountPrice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Float  /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/ New field</w:t>
      </w:r>
    </w:p>
    <w:p w14:paraId="4584E5AB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symbol"/>
          <w:rFonts w:asciiTheme="minorHAnsi" w:hAnsiTheme="minorHAnsi" w:cstheme="minorHAnsi"/>
          <w:sz w:val="24"/>
          <w:szCs w:val="24"/>
        </w:rPr>
        <w:t>category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String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!</w:t>
      </w:r>
    </w:p>
    <w:p w14:paraId="166BA006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39E6C3EC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4F701FC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type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Query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{</w:t>
      </w:r>
    </w:p>
    <w:p w14:paraId="731404CC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symbol"/>
          <w:rFonts w:asciiTheme="minorHAnsi" w:hAnsiTheme="minorHAnsi" w:cstheme="minorHAnsi"/>
          <w:sz w:val="24"/>
          <w:szCs w:val="24"/>
        </w:rPr>
        <w:t>products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: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[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Product</w:t>
      </w: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]!</w:t>
      </w:r>
    </w:p>
    <w:p w14:paraId="620907A9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punctuation"/>
          <w:rFonts w:asciiTheme="minorHAnsi" w:hAnsiTheme="minorHAnsi" w:cstheme="minorHAnsi"/>
          <w:sz w:val="24"/>
          <w:szCs w:val="24"/>
        </w:rPr>
        <w:t>}</w:t>
      </w:r>
    </w:p>
    <w:p w14:paraId="0F77BA7C" w14:textId="77777777" w:rsidR="00D0364C" w:rsidRPr="003B6AF2" w:rsidRDefault="00D0364C" w:rsidP="00D0364C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lastRenderedPageBreak/>
        <w:t xml:space="preserve">5. </w:t>
      </w:r>
      <w:r w:rsidRPr="003B6AF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Update Frontend to Reflect Schema Changes</w:t>
      </w:r>
    </w:p>
    <w:p w14:paraId="7F39E396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>Your frontend (Next.js) needs to be updated to handle any changes in the schema, such as displaying new fields or adjusting how data is fetched.</w:t>
      </w:r>
    </w:p>
    <w:p w14:paraId="6ADCE8B3" w14:textId="77777777" w:rsidR="00D0364C" w:rsidRPr="003B6AF2" w:rsidRDefault="00D0364C" w:rsidP="00D0364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Adjust Components</w:t>
      </w:r>
      <w:r w:rsidRPr="003B6AF2">
        <w:rPr>
          <w:rFonts w:asciiTheme="minorHAnsi" w:hAnsiTheme="minorHAnsi" w:cstheme="minorHAnsi"/>
        </w:rPr>
        <w:t xml:space="preserve">: For instance, if you added a 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discountPrice</w:t>
      </w:r>
      <w:r w:rsidRPr="003B6AF2">
        <w:rPr>
          <w:rFonts w:asciiTheme="minorHAnsi" w:hAnsiTheme="minorHAnsi" w:cstheme="minorHAnsi"/>
        </w:rPr>
        <w:t xml:space="preserve"> field, update the components that render product data:</w:t>
      </w:r>
    </w:p>
    <w:p w14:paraId="37D81AEE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javascript</w:t>
      </w:r>
    </w:p>
    <w:p w14:paraId="788DF8B2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798AB581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export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default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function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ljs-title"/>
          <w:rFonts w:asciiTheme="minorHAnsi" w:hAnsiTheme="minorHAnsi" w:cstheme="minorHAnsi"/>
          <w:sz w:val="24"/>
          <w:szCs w:val="24"/>
        </w:rPr>
        <w:t>ProductList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ljs-params"/>
          <w:rFonts w:asciiTheme="minorHAnsi" w:hAnsiTheme="minorHAnsi" w:cstheme="minorHAnsi"/>
          <w:sz w:val="24"/>
          <w:szCs w:val="24"/>
        </w:rPr>
        <w:t>{ products }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) {</w:t>
      </w:r>
    </w:p>
    <w:p w14:paraId="596204FB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return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(</w:t>
      </w:r>
    </w:p>
    <w:p w14:paraId="2065F969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div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14:paraId="031DFE06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  {</w:t>
      </w:r>
      <w:proofErr w:type="gramStart"/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products.map(</w:t>
      </w:r>
      <w:proofErr w:type="gramEnd"/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product =&gt; (</w:t>
      </w:r>
    </w:p>
    <w:p w14:paraId="30A6ED98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    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div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attr"/>
          <w:rFonts w:asciiTheme="minorHAnsi" w:hAnsiTheme="minorHAnsi" w:cstheme="minorHAnsi"/>
          <w:sz w:val="24"/>
          <w:szCs w:val="24"/>
        </w:rPr>
        <w:t>key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=</w:t>
      </w:r>
      <w:r w:rsidRPr="003B6AF2">
        <w:rPr>
          <w:rStyle w:val="hljs-string"/>
          <w:rFonts w:asciiTheme="minorHAnsi" w:hAnsiTheme="minorHAnsi" w:cstheme="minorHAnsi"/>
          <w:sz w:val="24"/>
          <w:szCs w:val="24"/>
        </w:rPr>
        <w:t>{product.id}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14:paraId="0EF5A9A7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      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h3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{</w:t>
      </w:r>
      <w:proofErr w:type="gramStart"/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product.name}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</w:t>
      </w:r>
      <w:proofErr w:type="gramEnd"/>
      <w:r w:rsidRPr="003B6AF2">
        <w:rPr>
          <w:rStyle w:val="hljs-tag"/>
          <w:rFonts w:asciiTheme="minorHAnsi" w:hAnsiTheme="minorHAnsi" w:cstheme="minorHAnsi"/>
          <w:sz w:val="24"/>
          <w:szCs w:val="24"/>
        </w:rPr>
        <w:t>/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h3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14:paraId="017A3673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      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p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Price: ${</w:t>
      </w:r>
      <w:proofErr w:type="gramStart"/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product.price</w:t>
      </w:r>
      <w:proofErr w:type="gramEnd"/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}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p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14:paraId="488797E5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      {</w:t>
      </w:r>
      <w:proofErr w:type="gramStart"/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product.discountPrice</w:t>
      </w:r>
      <w:proofErr w:type="gramEnd"/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&gt; 0 &amp;&amp; 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p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Discounted Price: ${product.discountPrice}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p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>}</w:t>
      </w:r>
    </w:p>
    <w:p w14:paraId="14DAF5ED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    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div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14:paraId="2F1939D9" w14:textId="77777777" w:rsidR="00D0364C" w:rsidRPr="003B6AF2" w:rsidRDefault="00D0364C" w:rsidP="00D0364C">
      <w:pPr>
        <w:pStyle w:val="HTMLPreformatted"/>
        <w:ind w:left="720"/>
        <w:rPr>
          <w:rStyle w:val="xml"/>
          <w:rFonts w:asciiTheme="minorHAnsi" w:eastAsiaTheme="majorEastAsia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  ))}</w:t>
      </w:r>
    </w:p>
    <w:p w14:paraId="75CD0EDF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xml"/>
          <w:rFonts w:asciiTheme="minorHAnsi" w:eastAsiaTheme="majorEastAsia" w:hAnsiTheme="minorHAnsi" w:cstheme="minorHAnsi"/>
          <w:sz w:val="24"/>
          <w:szCs w:val="24"/>
        </w:rPr>
        <w:t xml:space="preserve">    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&lt;/</w:t>
      </w:r>
      <w:r w:rsidRPr="003B6AF2">
        <w:rPr>
          <w:rStyle w:val="hljs-name"/>
          <w:rFonts w:asciiTheme="minorHAnsi" w:hAnsiTheme="minorHAnsi" w:cstheme="minorHAnsi"/>
          <w:sz w:val="24"/>
          <w:szCs w:val="24"/>
        </w:rPr>
        <w:t>div</w:t>
      </w:r>
      <w:r w:rsidRPr="003B6AF2">
        <w:rPr>
          <w:rStyle w:val="hljs-tag"/>
          <w:rFonts w:asciiTheme="minorHAnsi" w:hAnsiTheme="minorHAnsi" w:cstheme="minorHAnsi"/>
          <w:sz w:val="24"/>
          <w:szCs w:val="24"/>
        </w:rPr>
        <w:t>&gt;</w:t>
      </w:r>
    </w:p>
    <w:p w14:paraId="56C0876F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);</w:t>
      </w:r>
    </w:p>
    <w:p w14:paraId="33188212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4E42B0B9" w14:textId="77777777" w:rsidR="00D0364C" w:rsidRPr="003B6AF2" w:rsidRDefault="00D0364C" w:rsidP="00D0364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3B6AF2">
        <w:rPr>
          <w:rStyle w:val="Strong"/>
          <w:rFonts w:asciiTheme="minorHAnsi" w:hAnsiTheme="minorHAnsi" w:cstheme="minorHAnsi"/>
        </w:rPr>
        <w:t>Fetch the Updated Data</w:t>
      </w:r>
      <w:r w:rsidRPr="003B6AF2">
        <w:rPr>
          <w:rFonts w:asciiTheme="minorHAnsi" w:hAnsiTheme="minorHAnsi" w:cstheme="minorHAnsi"/>
        </w:rPr>
        <w:t xml:space="preserve">: If the schema changed and you’re fetching new fields (e.g., 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discountPrice</w:t>
      </w:r>
      <w:r w:rsidRPr="003B6AF2">
        <w:rPr>
          <w:rFonts w:asciiTheme="minorHAnsi" w:hAnsiTheme="minorHAnsi" w:cstheme="minorHAnsi"/>
        </w:rPr>
        <w:t>), make sure your API calls or GraphQL queries reflect those changes:</w:t>
      </w:r>
    </w:p>
    <w:p w14:paraId="6F828E48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javascript</w:t>
      </w:r>
    </w:p>
    <w:p w14:paraId="7E9961A1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5D4358E5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proofErr w:type="gramStart"/>
      <w:r w:rsidRPr="003B6AF2">
        <w:rPr>
          <w:rStyle w:val="hljs-title"/>
          <w:rFonts w:asciiTheme="minorHAnsi" w:hAnsiTheme="minorHAnsi" w:cstheme="minorHAnsi"/>
          <w:sz w:val="24"/>
          <w:szCs w:val="24"/>
        </w:rPr>
        <w:t>useEffect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ljs-function"/>
          <w:rFonts w:asciiTheme="minorHAnsi" w:hAnsiTheme="minorHAnsi" w:cstheme="minorHAnsi"/>
          <w:sz w:val="24"/>
          <w:szCs w:val="24"/>
        </w:rPr>
        <w:t>() =&gt;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</w:p>
    <w:p w14:paraId="7BB62952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async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function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ljs-title"/>
          <w:rFonts w:asciiTheme="minorHAnsi" w:hAnsiTheme="minorHAnsi" w:cstheme="minorHAnsi"/>
          <w:sz w:val="24"/>
          <w:szCs w:val="24"/>
        </w:rPr>
        <w:t>fetchProducts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) {</w:t>
      </w:r>
    </w:p>
    <w:p w14:paraId="165C30B8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res =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await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fetch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r w:rsidRPr="003B6AF2">
        <w:rPr>
          <w:rStyle w:val="hljs-string"/>
          <w:rFonts w:asciiTheme="minorHAnsi" w:hAnsiTheme="minorHAnsi" w:cstheme="minorHAnsi"/>
          <w:sz w:val="24"/>
          <w:szCs w:val="24"/>
        </w:rPr>
        <w:t>'/api/products'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69C5B51E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data =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await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res.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json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14:paraId="60C23B87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setProducts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(data);</w:t>
      </w:r>
    </w:p>
    <w:p w14:paraId="16729F02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14:paraId="464AD7F5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3B6AF2">
        <w:rPr>
          <w:rStyle w:val="hljs-title"/>
          <w:rFonts w:asciiTheme="minorHAnsi" w:hAnsiTheme="minorHAnsi" w:cstheme="minorHAnsi"/>
          <w:sz w:val="24"/>
          <w:szCs w:val="24"/>
        </w:rPr>
        <w:t>fetchProducts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);</w:t>
      </w:r>
    </w:p>
    <w:p w14:paraId="404BAFBD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}, []);</w:t>
      </w:r>
    </w:p>
    <w:p w14:paraId="32A1C86B" w14:textId="77777777" w:rsidR="00D0364C" w:rsidRPr="003B6AF2" w:rsidRDefault="00D0364C" w:rsidP="00D0364C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 xml:space="preserve">6. </w:t>
      </w:r>
      <w:r w:rsidRPr="003B6AF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Data Migration (Optional)</w:t>
      </w:r>
    </w:p>
    <w:p w14:paraId="039273C9" w14:textId="77777777" w:rsidR="00D0364C" w:rsidRPr="003B6AF2" w:rsidRDefault="00D0364C" w:rsidP="00D0364C">
      <w:pPr>
        <w:pStyle w:val="NormalWeb"/>
        <w:rPr>
          <w:rFonts w:asciiTheme="minorHAnsi" w:hAnsiTheme="minorHAnsi" w:cstheme="minorHAnsi"/>
        </w:rPr>
      </w:pPr>
      <w:r w:rsidRPr="003B6AF2">
        <w:rPr>
          <w:rFonts w:asciiTheme="minorHAnsi" w:hAnsiTheme="minorHAnsi" w:cstheme="minorHAnsi"/>
        </w:rPr>
        <w:t>If you’re removing or changing important fields in the schema (e.g., data type changes), you may need to run a migration to update the existing data. This step is especially important if you are working with an existing production database.</w:t>
      </w:r>
    </w:p>
    <w:p w14:paraId="2470A15D" w14:textId="77777777" w:rsidR="00D0364C" w:rsidRPr="003B6AF2" w:rsidRDefault="00D0364C" w:rsidP="00D036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B6AF2">
        <w:rPr>
          <w:rStyle w:val="Strong"/>
          <w:rFonts w:cstheme="minorHAnsi"/>
          <w:sz w:val="24"/>
          <w:szCs w:val="24"/>
        </w:rPr>
        <w:t>Example Migration Script</w:t>
      </w:r>
      <w:r w:rsidRPr="003B6AF2">
        <w:rPr>
          <w:rFonts w:cstheme="minorHAnsi"/>
          <w:sz w:val="24"/>
          <w:szCs w:val="24"/>
        </w:rPr>
        <w:t xml:space="preserve"> (MongoDB):</w:t>
      </w:r>
    </w:p>
    <w:p w14:paraId="0FEB413C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javascript</w:t>
      </w:r>
    </w:p>
    <w:p w14:paraId="4F32431C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Fonts w:asciiTheme="minorHAnsi" w:hAnsiTheme="minorHAnsi" w:cstheme="minorHAnsi"/>
          <w:sz w:val="24"/>
          <w:szCs w:val="24"/>
        </w:rPr>
        <w:t>CopyEdit</w:t>
      </w:r>
    </w:p>
    <w:p w14:paraId="5645585F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async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function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ljs-title"/>
          <w:rFonts w:asciiTheme="minorHAnsi" w:hAnsiTheme="minorHAnsi" w:cstheme="minorHAnsi"/>
          <w:sz w:val="24"/>
          <w:szCs w:val="24"/>
        </w:rPr>
        <w:t>migrateData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) {</w:t>
      </w:r>
    </w:p>
    <w:p w14:paraId="3D5C0E20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const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products =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await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Product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find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({});</w:t>
      </w:r>
    </w:p>
    <w:p w14:paraId="0F96C4C2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(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let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of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products) {</w:t>
      </w:r>
    </w:p>
    <w:p w14:paraId="260705DE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B6AF2">
        <w:rPr>
          <w:rStyle w:val="hljs-comment"/>
          <w:rFonts w:asciiTheme="minorHAnsi" w:hAnsiTheme="minorHAnsi" w:cstheme="minorHAnsi"/>
          <w:sz w:val="24"/>
          <w:szCs w:val="24"/>
        </w:rPr>
        <w:t>// Migrate old data to new structure</w:t>
      </w:r>
    </w:p>
    <w:p w14:paraId="7678E2BF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if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(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product.</w:t>
      </w:r>
      <w:r w:rsidRPr="003B6AF2">
        <w:rPr>
          <w:rStyle w:val="hljs-property"/>
          <w:rFonts w:asciiTheme="minorHAnsi" w:hAnsiTheme="minorHAnsi" w:cstheme="minorHAnsi"/>
          <w:sz w:val="24"/>
          <w:szCs w:val="24"/>
        </w:rPr>
        <w:t>oldField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) {</w:t>
      </w:r>
    </w:p>
    <w:p w14:paraId="169FB612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product.</w:t>
      </w:r>
      <w:r w:rsidRPr="003B6AF2">
        <w:rPr>
          <w:rStyle w:val="hljs-property"/>
          <w:rFonts w:asciiTheme="minorHAnsi" w:hAnsiTheme="minorHAnsi" w:cstheme="minorHAnsi"/>
          <w:sz w:val="24"/>
          <w:szCs w:val="24"/>
        </w:rPr>
        <w:t>newField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= product.</w:t>
      </w:r>
      <w:r w:rsidRPr="003B6AF2">
        <w:rPr>
          <w:rStyle w:val="hljs-property"/>
          <w:rFonts w:asciiTheme="minorHAnsi" w:hAnsiTheme="minorHAnsi" w:cstheme="minorHAnsi"/>
          <w:sz w:val="24"/>
          <w:szCs w:val="24"/>
        </w:rPr>
        <w:t>oldField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>;</w:t>
      </w:r>
    </w:p>
    <w:p w14:paraId="08188D9C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  </w:t>
      </w:r>
      <w:r w:rsidRPr="003B6AF2">
        <w:rPr>
          <w:rStyle w:val="hljs-keyword"/>
          <w:rFonts w:asciiTheme="minorHAnsi" w:hAnsiTheme="minorHAnsi" w:cstheme="minorHAnsi"/>
          <w:sz w:val="24"/>
          <w:szCs w:val="24"/>
        </w:rPr>
        <w:t>await</w:t>
      </w: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3B6AF2">
        <w:rPr>
          <w:rStyle w:val="HTMLCode"/>
          <w:rFonts w:asciiTheme="minorHAnsi" w:hAnsiTheme="minorHAnsi" w:cstheme="minorHAnsi"/>
          <w:sz w:val="24"/>
          <w:szCs w:val="24"/>
        </w:rPr>
        <w:t>product.</w:t>
      </w:r>
      <w:r w:rsidRPr="003B6AF2">
        <w:rPr>
          <w:rStyle w:val="hljs-title"/>
          <w:rFonts w:asciiTheme="minorHAnsi" w:hAnsiTheme="minorHAnsi" w:cstheme="minorHAnsi"/>
          <w:sz w:val="24"/>
          <w:szCs w:val="24"/>
        </w:rPr>
        <w:t>save</w:t>
      </w:r>
      <w:proofErr w:type="gramEnd"/>
      <w:r w:rsidRPr="003B6AF2">
        <w:rPr>
          <w:rStyle w:val="HTMLCode"/>
          <w:rFonts w:asciiTheme="minorHAnsi" w:hAnsiTheme="minorHAnsi" w:cstheme="minorHAnsi"/>
          <w:sz w:val="24"/>
          <w:szCs w:val="24"/>
        </w:rPr>
        <w:t>();</w:t>
      </w:r>
    </w:p>
    <w:p w14:paraId="30FD4E93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  }</w:t>
      </w:r>
    </w:p>
    <w:p w14:paraId="00BC1A06" w14:textId="77777777" w:rsidR="00D0364C" w:rsidRPr="003B6AF2" w:rsidRDefault="00D0364C" w:rsidP="00D0364C">
      <w:pPr>
        <w:pStyle w:val="HTMLPreformatted"/>
        <w:ind w:left="720"/>
        <w:rPr>
          <w:rStyle w:val="HTMLCode"/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 xml:space="preserve">  }</w:t>
      </w:r>
    </w:p>
    <w:p w14:paraId="4B3F09A2" w14:textId="77777777" w:rsidR="00D0364C" w:rsidRPr="003B6AF2" w:rsidRDefault="00D0364C" w:rsidP="00D0364C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3B6AF2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6C403261" w14:textId="4F1545F5" w:rsidR="00D0364C" w:rsidRPr="003B6AF2" w:rsidRDefault="00280332" w:rsidP="00EB1C81">
      <w:pPr>
        <w:rPr>
          <w:rFonts w:ascii="Arial Black" w:hAnsi="Arial Black" w:cstheme="minorHAnsi"/>
          <w:b/>
          <w:i/>
          <w:sz w:val="36"/>
          <w:szCs w:val="24"/>
          <w:u w:val="single"/>
        </w:rPr>
      </w:pPr>
      <w:r w:rsidRPr="003B6AF2">
        <w:rPr>
          <w:rFonts w:ascii="Arial Black" w:hAnsi="Arial Black" w:cstheme="minorHAnsi"/>
          <w:b/>
          <w:i/>
          <w:sz w:val="36"/>
          <w:szCs w:val="24"/>
          <w:u w:val="single"/>
        </w:rPr>
        <w:t>Migration steps and tools used</w:t>
      </w:r>
      <w:r w:rsidRPr="003B6AF2">
        <w:rPr>
          <w:rFonts w:ascii="Arial Black" w:hAnsi="Arial Black" w:cstheme="minorHAnsi"/>
          <w:b/>
          <w:i/>
          <w:sz w:val="36"/>
          <w:szCs w:val="24"/>
          <w:u w:val="single"/>
        </w:rPr>
        <w:t>:</w:t>
      </w:r>
    </w:p>
    <w:p w14:paraId="1AD4159C" w14:textId="77777777" w:rsidR="00280332" w:rsidRPr="00280332" w:rsidRDefault="00280332" w:rsidP="0028033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lastRenderedPageBreak/>
        <w:t>Migration is a crucial process for adjusting your database schema in a live environment, ensuring that new changes are applied smoothly without disrupting data or functionality. Depending on whether you're using a relational database (SQL) or a NoSQL database (e.g., MongoDB), migration tools and techniques will differ. Here's a general overview of migration steps and the tools commonly used:</w:t>
      </w:r>
    </w:p>
    <w:p w14:paraId="554DD285" w14:textId="77777777" w:rsidR="00280332" w:rsidRPr="00280332" w:rsidRDefault="00280332" w:rsidP="0028033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pict w14:anchorId="2C9CEA45">
          <v:rect id="_x0000_i1025" style="width:0;height:1.5pt" o:hralign="center" o:hrstd="t" o:hr="t" fillcolor="#a0a0a0" stroked="f"/>
        </w:pict>
      </w:r>
    </w:p>
    <w:p w14:paraId="259211C8" w14:textId="77777777" w:rsidR="00280332" w:rsidRPr="00280332" w:rsidRDefault="00280332" w:rsidP="002803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4"/>
          <w:u w:val="double"/>
        </w:rPr>
      </w:pPr>
      <w:r w:rsidRPr="003B6AF2">
        <w:rPr>
          <w:rFonts w:eastAsia="Times New Roman" w:cstheme="minorHAnsi"/>
          <w:b/>
          <w:bCs/>
          <w:sz w:val="32"/>
          <w:szCs w:val="24"/>
          <w:u w:val="double"/>
        </w:rPr>
        <w:t>Steps for Migration</w:t>
      </w:r>
      <w:r w:rsidRPr="00280332">
        <w:rPr>
          <w:rFonts w:eastAsia="Times New Roman" w:cstheme="minorHAnsi"/>
          <w:b/>
          <w:bCs/>
          <w:sz w:val="32"/>
          <w:szCs w:val="24"/>
          <w:u w:val="double"/>
        </w:rPr>
        <w:t>:</w:t>
      </w:r>
    </w:p>
    <w:p w14:paraId="6FC0FAD9" w14:textId="77777777" w:rsidR="00280332" w:rsidRPr="00280332" w:rsidRDefault="00280332" w:rsidP="00280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Plan the Schema Changes</w:t>
      </w:r>
    </w:p>
    <w:p w14:paraId="596444D3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Understand and plan the changes you want to make to your schema, such as adding new columns, modifying existing ones, or removing old fields.</w:t>
      </w:r>
    </w:p>
    <w:p w14:paraId="76B1455D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Identify whether these changes require data migration (i.e., changing the existing records to fit the new schema).</w:t>
      </w:r>
    </w:p>
    <w:p w14:paraId="09BF0483" w14:textId="77777777" w:rsidR="00280332" w:rsidRPr="00280332" w:rsidRDefault="00280332" w:rsidP="00280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Backup the Database</w:t>
      </w:r>
    </w:p>
    <w:p w14:paraId="001CD5A8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 xml:space="preserve">Before making any changes, </w:t>
      </w:r>
      <w:r w:rsidRPr="003B6AF2">
        <w:rPr>
          <w:rFonts w:eastAsia="Times New Roman" w:cstheme="minorHAnsi"/>
          <w:b/>
          <w:bCs/>
          <w:sz w:val="24"/>
          <w:szCs w:val="24"/>
        </w:rPr>
        <w:t>back up</w:t>
      </w:r>
      <w:r w:rsidRPr="00280332">
        <w:rPr>
          <w:rFonts w:eastAsia="Times New Roman" w:cstheme="minorHAnsi"/>
          <w:sz w:val="24"/>
          <w:szCs w:val="24"/>
        </w:rPr>
        <w:t xml:space="preserve"> your database to avoid potential data loss or corruption.</w:t>
      </w:r>
    </w:p>
    <w:p w14:paraId="6D3D4D1E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 xml:space="preserve">Tools like </w:t>
      </w:r>
      <w:r w:rsidRPr="003B6AF2">
        <w:rPr>
          <w:rFonts w:eastAsia="Times New Roman" w:cstheme="minorHAnsi"/>
          <w:b/>
          <w:bCs/>
          <w:sz w:val="24"/>
          <w:szCs w:val="24"/>
        </w:rPr>
        <w:t>pg_dump</w:t>
      </w:r>
      <w:r w:rsidRPr="00280332">
        <w:rPr>
          <w:rFonts w:eastAsia="Times New Roman" w:cstheme="minorHAnsi"/>
          <w:sz w:val="24"/>
          <w:szCs w:val="24"/>
        </w:rPr>
        <w:t xml:space="preserve"> (PostgreSQL), </w:t>
      </w:r>
      <w:r w:rsidRPr="003B6AF2">
        <w:rPr>
          <w:rFonts w:eastAsia="Times New Roman" w:cstheme="minorHAnsi"/>
          <w:b/>
          <w:bCs/>
          <w:sz w:val="24"/>
          <w:szCs w:val="24"/>
        </w:rPr>
        <w:t>mysqldump</w:t>
      </w:r>
      <w:r w:rsidRPr="00280332">
        <w:rPr>
          <w:rFonts w:eastAsia="Times New Roman" w:cstheme="minorHAnsi"/>
          <w:sz w:val="24"/>
          <w:szCs w:val="24"/>
        </w:rPr>
        <w:t xml:space="preserve"> (MySQL), or MongoDB's </w:t>
      </w:r>
      <w:r w:rsidRPr="003B6AF2">
        <w:rPr>
          <w:rFonts w:eastAsia="Times New Roman" w:cstheme="minorHAnsi"/>
          <w:b/>
          <w:bCs/>
          <w:sz w:val="24"/>
          <w:szCs w:val="24"/>
        </w:rPr>
        <w:t>mongodump</w:t>
      </w:r>
      <w:r w:rsidRPr="00280332">
        <w:rPr>
          <w:rFonts w:eastAsia="Times New Roman" w:cstheme="minorHAnsi"/>
          <w:sz w:val="24"/>
          <w:szCs w:val="24"/>
        </w:rPr>
        <w:t xml:space="preserve"> are commonly used for backups.</w:t>
      </w:r>
    </w:p>
    <w:p w14:paraId="63C475DA" w14:textId="77777777" w:rsidR="00280332" w:rsidRPr="00280332" w:rsidRDefault="00280332" w:rsidP="00280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Create Migration Files</w:t>
      </w:r>
    </w:p>
    <w:p w14:paraId="02EA2176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Migration files contain the SQL or script code needed to apply the changes (e.g., ALTER TABLE statements in SQL, field adjustments in MongoDB).</w:t>
      </w:r>
    </w:p>
    <w:p w14:paraId="6B12699B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 xml:space="preserve">These files typically contain both </w:t>
      </w:r>
      <w:r w:rsidRPr="003B6AF2">
        <w:rPr>
          <w:rFonts w:eastAsia="Times New Roman" w:cstheme="minorHAnsi"/>
          <w:b/>
          <w:bCs/>
          <w:sz w:val="24"/>
          <w:szCs w:val="24"/>
        </w:rPr>
        <w:t>up</w:t>
      </w:r>
      <w:r w:rsidRPr="00280332">
        <w:rPr>
          <w:rFonts w:eastAsia="Times New Roman" w:cstheme="minorHAnsi"/>
          <w:sz w:val="24"/>
          <w:szCs w:val="24"/>
        </w:rPr>
        <w:t xml:space="preserve"> migrations (applying changes) and </w:t>
      </w:r>
      <w:r w:rsidRPr="003B6AF2">
        <w:rPr>
          <w:rFonts w:eastAsia="Times New Roman" w:cstheme="minorHAnsi"/>
          <w:b/>
          <w:bCs/>
          <w:sz w:val="24"/>
          <w:szCs w:val="24"/>
        </w:rPr>
        <w:t>down</w:t>
      </w:r>
      <w:r w:rsidRPr="00280332">
        <w:rPr>
          <w:rFonts w:eastAsia="Times New Roman" w:cstheme="minorHAnsi"/>
          <w:sz w:val="24"/>
          <w:szCs w:val="24"/>
        </w:rPr>
        <w:t xml:space="preserve"> migrations (reverting changes).</w:t>
      </w:r>
    </w:p>
    <w:p w14:paraId="3C6A52ED" w14:textId="77777777" w:rsidR="00280332" w:rsidRPr="00280332" w:rsidRDefault="00280332" w:rsidP="00280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Apply Migrations</w:t>
      </w:r>
    </w:p>
    <w:p w14:paraId="55FC22FE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Use migration tools to apply the changes to the database.</w:t>
      </w:r>
    </w:p>
    <w:p w14:paraId="44D73C65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Ensure that you apply migrations incrementally, especially in a production environment, to avoid downtime or data corruption.</w:t>
      </w:r>
    </w:p>
    <w:p w14:paraId="1034CB88" w14:textId="77777777" w:rsidR="00280332" w:rsidRPr="00280332" w:rsidRDefault="00280332" w:rsidP="00280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Test the Migration Locally</w:t>
      </w:r>
    </w:p>
    <w:p w14:paraId="5470D5E7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 xml:space="preserve">Test the migration on a </w:t>
      </w:r>
      <w:r w:rsidRPr="003B6AF2">
        <w:rPr>
          <w:rFonts w:eastAsia="Times New Roman" w:cstheme="minorHAnsi"/>
          <w:b/>
          <w:bCs/>
          <w:sz w:val="24"/>
          <w:szCs w:val="24"/>
        </w:rPr>
        <w:t>staging or local environment</w:t>
      </w:r>
      <w:r w:rsidRPr="00280332">
        <w:rPr>
          <w:rFonts w:eastAsia="Times New Roman" w:cstheme="minorHAnsi"/>
          <w:sz w:val="24"/>
          <w:szCs w:val="24"/>
        </w:rPr>
        <w:t xml:space="preserve"> to ensure that all changes are applied as expected.</w:t>
      </w:r>
    </w:p>
    <w:p w14:paraId="07CAF349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Run the migration scripts and test both the database schema and application functionality (e.g., API endpoints, UI components).</w:t>
      </w:r>
    </w:p>
    <w:p w14:paraId="0FE3EE5F" w14:textId="77777777" w:rsidR="00280332" w:rsidRPr="00280332" w:rsidRDefault="00280332" w:rsidP="002803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6AF2">
        <w:rPr>
          <w:rFonts w:eastAsia="Times New Roman" w:cstheme="minorHAnsi"/>
          <w:b/>
          <w:bCs/>
          <w:sz w:val="24"/>
          <w:szCs w:val="24"/>
        </w:rPr>
        <w:t>Deploy to Production</w:t>
      </w:r>
    </w:p>
    <w:p w14:paraId="363C647D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Once testing is successful, apply the migrations to the production environment.</w:t>
      </w:r>
    </w:p>
    <w:p w14:paraId="45E7EF2B" w14:textId="77777777" w:rsidR="00280332" w:rsidRPr="00280332" w:rsidRDefault="00280332" w:rsidP="002803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80332">
        <w:rPr>
          <w:rFonts w:eastAsia="Times New Roman" w:cstheme="minorHAnsi"/>
          <w:sz w:val="24"/>
          <w:szCs w:val="24"/>
        </w:rPr>
        <w:t>Monitor for any issues post-deployment and ensure that the system is stable.</w:t>
      </w:r>
    </w:p>
    <w:p w14:paraId="6D9D5FB3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t xml:space="preserve">Data Migration Options: To streamline your migration process, here are three methods you can use. Ensure you validate all data and document your migration steps. Using the Provided API: Write scripts to fetch and transform data from the API (You can find the right script in the above-mentioned template, and you can use any template data depending on your flexibility.). </w:t>
      </w:r>
    </w:p>
    <w:p w14:paraId="02022DA7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t xml:space="preserve">Manual Import: </w:t>
      </w:r>
    </w:p>
    <w:p w14:paraId="50ADC282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sym w:font="Symbol" w:char="F0B7"/>
      </w:r>
      <w:r w:rsidRPr="003B6AF2">
        <w:rPr>
          <w:rFonts w:cstheme="minorHAnsi"/>
          <w:sz w:val="24"/>
          <w:szCs w:val="24"/>
        </w:rPr>
        <w:t xml:space="preserve"> Export data from the API or another source as JSON or CSV.</w:t>
      </w:r>
    </w:p>
    <w:p w14:paraId="201C5BF9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t xml:space="preserve"> </w:t>
      </w:r>
      <w:r w:rsidRPr="003B6AF2">
        <w:rPr>
          <w:rFonts w:cstheme="minorHAnsi"/>
          <w:sz w:val="24"/>
          <w:szCs w:val="24"/>
        </w:rPr>
        <w:sym w:font="Symbol" w:char="F0B7"/>
      </w:r>
      <w:r w:rsidRPr="003B6AF2">
        <w:rPr>
          <w:rFonts w:cstheme="minorHAnsi"/>
          <w:sz w:val="24"/>
          <w:szCs w:val="24"/>
        </w:rPr>
        <w:t xml:space="preserve"> Use Sanity’s built-in import tools to upload the data.</w:t>
      </w:r>
    </w:p>
    <w:p w14:paraId="748D9D7E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t xml:space="preserve"> </w:t>
      </w:r>
      <w:r w:rsidRPr="003B6AF2">
        <w:rPr>
          <w:rFonts w:cstheme="minorHAnsi"/>
          <w:sz w:val="24"/>
          <w:szCs w:val="24"/>
        </w:rPr>
        <w:sym w:font="Symbol" w:char="F0B7"/>
      </w:r>
      <w:r w:rsidRPr="003B6AF2">
        <w:rPr>
          <w:rFonts w:cstheme="minorHAnsi"/>
          <w:sz w:val="24"/>
          <w:szCs w:val="24"/>
        </w:rPr>
        <w:t xml:space="preserve"> This method is ideal for small datasets or when learning basic import methods. Using External Platform APIs: </w:t>
      </w:r>
    </w:p>
    <w:p w14:paraId="6194699B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sym w:font="Symbol" w:char="F0B7"/>
      </w:r>
      <w:r w:rsidRPr="003B6AF2">
        <w:rPr>
          <w:rFonts w:cstheme="minorHAnsi"/>
          <w:sz w:val="24"/>
          <w:szCs w:val="24"/>
        </w:rPr>
        <w:t xml:space="preserve"> Fetch data from platforms like Shopify or WooCommerce. </w:t>
      </w:r>
    </w:p>
    <w:p w14:paraId="57EC3B94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sym w:font="Symbol" w:char="F0B7"/>
      </w:r>
      <w:r w:rsidRPr="003B6AF2">
        <w:rPr>
          <w:rFonts w:cstheme="minorHAnsi"/>
          <w:sz w:val="24"/>
          <w:szCs w:val="24"/>
        </w:rPr>
        <w:t xml:space="preserve"> Map fields to your Sanity schema.</w:t>
      </w:r>
    </w:p>
    <w:p w14:paraId="7E29B120" w14:textId="0B005526" w:rsidR="00280332" w:rsidRPr="003B6AF2" w:rsidRDefault="00280332" w:rsidP="00EB1C81">
      <w:pPr>
        <w:rPr>
          <w:rFonts w:cstheme="minorHAnsi"/>
          <w:sz w:val="24"/>
          <w:szCs w:val="24"/>
        </w:rPr>
      </w:pPr>
      <w:r w:rsidRPr="003B6AF2">
        <w:rPr>
          <w:rFonts w:cstheme="minorHAnsi"/>
          <w:sz w:val="24"/>
          <w:szCs w:val="24"/>
        </w:rPr>
        <w:t xml:space="preserve"> </w:t>
      </w:r>
      <w:r w:rsidRPr="003B6AF2">
        <w:rPr>
          <w:rFonts w:cstheme="minorHAnsi"/>
          <w:sz w:val="24"/>
          <w:szCs w:val="24"/>
        </w:rPr>
        <w:sym w:font="Symbol" w:char="F0B7"/>
      </w:r>
      <w:r w:rsidRPr="003B6AF2">
        <w:rPr>
          <w:rFonts w:cstheme="minorHAnsi"/>
          <w:sz w:val="24"/>
          <w:szCs w:val="24"/>
        </w:rPr>
        <w:t xml:space="preserve"> Follow a similar script-based migration process, ensuring data transformation</w:t>
      </w:r>
      <w:r w:rsidRPr="003B6AF2">
        <w:rPr>
          <w:rFonts w:cstheme="minorHAnsi"/>
          <w:sz w:val="24"/>
          <w:szCs w:val="24"/>
        </w:rPr>
        <w:t xml:space="preserve"> </w:t>
      </w:r>
      <w:r w:rsidRPr="003B6AF2">
        <w:rPr>
          <w:rFonts w:cstheme="minorHAnsi"/>
          <w:sz w:val="24"/>
          <w:szCs w:val="24"/>
        </w:rPr>
        <w:t>aligns with schema requirements.</w:t>
      </w:r>
    </w:p>
    <w:p w14:paraId="26CF521F" w14:textId="7A8E3564" w:rsidR="00280332" w:rsidRPr="003B6AF2" w:rsidRDefault="00280332" w:rsidP="00EB1C81">
      <w:pPr>
        <w:rPr>
          <w:rFonts w:cstheme="minorHAnsi"/>
          <w:sz w:val="24"/>
          <w:szCs w:val="24"/>
        </w:rPr>
      </w:pPr>
    </w:p>
    <w:p w14:paraId="7D4AE1C6" w14:textId="51BC6D57" w:rsidR="00280332" w:rsidRPr="003B6AF2" w:rsidRDefault="00280332" w:rsidP="00280332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434343"/>
          <w:sz w:val="24"/>
          <w:szCs w:val="24"/>
        </w:rPr>
      </w:pPr>
      <w:r w:rsidRPr="003B6AF2">
        <w:rPr>
          <w:rFonts w:asciiTheme="minorHAnsi" w:hAnsiTheme="minorHAnsi" w:cstheme="minorHAnsi"/>
          <w:color w:val="000000"/>
          <w:sz w:val="24"/>
          <w:szCs w:val="24"/>
        </w:rPr>
        <w:lastRenderedPageBreak/>
        <w:t>Data Migration Script</w:t>
      </w:r>
      <w:r w:rsidRPr="003B6AF2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3CC466CF" w14:textId="77777777" w:rsidR="00280332" w:rsidRPr="003B6AF2" w:rsidRDefault="00280332" w:rsidP="0028033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color w:val="000000"/>
        </w:rPr>
        <w:t>The migration script is available in the project repository:</w:t>
      </w:r>
    </w:p>
    <w:p w14:paraId="55A8F308" w14:textId="77777777" w:rsidR="00280332" w:rsidRPr="003B6AF2" w:rsidRDefault="00280332" w:rsidP="0028033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5" w:history="1">
        <w:r w:rsidRPr="003B6AF2">
          <w:rPr>
            <w:rStyle w:val="Hyperlink"/>
            <w:rFonts w:asciiTheme="minorHAnsi" w:hAnsiTheme="minorHAnsi" w:cstheme="minorHAnsi"/>
          </w:rPr>
          <w:t>Migration Script</w:t>
        </w:r>
      </w:hyperlink>
    </w:p>
    <w:p w14:paraId="4D805FF5" w14:textId="77777777" w:rsidR="00280332" w:rsidRPr="003B6AF2" w:rsidRDefault="00280332" w:rsidP="0028033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color w:val="000000"/>
        </w:rPr>
        <w:t>This script automates the process of transferring data from the provided REST APIs to your Sanity dataset.</w:t>
      </w:r>
    </w:p>
    <w:p w14:paraId="50EE22FA" w14:textId="77777777" w:rsidR="00280332" w:rsidRPr="003B6AF2" w:rsidRDefault="00280332" w:rsidP="00280332">
      <w:pPr>
        <w:pStyle w:val="Heading4"/>
        <w:keepNext w:val="0"/>
        <w:keepLines w:val="0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3B6AF2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Setting Up Environment Variables</w:t>
      </w:r>
    </w:p>
    <w:p w14:paraId="5AC0BD04" w14:textId="77777777" w:rsidR="00280332" w:rsidRPr="003B6AF2" w:rsidRDefault="00280332" w:rsidP="00280332">
      <w:pPr>
        <w:numPr>
          <w:ilvl w:val="0"/>
          <w:numId w:val="12"/>
        </w:numPr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Create a </w:t>
      </w:r>
      <w:r w:rsidRPr="003B6AF2">
        <w:rPr>
          <w:rFonts w:cstheme="minorHAnsi"/>
          <w:color w:val="188038"/>
          <w:sz w:val="24"/>
          <w:szCs w:val="24"/>
        </w:rPr>
        <w:t>.env</w:t>
      </w:r>
      <w:r w:rsidRPr="003B6AF2">
        <w:rPr>
          <w:rFonts w:cstheme="minorHAnsi"/>
          <w:color w:val="000000"/>
          <w:sz w:val="24"/>
          <w:szCs w:val="24"/>
        </w:rPr>
        <w:t> file in the root of your project. </w:t>
      </w:r>
      <w:r w:rsidRPr="003B6AF2">
        <w:rPr>
          <w:rFonts w:cstheme="minorHAnsi"/>
          <w:b/>
          <w:bCs/>
          <w:color w:val="000000"/>
          <w:sz w:val="24"/>
          <w:szCs w:val="24"/>
        </w:rPr>
        <w:t xml:space="preserve">Do not depend </w:t>
      </w:r>
      <w:proofErr w:type="gramStart"/>
      <w:r w:rsidRPr="003B6AF2">
        <w:rPr>
          <w:rFonts w:cstheme="minorHAnsi"/>
          <w:b/>
          <w:bCs/>
          <w:color w:val="000000"/>
          <w:sz w:val="24"/>
          <w:szCs w:val="24"/>
        </w:rPr>
        <w:t>on .env</w:t>
      </w:r>
      <w:proofErr w:type="gramEnd"/>
      <w:r w:rsidRPr="003B6AF2">
        <w:rPr>
          <w:rFonts w:cstheme="minorHAnsi"/>
          <w:b/>
          <w:bCs/>
          <w:color w:val="000000"/>
          <w:sz w:val="24"/>
          <w:szCs w:val="24"/>
        </w:rPr>
        <w:t>.local file for the script, you need to create .env file to make the script work</w:t>
      </w:r>
    </w:p>
    <w:p w14:paraId="2F202762" w14:textId="77777777" w:rsidR="00280332" w:rsidRPr="003B6AF2" w:rsidRDefault="00280332" w:rsidP="0028033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color w:val="000000"/>
        </w:rPr>
        <w:t>Create </w:t>
      </w:r>
      <w:r w:rsidRPr="003B6AF2">
        <w:rPr>
          <w:rFonts w:asciiTheme="minorHAnsi" w:hAnsiTheme="minorHAnsi" w:cstheme="minorHAnsi"/>
          <w:color w:val="188038"/>
        </w:rPr>
        <w:t>.env</w:t>
      </w:r>
      <w:r w:rsidRPr="003B6AF2">
        <w:rPr>
          <w:rFonts w:asciiTheme="minorHAnsi" w:hAnsiTheme="minorHAnsi" w:cstheme="minorHAnsi"/>
          <w:color w:val="000000"/>
        </w:rPr>
        <w:t> file and add the following variables:</w:t>
      </w:r>
    </w:p>
    <w:p w14:paraId="7F93A7C6" w14:textId="77777777" w:rsidR="00280332" w:rsidRPr="003B6AF2" w:rsidRDefault="00280332" w:rsidP="00280332">
      <w:pPr>
        <w:pStyle w:val="NormalWeb"/>
        <w:shd w:val="clear" w:color="auto" w:fill="1F1F1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color w:val="569CD6"/>
        </w:rPr>
        <w:t>NEXT_PUBLIC_SANITY_PROJECT_ID</w:t>
      </w:r>
      <w:r w:rsidRPr="003B6AF2">
        <w:rPr>
          <w:rFonts w:asciiTheme="minorHAnsi" w:hAnsiTheme="minorHAnsi" w:cstheme="minorHAnsi"/>
          <w:color w:val="CCCCCC"/>
        </w:rPr>
        <w:t>=</w:t>
      </w:r>
      <w:r w:rsidRPr="003B6AF2">
        <w:rPr>
          <w:rFonts w:asciiTheme="minorHAnsi" w:hAnsiTheme="minorHAnsi" w:cstheme="minorHAnsi"/>
          <w:color w:val="CE9178"/>
        </w:rPr>
        <w:t>"&lt;Project ID&gt;"</w:t>
      </w:r>
      <w:r w:rsidRPr="003B6AF2">
        <w:rPr>
          <w:rFonts w:asciiTheme="minorHAnsi" w:hAnsiTheme="minorHAnsi" w:cstheme="minorHAnsi"/>
          <w:color w:val="CCCCCC"/>
        </w:rPr>
        <w:t> </w:t>
      </w:r>
      <w:r w:rsidRPr="003B6AF2">
        <w:rPr>
          <w:rFonts w:asciiTheme="minorHAnsi" w:hAnsiTheme="minorHAnsi" w:cstheme="minorHAnsi"/>
          <w:color w:val="6A9955"/>
        </w:rPr>
        <w:t># Add your project Id</w:t>
      </w:r>
    </w:p>
    <w:p w14:paraId="5E985A94" w14:textId="77777777" w:rsidR="00280332" w:rsidRPr="003B6AF2" w:rsidRDefault="00280332" w:rsidP="00280332">
      <w:pPr>
        <w:pStyle w:val="NormalWeb"/>
        <w:shd w:val="clear" w:color="auto" w:fill="1F1F1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color w:val="569CD6"/>
        </w:rPr>
        <w:t>NEXT_PUBLIC_SANITY_DATASET</w:t>
      </w:r>
      <w:r w:rsidRPr="003B6AF2">
        <w:rPr>
          <w:rFonts w:asciiTheme="minorHAnsi" w:hAnsiTheme="minorHAnsi" w:cstheme="minorHAnsi"/>
          <w:color w:val="CCCCCC"/>
        </w:rPr>
        <w:t>=</w:t>
      </w:r>
      <w:r w:rsidRPr="003B6AF2">
        <w:rPr>
          <w:rFonts w:asciiTheme="minorHAnsi" w:hAnsiTheme="minorHAnsi" w:cstheme="minorHAnsi"/>
          <w:color w:val="CE9178"/>
        </w:rPr>
        <w:t>"production"</w:t>
      </w:r>
    </w:p>
    <w:p w14:paraId="15D7BF27" w14:textId="77777777" w:rsidR="00280332" w:rsidRPr="003B6AF2" w:rsidRDefault="00280332" w:rsidP="00280332">
      <w:pPr>
        <w:pStyle w:val="NormalWeb"/>
        <w:shd w:val="clear" w:color="auto" w:fill="1F1F1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color w:val="569CD6"/>
        </w:rPr>
        <w:t>NEXT_PUBLIC_SANITY_AUTH_TOKEN</w:t>
      </w:r>
      <w:r w:rsidRPr="003B6AF2">
        <w:rPr>
          <w:rFonts w:asciiTheme="minorHAnsi" w:hAnsiTheme="minorHAnsi" w:cstheme="minorHAnsi"/>
          <w:color w:val="CCCCCC"/>
        </w:rPr>
        <w:t>=</w:t>
      </w:r>
      <w:r w:rsidRPr="003B6AF2">
        <w:rPr>
          <w:rFonts w:asciiTheme="minorHAnsi" w:hAnsiTheme="minorHAnsi" w:cstheme="minorHAnsi"/>
          <w:color w:val="CE9178"/>
        </w:rPr>
        <w:t>"&lt;Auth Token&gt;"</w:t>
      </w:r>
      <w:r w:rsidRPr="003B6AF2">
        <w:rPr>
          <w:rFonts w:asciiTheme="minorHAnsi" w:hAnsiTheme="minorHAnsi" w:cstheme="minorHAnsi"/>
          <w:color w:val="CCCCCC"/>
        </w:rPr>
        <w:t> </w:t>
      </w:r>
      <w:r w:rsidRPr="003B6AF2">
        <w:rPr>
          <w:rFonts w:asciiTheme="minorHAnsi" w:hAnsiTheme="minorHAnsi" w:cstheme="minorHAnsi"/>
          <w:color w:val="6A9955"/>
        </w:rPr>
        <w:t># Add your token</w:t>
      </w:r>
    </w:p>
    <w:p w14:paraId="10CCF76A" w14:textId="77777777" w:rsidR="00280332" w:rsidRPr="003B6AF2" w:rsidRDefault="00280332" w:rsidP="00280332">
      <w:pPr>
        <w:numPr>
          <w:ilvl w:val="0"/>
          <w:numId w:val="13"/>
        </w:numPr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Refer to the Practice Hackathon Docs for details on how to retrieve these values.</w:t>
      </w:r>
    </w:p>
    <w:p w14:paraId="223C527C" w14:textId="77777777" w:rsidR="00280332" w:rsidRPr="003B6AF2" w:rsidRDefault="00280332" w:rsidP="00280332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F3522A1" w14:textId="77777777" w:rsidR="00280332" w:rsidRPr="003B6AF2" w:rsidRDefault="00280332" w:rsidP="00280332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Create </w:t>
      </w:r>
      <w:r w:rsidRPr="003B6AF2">
        <w:rPr>
          <w:rFonts w:cstheme="minorHAnsi"/>
          <w:color w:val="188038"/>
          <w:sz w:val="24"/>
          <w:szCs w:val="24"/>
        </w:rPr>
        <w:t>migrate.mjs </w:t>
      </w:r>
      <w:r w:rsidRPr="003B6AF2">
        <w:rPr>
          <w:rFonts w:cstheme="minorHAnsi"/>
          <w:color w:val="000000"/>
          <w:sz w:val="24"/>
          <w:szCs w:val="24"/>
        </w:rPr>
        <w:t>inside of the script folder</w:t>
      </w:r>
    </w:p>
    <w:p w14:paraId="347E748C" w14:textId="77777777" w:rsidR="00280332" w:rsidRPr="003B6AF2" w:rsidRDefault="00280332" w:rsidP="00280332">
      <w:pPr>
        <w:numPr>
          <w:ilvl w:val="0"/>
          <w:numId w:val="14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Get the migration code from </w:t>
      </w:r>
      <w:hyperlink r:id="rId6" w:history="1">
        <w:r w:rsidRPr="003B6AF2">
          <w:rPr>
            <w:rStyle w:val="Hyperlink"/>
            <w:rFonts w:cstheme="minorHAnsi"/>
            <w:sz w:val="24"/>
            <w:szCs w:val="24"/>
          </w:rPr>
          <w:t>here</w:t>
        </w:r>
      </w:hyperlink>
    </w:p>
    <w:p w14:paraId="7249F4A6" w14:textId="57CC3FE7" w:rsidR="00280332" w:rsidRPr="003B6AF2" w:rsidRDefault="00280332" w:rsidP="002803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noProof/>
          <w:color w:val="000000"/>
          <w:bdr w:val="single" w:sz="2" w:space="0" w:color="000000" w:frame="1"/>
        </w:rPr>
        <w:drawing>
          <wp:inline distT="0" distB="0" distL="0" distR="0" wp14:anchorId="3DE19A74" wp14:editId="67C905DC">
            <wp:extent cx="2197100" cy="1076840"/>
            <wp:effectExtent l="0" t="0" r="0" b="9525"/>
            <wp:docPr id="2" name="Picture 2" descr="https://lh7-rt.googleusercontent.com/docsz/AD_4nXemZBbm7s-OVbQVkblYnNdnKzSq59kyXh1NTglubGFRnsG8VzGZHr2pm5D0DTOpVr-LO7yvkQeilA350ELOtuUlF4v7e7zBatbEhGqjf_cW0xXbFpOaM8UA-hncmyxUIr-9186g=s800?key=rt3oeM1gzSfwYQSXfiadA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mZBbm7s-OVbQVkblYnNdnKzSq59kyXh1NTglubGFRnsG8VzGZHr2pm5D0DTOpVr-LO7yvkQeilA350ELOtuUlF4v7e7zBatbEhGqjf_cW0xXbFpOaM8UA-hncmyxUIr-9186g=s800?key=rt3oeM1gzSfwYQSXfiadAj3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25" cy="113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83AF" w14:textId="77777777" w:rsidR="00280332" w:rsidRPr="003B6AF2" w:rsidRDefault="00280332" w:rsidP="00280332">
      <w:pPr>
        <w:numPr>
          <w:ilvl w:val="0"/>
          <w:numId w:val="15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Open `</w:t>
      </w:r>
      <w:proofErr w:type="gramStart"/>
      <w:r w:rsidRPr="003B6AF2">
        <w:rPr>
          <w:rFonts w:cstheme="minorHAnsi"/>
          <w:color w:val="000000"/>
          <w:sz w:val="24"/>
          <w:szCs w:val="24"/>
        </w:rPr>
        <w:t>package.json</w:t>
      </w:r>
      <w:proofErr w:type="gramEnd"/>
      <w:r w:rsidRPr="003B6AF2">
        <w:rPr>
          <w:rFonts w:cstheme="minorHAnsi"/>
          <w:color w:val="000000"/>
          <w:sz w:val="24"/>
          <w:szCs w:val="24"/>
        </w:rPr>
        <w:t>` file and add the following code inside of scripts: </w:t>
      </w:r>
      <w:r w:rsidRPr="003B6AF2">
        <w:rPr>
          <w:rFonts w:cstheme="minorHAnsi"/>
          <w:color w:val="9CDCFE"/>
          <w:sz w:val="24"/>
          <w:szCs w:val="24"/>
          <w:shd w:val="clear" w:color="auto" w:fill="1F1F1F"/>
        </w:rPr>
        <w:t>"migrate"</w:t>
      </w:r>
      <w:r w:rsidRPr="003B6AF2">
        <w:rPr>
          <w:rFonts w:cstheme="minorHAnsi"/>
          <w:color w:val="CCCCCC"/>
          <w:sz w:val="24"/>
          <w:szCs w:val="24"/>
          <w:shd w:val="clear" w:color="auto" w:fill="1F1F1F"/>
        </w:rPr>
        <w:t>: </w:t>
      </w:r>
      <w:r w:rsidRPr="003B6AF2">
        <w:rPr>
          <w:rFonts w:cstheme="minorHAnsi"/>
          <w:color w:val="CE9178"/>
          <w:sz w:val="24"/>
          <w:szCs w:val="24"/>
          <w:shd w:val="clear" w:color="auto" w:fill="1F1F1F"/>
        </w:rPr>
        <w:t>"node scripts/migrate.mjs" </w:t>
      </w:r>
      <w:r w:rsidRPr="003B6AF2">
        <w:rPr>
          <w:rFonts w:cstheme="minorHAnsi"/>
          <w:color w:val="000000"/>
          <w:sz w:val="24"/>
          <w:szCs w:val="24"/>
        </w:rPr>
        <w:t> </w:t>
      </w:r>
    </w:p>
    <w:p w14:paraId="7837A251" w14:textId="1FEE9103" w:rsidR="00280332" w:rsidRPr="003B6AF2" w:rsidRDefault="00280332" w:rsidP="0028033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noProof/>
          <w:color w:val="000000"/>
          <w:bdr w:val="single" w:sz="2" w:space="0" w:color="000000" w:frame="1"/>
        </w:rPr>
        <w:drawing>
          <wp:inline distT="0" distB="0" distL="0" distR="0" wp14:anchorId="12EF3181" wp14:editId="2C84F9CA">
            <wp:extent cx="3415209" cy="723900"/>
            <wp:effectExtent l="0" t="0" r="0" b="0"/>
            <wp:docPr id="1" name="Picture 1" descr="https://lh7-rt.googleusercontent.com/docsz/AD_4nXcNNMu0IAmISa0lM49Wsuugj3kQ_KBeW1KKNV-EALF2HGs3Rg5BBrKceL2XXxjBzZIR2ReNppylSSF3r23kfst4Oj5PuWO-XGhvIwIAZJy7LF674Yx9H1yBKoVX40h9mj0iBt3l=s800?key=rt3oeM1gzSfwYQSXfiadA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NNMu0IAmISa0lM49Wsuugj3kQ_KBeW1KKNV-EALF2HGs3Rg5BBrKceL2XXxjBzZIR2ReNppylSSF3r23kfst4Oj5PuWO-XGhvIwIAZJy7LF674Yx9H1yBKoVX40h9mj0iBt3l=s800?key=rt3oeM1gzSfwYQSXfiadAj3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19" cy="73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0427" w14:textId="77777777" w:rsidR="00280332" w:rsidRPr="003B6AF2" w:rsidRDefault="00280332" w:rsidP="00280332">
      <w:pPr>
        <w:numPr>
          <w:ilvl w:val="0"/>
          <w:numId w:val="16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Install the following package before running the script</w:t>
      </w:r>
    </w:p>
    <w:p w14:paraId="03BAF010" w14:textId="77777777" w:rsidR="00280332" w:rsidRPr="003B6AF2" w:rsidRDefault="00280332" w:rsidP="00280332">
      <w:pPr>
        <w:numPr>
          <w:ilvl w:val="0"/>
          <w:numId w:val="17"/>
        </w:numPr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npm install dotenv</w:t>
      </w:r>
    </w:p>
    <w:p w14:paraId="35984984" w14:textId="77777777" w:rsidR="00280332" w:rsidRPr="003B6AF2" w:rsidRDefault="00280332" w:rsidP="00280332">
      <w:pPr>
        <w:numPr>
          <w:ilvl w:val="0"/>
          <w:numId w:val="1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Now run the command </w:t>
      </w:r>
      <w:r w:rsidRPr="003B6AF2">
        <w:rPr>
          <w:rFonts w:cstheme="minorHAnsi"/>
          <w:color w:val="188038"/>
          <w:sz w:val="24"/>
          <w:szCs w:val="24"/>
        </w:rPr>
        <w:t>npm run migrate</w:t>
      </w:r>
    </w:p>
    <w:p w14:paraId="2E490D2B" w14:textId="046F7821" w:rsidR="00280332" w:rsidRPr="003B6AF2" w:rsidRDefault="00280332" w:rsidP="00280332">
      <w:pPr>
        <w:numPr>
          <w:ilvl w:val="0"/>
          <w:numId w:val="18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This will insert the data from the rest api to your sanity studio.</w:t>
      </w:r>
    </w:p>
    <w:p w14:paraId="436030E0" w14:textId="5C3FE5A1" w:rsidR="00280332" w:rsidRPr="003B6AF2" w:rsidRDefault="00280332" w:rsidP="0028033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D1058E7" w14:textId="38AA8E5C" w:rsidR="00280332" w:rsidRPr="003B6AF2" w:rsidRDefault="00280332" w:rsidP="00280332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000000"/>
          <w:sz w:val="24"/>
          <w:szCs w:val="24"/>
        </w:rPr>
      </w:pPr>
      <w:r w:rsidRPr="003B6AF2">
        <w:rPr>
          <w:rFonts w:asciiTheme="minorHAnsi" w:hAnsiTheme="minorHAnsi" w:cstheme="minorHAnsi"/>
          <w:color w:val="000000"/>
          <w:sz w:val="24"/>
          <w:szCs w:val="24"/>
        </w:rPr>
        <w:t>Rest API endpoint for Details:</w:t>
      </w:r>
    </w:p>
    <w:p w14:paraId="02244062" w14:textId="6FEF9A27" w:rsidR="00280332" w:rsidRPr="003B6AF2" w:rsidRDefault="00280332" w:rsidP="00280332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color w:val="434343"/>
          <w:sz w:val="24"/>
          <w:szCs w:val="24"/>
        </w:rPr>
      </w:pPr>
      <w:r w:rsidRPr="003B6AF2">
        <w:rPr>
          <w:rFonts w:asciiTheme="minorHAnsi" w:hAnsiTheme="minorHAnsi" w:cstheme="minorHAnsi"/>
          <w:b w:val="0"/>
          <w:color w:val="434343"/>
          <w:sz w:val="24"/>
          <w:szCs w:val="24"/>
        </w:rPr>
        <w:t xml:space="preserve">Using these </w:t>
      </w:r>
      <w:proofErr w:type="gramStart"/>
      <w:r w:rsidRPr="003B6AF2">
        <w:rPr>
          <w:rFonts w:asciiTheme="minorHAnsi" w:hAnsiTheme="minorHAnsi" w:cstheme="minorHAnsi"/>
          <w:b w:val="0"/>
          <w:color w:val="434343"/>
          <w:sz w:val="24"/>
          <w:szCs w:val="24"/>
        </w:rPr>
        <w:t>API ;</w:t>
      </w:r>
      <w:proofErr w:type="gramEnd"/>
    </w:p>
    <w:p w14:paraId="072F78C1" w14:textId="77777777" w:rsidR="00280332" w:rsidRPr="003B6AF2" w:rsidRDefault="00280332" w:rsidP="00280332">
      <w:pPr>
        <w:pStyle w:val="Heading4"/>
        <w:spacing w:before="0"/>
        <w:rPr>
          <w:rFonts w:asciiTheme="minorHAnsi" w:hAnsiTheme="minorHAnsi" w:cstheme="minorHAnsi"/>
          <w:color w:val="666666"/>
          <w:sz w:val="24"/>
          <w:szCs w:val="24"/>
        </w:rPr>
      </w:pPr>
      <w:r w:rsidRPr="003B6AF2">
        <w:rPr>
          <w:rFonts w:asciiTheme="minorHAnsi" w:hAnsiTheme="minorHAnsi" w:cstheme="minorHAnsi"/>
          <w:color w:val="000000"/>
          <w:sz w:val="24"/>
          <w:szCs w:val="24"/>
        </w:rPr>
        <w:t>Products API</w:t>
      </w:r>
    </w:p>
    <w:p w14:paraId="433827A1" w14:textId="77777777" w:rsidR="00280332" w:rsidRPr="003B6AF2" w:rsidRDefault="00280332" w:rsidP="00280332">
      <w:pPr>
        <w:numPr>
          <w:ilvl w:val="0"/>
          <w:numId w:val="19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Endpoint: </w:t>
      </w:r>
      <w:hyperlink r:id="rId9" w:history="1">
        <w:r w:rsidRPr="003B6AF2">
          <w:rPr>
            <w:rStyle w:val="Hyperlink"/>
            <w:rFonts w:cstheme="minorHAnsi"/>
            <w:sz w:val="24"/>
            <w:szCs w:val="24"/>
          </w:rPr>
          <w:t>https://giaic-hackathon-template-08.vercel.app/api/products</w:t>
        </w:r>
      </w:hyperlink>
    </w:p>
    <w:p w14:paraId="5C552913" w14:textId="77777777" w:rsidR="00280332" w:rsidRPr="003B6AF2" w:rsidRDefault="00280332" w:rsidP="0028033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B6AF2">
        <w:rPr>
          <w:rFonts w:asciiTheme="minorHAnsi" w:hAnsiTheme="minorHAnsi" w:cstheme="minorHAnsi"/>
          <w:b/>
          <w:bCs/>
          <w:color w:val="000000"/>
        </w:rPr>
        <w:t>Categories API:</w:t>
      </w:r>
    </w:p>
    <w:p w14:paraId="4A1592B9" w14:textId="77777777" w:rsidR="00280332" w:rsidRPr="003B6AF2" w:rsidRDefault="00280332" w:rsidP="00280332">
      <w:pPr>
        <w:numPr>
          <w:ilvl w:val="0"/>
          <w:numId w:val="20"/>
        </w:num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B6AF2">
        <w:rPr>
          <w:rFonts w:cstheme="minorHAnsi"/>
          <w:color w:val="000000"/>
          <w:sz w:val="24"/>
          <w:szCs w:val="24"/>
        </w:rPr>
        <w:t>Endpoint: </w:t>
      </w:r>
      <w:hyperlink r:id="rId10" w:history="1">
        <w:r w:rsidRPr="003B6AF2">
          <w:rPr>
            <w:rStyle w:val="Hyperlink"/>
            <w:rFonts w:cstheme="minorHAnsi"/>
            <w:sz w:val="24"/>
            <w:szCs w:val="24"/>
          </w:rPr>
          <w:t>https://giaic-hackathon-template-08.vercel.app/api/categories</w:t>
        </w:r>
      </w:hyperlink>
    </w:p>
    <w:p w14:paraId="1A592CAE" w14:textId="77777777" w:rsidR="00280332" w:rsidRPr="003B6AF2" w:rsidRDefault="00280332" w:rsidP="00280332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CA33E21" w14:textId="77777777" w:rsidR="00280332" w:rsidRPr="003B6AF2" w:rsidRDefault="00280332" w:rsidP="00EB1C81">
      <w:pPr>
        <w:rPr>
          <w:rFonts w:cstheme="minorHAnsi"/>
          <w:sz w:val="24"/>
          <w:szCs w:val="24"/>
        </w:rPr>
      </w:pPr>
    </w:p>
    <w:sectPr w:rsidR="00280332" w:rsidRPr="003B6AF2" w:rsidSect="00F956F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409"/>
    <w:multiLevelType w:val="multilevel"/>
    <w:tmpl w:val="012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6EA9"/>
    <w:multiLevelType w:val="multilevel"/>
    <w:tmpl w:val="4CB2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3217A"/>
    <w:multiLevelType w:val="multilevel"/>
    <w:tmpl w:val="161E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F3D7E"/>
    <w:multiLevelType w:val="multilevel"/>
    <w:tmpl w:val="91AA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646C3"/>
    <w:multiLevelType w:val="multilevel"/>
    <w:tmpl w:val="D3C2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77510"/>
    <w:multiLevelType w:val="multilevel"/>
    <w:tmpl w:val="76CC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3CAD"/>
    <w:multiLevelType w:val="multilevel"/>
    <w:tmpl w:val="0BE2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347E1"/>
    <w:multiLevelType w:val="multilevel"/>
    <w:tmpl w:val="8744D5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B3724"/>
    <w:multiLevelType w:val="multilevel"/>
    <w:tmpl w:val="5B04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2446F"/>
    <w:multiLevelType w:val="multilevel"/>
    <w:tmpl w:val="347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30005"/>
    <w:multiLevelType w:val="multilevel"/>
    <w:tmpl w:val="E650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D3070"/>
    <w:multiLevelType w:val="multilevel"/>
    <w:tmpl w:val="E78C81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D6F5D"/>
    <w:multiLevelType w:val="multilevel"/>
    <w:tmpl w:val="3806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A24960"/>
    <w:multiLevelType w:val="multilevel"/>
    <w:tmpl w:val="620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C41D8"/>
    <w:multiLevelType w:val="multilevel"/>
    <w:tmpl w:val="9710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82F69"/>
    <w:multiLevelType w:val="multilevel"/>
    <w:tmpl w:val="24E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1F69DC"/>
    <w:multiLevelType w:val="multilevel"/>
    <w:tmpl w:val="BB58D8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A6C26"/>
    <w:multiLevelType w:val="multilevel"/>
    <w:tmpl w:val="9B58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E4BF6"/>
    <w:multiLevelType w:val="multilevel"/>
    <w:tmpl w:val="DAF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8930D2"/>
    <w:multiLevelType w:val="multilevel"/>
    <w:tmpl w:val="2714B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5"/>
  </w:num>
  <w:num w:numId="5">
    <w:abstractNumId w:val="14"/>
  </w:num>
  <w:num w:numId="6">
    <w:abstractNumId w:val="18"/>
  </w:num>
  <w:num w:numId="7">
    <w:abstractNumId w:val="13"/>
  </w:num>
  <w:num w:numId="8">
    <w:abstractNumId w:val="0"/>
  </w:num>
  <w:num w:numId="9">
    <w:abstractNumId w:val="8"/>
  </w:num>
  <w:num w:numId="10">
    <w:abstractNumId w:val="17"/>
  </w:num>
  <w:num w:numId="11">
    <w:abstractNumId w:val="6"/>
  </w:num>
  <w:num w:numId="12">
    <w:abstractNumId w:val="3"/>
  </w:num>
  <w:num w:numId="13">
    <w:abstractNumId w:val="19"/>
  </w:num>
  <w:num w:numId="14">
    <w:abstractNumId w:val="4"/>
  </w:num>
  <w:num w:numId="15">
    <w:abstractNumId w:val="7"/>
  </w:num>
  <w:num w:numId="16">
    <w:abstractNumId w:val="11"/>
  </w:num>
  <w:num w:numId="17">
    <w:abstractNumId w:val="2"/>
  </w:num>
  <w:num w:numId="18">
    <w:abstractNumId w:val="16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38"/>
    <w:rsid w:val="00280332"/>
    <w:rsid w:val="00391415"/>
    <w:rsid w:val="003B6AF2"/>
    <w:rsid w:val="004B63E3"/>
    <w:rsid w:val="00574563"/>
    <w:rsid w:val="00640121"/>
    <w:rsid w:val="00861D38"/>
    <w:rsid w:val="00901039"/>
    <w:rsid w:val="00962803"/>
    <w:rsid w:val="00BA6F87"/>
    <w:rsid w:val="00D0364C"/>
    <w:rsid w:val="00D11D8B"/>
    <w:rsid w:val="00DE2EE7"/>
    <w:rsid w:val="00EB1C81"/>
    <w:rsid w:val="00F052D9"/>
    <w:rsid w:val="00F268AB"/>
    <w:rsid w:val="00F5492D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7BD"/>
  <w15:chartTrackingRefBased/>
  <w15:docId w15:val="{0E0B1C7D-6AE6-4B3E-9BB1-A2CCBE64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6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D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036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6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6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3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0364C"/>
  </w:style>
  <w:style w:type="character" w:customStyle="1" w:styleId="hljs-builtin">
    <w:name w:val="hljs-built_in"/>
    <w:basedOn w:val="DefaultParagraphFont"/>
    <w:rsid w:val="00D0364C"/>
  </w:style>
  <w:style w:type="character" w:customStyle="1" w:styleId="hljs-string">
    <w:name w:val="hljs-string"/>
    <w:basedOn w:val="DefaultParagraphFont"/>
    <w:rsid w:val="00D0364C"/>
  </w:style>
  <w:style w:type="character" w:customStyle="1" w:styleId="hljs-property">
    <w:name w:val="hljs-property"/>
    <w:basedOn w:val="DefaultParagraphFont"/>
    <w:rsid w:val="00D0364C"/>
  </w:style>
  <w:style w:type="character" w:customStyle="1" w:styleId="hljs-comment">
    <w:name w:val="hljs-comment"/>
    <w:basedOn w:val="DefaultParagraphFont"/>
    <w:rsid w:val="00D0364C"/>
  </w:style>
  <w:style w:type="character" w:customStyle="1" w:styleId="hljs-title">
    <w:name w:val="hljs-title"/>
    <w:basedOn w:val="DefaultParagraphFont"/>
    <w:rsid w:val="00D0364C"/>
  </w:style>
  <w:style w:type="character" w:customStyle="1" w:styleId="hljs-params">
    <w:name w:val="hljs-params"/>
    <w:basedOn w:val="DefaultParagraphFont"/>
    <w:rsid w:val="00D0364C"/>
  </w:style>
  <w:style w:type="character" w:customStyle="1" w:styleId="hljs-number">
    <w:name w:val="hljs-number"/>
    <w:basedOn w:val="DefaultParagraphFont"/>
    <w:rsid w:val="00D0364C"/>
  </w:style>
  <w:style w:type="character" w:customStyle="1" w:styleId="hljs-function">
    <w:name w:val="hljs-function"/>
    <w:basedOn w:val="DefaultParagraphFont"/>
    <w:rsid w:val="00D0364C"/>
  </w:style>
  <w:style w:type="character" w:customStyle="1" w:styleId="xml">
    <w:name w:val="xml"/>
    <w:basedOn w:val="DefaultParagraphFont"/>
    <w:rsid w:val="00D0364C"/>
  </w:style>
  <w:style w:type="character" w:customStyle="1" w:styleId="hljs-tag">
    <w:name w:val="hljs-tag"/>
    <w:basedOn w:val="DefaultParagraphFont"/>
    <w:rsid w:val="00D0364C"/>
  </w:style>
  <w:style w:type="character" w:customStyle="1" w:styleId="hljs-name">
    <w:name w:val="hljs-name"/>
    <w:basedOn w:val="DefaultParagraphFont"/>
    <w:rsid w:val="00D0364C"/>
  </w:style>
  <w:style w:type="character" w:customStyle="1" w:styleId="hljs-attr">
    <w:name w:val="hljs-attr"/>
    <w:basedOn w:val="DefaultParagraphFont"/>
    <w:rsid w:val="00D0364C"/>
  </w:style>
  <w:style w:type="character" w:customStyle="1" w:styleId="hljs-subst">
    <w:name w:val="hljs-subst"/>
    <w:basedOn w:val="DefaultParagraphFont"/>
    <w:rsid w:val="00D0364C"/>
  </w:style>
  <w:style w:type="character" w:customStyle="1" w:styleId="Heading4Char">
    <w:name w:val="Heading 4 Char"/>
    <w:basedOn w:val="DefaultParagraphFont"/>
    <w:link w:val="Heading4"/>
    <w:uiPriority w:val="9"/>
    <w:semiHidden/>
    <w:rsid w:val="00D036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type">
    <w:name w:val="hljs-type"/>
    <w:basedOn w:val="DefaultParagraphFont"/>
    <w:rsid w:val="00D0364C"/>
  </w:style>
  <w:style w:type="character" w:customStyle="1" w:styleId="hljs-literal">
    <w:name w:val="hljs-literal"/>
    <w:basedOn w:val="DefaultParagraphFont"/>
    <w:rsid w:val="00D0364C"/>
  </w:style>
  <w:style w:type="character" w:customStyle="1" w:styleId="hljs-punctuation">
    <w:name w:val="hljs-punctuation"/>
    <w:basedOn w:val="DefaultParagraphFont"/>
    <w:rsid w:val="00D0364C"/>
  </w:style>
  <w:style w:type="character" w:customStyle="1" w:styleId="hljs-symbol">
    <w:name w:val="hljs-symbol"/>
    <w:basedOn w:val="DefaultParagraphFont"/>
    <w:rsid w:val="00D0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github.com/Hamzah-syed/giaic-hackathon-template-08/blob/master/scripts/migrate.mjs%26amp;sa%3DD%26amp;source%3Deditors%26amp;ust%3D1737225059990431%26amp;usg%3DAOvVaw2l1rqqVjw0LRkYfftq6vYa&amp;sa=D&amp;source=docs&amp;ust=1737225059999194&amp;usg=AOvVaw2ftoDUfoipFM6MtQ1QMIu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s://www.google.com/url?q%3Dhttps://github.com/Hamzah-syed/giaic-hackathon-template-08/blob/master/scripts/migrate.mjs%26amp;sa%3DD%26amp;source%3Deditors%26amp;ust%3D1737225059989438%26amp;usg%3DAOvVaw3pBGjqGlJAoWP3nFqgZ1aH&amp;sa=D&amp;source=docs&amp;ust=1737225059998715&amp;usg=AOvVaw1zqriKUO1LSWr-S00YKWST" TargetMode="External"/><Relationship Id="rId10" Type="http://schemas.openxmlformats.org/officeDocument/2006/relationships/hyperlink" Target="https://www.google.com/url?q=https://www.google.com/url?q%3Dhttps://giaic-hackathon-template-08.vercel.app/api/categories%26amp;sa%3DD%26amp;source%3Deditors%26amp;ust%3D1737225059991520%26amp;usg%3DAOvVaw3IHpjboALEwVNLDmsU00LM&amp;sa=D&amp;source=docs&amp;ust=1737225059999747&amp;usg=AOvVaw333Fv5FGo45Dsv8oHfXq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giaic-hackathon-template-08.vercel.app/api/products%26amp;sa%3DD%26amp;source%3Deditors%26amp;ust%3D1737225059991225%26amp;usg%3DAOvVaw0s7jVC7JeYpLit_7lFAybt&amp;sa=D&amp;source=docs&amp;ust=1737225059999590&amp;usg=AOvVaw1ZaUtW10Gj634bkB35YT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2025-01-18T18:49:00Z</dcterms:created>
  <dcterms:modified xsi:type="dcterms:W3CDTF">2025-01-18T18:49:00Z</dcterms:modified>
</cp:coreProperties>
</file>