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0518" w14:textId="1D9E5B73" w:rsidR="00F16247" w:rsidRPr="00F16247" w:rsidRDefault="00291215" w:rsidP="00F16247">
      <w:pPr>
        <w:jc w:val="center"/>
        <w:rPr>
          <w:b/>
          <w:bCs/>
          <w:sz w:val="32"/>
          <w:szCs w:val="32"/>
          <w:u w:val="single"/>
        </w:rPr>
      </w:pPr>
      <w:r w:rsidRPr="00291215">
        <w:rPr>
          <w:b/>
          <w:bCs/>
          <w:sz w:val="32"/>
          <w:szCs w:val="32"/>
          <w:u w:val="single"/>
        </w:rPr>
        <w:t>Part 1: Local Git Version Control</w:t>
      </w:r>
    </w:p>
    <w:p w14:paraId="5A82359A" w14:textId="77777777" w:rsidR="00291215" w:rsidRPr="00291215" w:rsidRDefault="00291215" w:rsidP="00291215">
      <w:pPr>
        <w:rPr>
          <w:b/>
          <w:bCs/>
          <w:sz w:val="32"/>
          <w:szCs w:val="32"/>
        </w:rPr>
      </w:pPr>
      <w:r w:rsidRPr="00291215">
        <w:rPr>
          <w:b/>
          <w:bCs/>
          <w:sz w:val="32"/>
          <w:szCs w:val="32"/>
        </w:rPr>
        <w:t>1. Objective</w:t>
      </w:r>
    </w:p>
    <w:p w14:paraId="504F44D0" w14:textId="77777777" w:rsidR="00291215" w:rsidRPr="00291215" w:rsidRDefault="00291215" w:rsidP="00291215">
      <w:r w:rsidRPr="00291215">
        <w:t>Part 1 of this assignment demonstrates the use of Git for local version control of a Student Task Management System. It covers creating a repository, tracking changes, making commits, creating a feature branch, developing a task status feature, and merging the feature into the main branch.</w:t>
      </w:r>
    </w:p>
    <w:p w14:paraId="0C0FC0AC" w14:textId="77777777" w:rsidR="00291215" w:rsidRPr="00291215" w:rsidRDefault="00291215" w:rsidP="00291215">
      <w:pPr>
        <w:rPr>
          <w:b/>
          <w:bCs/>
          <w:sz w:val="32"/>
          <w:szCs w:val="32"/>
        </w:rPr>
      </w:pPr>
      <w:r w:rsidRPr="00291215">
        <w:rPr>
          <w:b/>
          <w:bCs/>
          <w:sz w:val="32"/>
          <w:szCs w:val="32"/>
        </w:rPr>
        <w:t>2. Tools Used</w:t>
      </w:r>
    </w:p>
    <w:p w14:paraId="535F498B" w14:textId="77777777" w:rsidR="00291215" w:rsidRPr="00291215" w:rsidRDefault="00291215" w:rsidP="00291215">
      <w:pPr>
        <w:spacing w:after="0"/>
      </w:pPr>
      <w:r w:rsidRPr="00291215">
        <w:t>The following tools were used to complete Part 1:</w:t>
      </w:r>
    </w:p>
    <w:p w14:paraId="09954925" w14:textId="77777777" w:rsidR="00291215" w:rsidRPr="00291215" w:rsidRDefault="00291215" w:rsidP="00291215">
      <w:pPr>
        <w:numPr>
          <w:ilvl w:val="0"/>
          <w:numId w:val="1"/>
        </w:numPr>
        <w:spacing w:after="0"/>
      </w:pPr>
      <w:r w:rsidRPr="00291215">
        <w:rPr>
          <w:b/>
          <w:bCs/>
        </w:rPr>
        <w:t>Git</w:t>
      </w:r>
      <w:r w:rsidRPr="00291215">
        <w:t xml:space="preserve"> – Version control and repository management </w:t>
      </w:r>
    </w:p>
    <w:p w14:paraId="3F23B648" w14:textId="77777777" w:rsidR="00291215" w:rsidRPr="00291215" w:rsidRDefault="00291215" w:rsidP="00291215">
      <w:pPr>
        <w:numPr>
          <w:ilvl w:val="0"/>
          <w:numId w:val="1"/>
        </w:numPr>
        <w:spacing w:after="0"/>
      </w:pPr>
      <w:r w:rsidRPr="00291215">
        <w:rPr>
          <w:b/>
          <w:bCs/>
        </w:rPr>
        <w:t>Git GUI</w:t>
      </w:r>
      <w:r w:rsidRPr="00291215">
        <w:t xml:space="preserve"> – Graphical interface for Git operations </w:t>
      </w:r>
    </w:p>
    <w:p w14:paraId="5814B794" w14:textId="77777777" w:rsidR="00291215" w:rsidRPr="00291215" w:rsidRDefault="00291215" w:rsidP="00291215">
      <w:pPr>
        <w:numPr>
          <w:ilvl w:val="0"/>
          <w:numId w:val="1"/>
        </w:numPr>
        <w:spacing w:after="0"/>
      </w:pPr>
      <w:r w:rsidRPr="00291215">
        <w:rPr>
          <w:b/>
          <w:bCs/>
        </w:rPr>
        <w:t>Web Browser</w:t>
      </w:r>
      <w:r w:rsidRPr="00291215">
        <w:t xml:space="preserve"> – Testing and viewing the web application </w:t>
      </w:r>
    </w:p>
    <w:p w14:paraId="2DD39749" w14:textId="77777777" w:rsidR="00291215" w:rsidRDefault="00291215" w:rsidP="00291215">
      <w:pPr>
        <w:numPr>
          <w:ilvl w:val="0"/>
          <w:numId w:val="1"/>
        </w:numPr>
      </w:pPr>
      <w:r w:rsidRPr="00291215">
        <w:rPr>
          <w:b/>
          <w:bCs/>
        </w:rPr>
        <w:t>Visual Studio Code</w:t>
      </w:r>
      <w:r w:rsidRPr="00291215">
        <w:t xml:space="preserve"> – Code editor</w:t>
      </w:r>
    </w:p>
    <w:p w14:paraId="53E5032D" w14:textId="1E85A5C8" w:rsidR="00291215" w:rsidRDefault="00291215" w:rsidP="00291215">
      <w:pPr>
        <w:rPr>
          <w:b/>
          <w:bCs/>
          <w:sz w:val="32"/>
          <w:szCs w:val="32"/>
        </w:rPr>
      </w:pPr>
      <w:r w:rsidRPr="00291215">
        <w:rPr>
          <w:b/>
          <w:bCs/>
          <w:sz w:val="32"/>
          <w:szCs w:val="32"/>
        </w:rPr>
        <w:t>3. Project</w:t>
      </w:r>
      <w:r w:rsidRPr="00291215">
        <w:rPr>
          <w:b/>
          <w:bCs/>
          <w:sz w:val="32"/>
          <w:szCs w:val="32"/>
        </w:rPr>
        <w:t>:</w:t>
      </w:r>
    </w:p>
    <w:p w14:paraId="575B0065" w14:textId="77777777" w:rsidR="00291215" w:rsidRPr="00291215" w:rsidRDefault="00291215" w:rsidP="00291215">
      <w:pPr>
        <w:spacing w:after="0"/>
      </w:pPr>
      <w:r w:rsidRPr="00291215">
        <w:t>The Student Task Management System consists of the following files:</w:t>
      </w:r>
    </w:p>
    <w:p w14:paraId="592B0286" w14:textId="77777777" w:rsidR="00291215" w:rsidRPr="00291215" w:rsidRDefault="00291215" w:rsidP="00291215">
      <w:pPr>
        <w:numPr>
          <w:ilvl w:val="0"/>
          <w:numId w:val="2"/>
        </w:numPr>
        <w:spacing w:after="0"/>
      </w:pPr>
      <w:r w:rsidRPr="00291215">
        <w:rPr>
          <w:b/>
          <w:bCs/>
        </w:rPr>
        <w:t>index.html</w:t>
      </w:r>
      <w:r w:rsidRPr="00291215">
        <w:t xml:space="preserve"> – Defines the structure and content of the web application. </w:t>
      </w:r>
    </w:p>
    <w:p w14:paraId="620CB4BB" w14:textId="77777777" w:rsidR="00291215" w:rsidRPr="00291215" w:rsidRDefault="00291215" w:rsidP="00291215">
      <w:pPr>
        <w:numPr>
          <w:ilvl w:val="0"/>
          <w:numId w:val="2"/>
        </w:numPr>
        <w:spacing w:after="0"/>
      </w:pPr>
      <w:r w:rsidRPr="00291215">
        <w:rPr>
          <w:b/>
          <w:bCs/>
        </w:rPr>
        <w:t>style.css</w:t>
      </w:r>
      <w:r w:rsidRPr="00291215">
        <w:t xml:space="preserve"> – Contains the styling and layout of the application. </w:t>
      </w:r>
    </w:p>
    <w:p w14:paraId="1C7E52E9" w14:textId="77777777" w:rsidR="00291215" w:rsidRPr="00291215" w:rsidRDefault="00291215" w:rsidP="00291215">
      <w:pPr>
        <w:numPr>
          <w:ilvl w:val="0"/>
          <w:numId w:val="2"/>
        </w:numPr>
        <w:spacing w:after="0"/>
      </w:pPr>
      <w:r w:rsidRPr="00291215">
        <w:rPr>
          <w:b/>
          <w:bCs/>
        </w:rPr>
        <w:t>script.js</w:t>
      </w:r>
      <w:r w:rsidRPr="00291215">
        <w:t xml:space="preserve"> – Handles task creation, validation, and task status functionality. </w:t>
      </w:r>
    </w:p>
    <w:p w14:paraId="353F7A7B" w14:textId="77777777" w:rsidR="00291215" w:rsidRPr="00291215" w:rsidRDefault="00291215" w:rsidP="00291215">
      <w:pPr>
        <w:numPr>
          <w:ilvl w:val="0"/>
          <w:numId w:val="2"/>
        </w:numPr>
        <w:spacing w:after="0"/>
      </w:pPr>
      <w:r w:rsidRPr="00291215">
        <w:rPr>
          <w:b/>
          <w:bCs/>
        </w:rPr>
        <w:t>README.md</w:t>
      </w:r>
      <w:r w:rsidRPr="00291215">
        <w:t xml:space="preserve"> – Provides information about the project, its features, structure, and usage. </w:t>
      </w:r>
    </w:p>
    <w:p w14:paraId="33AFA736" w14:textId="110B6431" w:rsidR="0047585E" w:rsidRDefault="00291215" w:rsidP="0047585E">
      <w:pPr>
        <w:numPr>
          <w:ilvl w:val="0"/>
          <w:numId w:val="2"/>
        </w:numPr>
        <w:spacing w:line="360" w:lineRule="auto"/>
      </w:pPr>
      <w:proofErr w:type="gramStart"/>
      <w:r w:rsidRPr="00291215">
        <w:rPr>
          <w:b/>
          <w:bCs/>
        </w:rPr>
        <w:t>.</w:t>
      </w:r>
      <w:proofErr w:type="spellStart"/>
      <w:r w:rsidRPr="00291215">
        <w:rPr>
          <w:b/>
          <w:bCs/>
        </w:rPr>
        <w:t>gitignore</w:t>
      </w:r>
      <w:proofErr w:type="spellEnd"/>
      <w:proofErr w:type="gramEnd"/>
      <w:r w:rsidRPr="00291215">
        <w:t xml:space="preserve"> – Specifies files and folders that should not be tracked by Git.</w:t>
      </w:r>
    </w:p>
    <w:p w14:paraId="42F19178" w14:textId="0739B6FC" w:rsidR="0047585E" w:rsidRPr="00291215" w:rsidRDefault="0047585E" w:rsidP="0047585E">
      <w:pPr>
        <w:spacing w:before="240"/>
        <w:jc w:val="center"/>
        <w:rPr>
          <w:b/>
          <w:bCs/>
          <w:sz w:val="28"/>
          <w:szCs w:val="28"/>
        </w:rPr>
      </w:pPr>
      <w:r w:rsidRPr="0047585E">
        <w:rPr>
          <w:b/>
          <w:bCs/>
          <w:sz w:val="28"/>
          <w:szCs w:val="28"/>
        </w:rPr>
        <w:t>Task 1 – Create the Initial Web Project</w:t>
      </w:r>
    </w:p>
    <w:p w14:paraId="1EC3C2E9" w14:textId="192C3FB5" w:rsidR="00D46C79" w:rsidRPr="00723374" w:rsidRDefault="00D46C79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t>1</w:t>
      </w:r>
      <w:r w:rsidR="00723374" w:rsidRPr="00723374">
        <w:rPr>
          <w:b/>
          <w:bCs/>
          <w:sz w:val="28"/>
          <w:szCs w:val="28"/>
        </w:rPr>
        <w:t>.</w:t>
      </w:r>
      <w:r w:rsidRPr="00723374">
        <w:rPr>
          <w:b/>
          <w:bCs/>
          <w:sz w:val="28"/>
          <w:szCs w:val="28"/>
        </w:rPr>
        <w:t xml:space="preserve"> </w:t>
      </w:r>
      <w:r w:rsidR="00723374" w:rsidRPr="00723374">
        <w:rPr>
          <w:b/>
          <w:bCs/>
          <w:sz w:val="28"/>
          <w:szCs w:val="28"/>
        </w:rPr>
        <w:t>Initial Project Folder Structure</w:t>
      </w:r>
      <w:r w:rsidR="00723374" w:rsidRPr="00723374">
        <w:rPr>
          <w:b/>
          <w:bCs/>
          <w:sz w:val="28"/>
          <w:szCs w:val="28"/>
        </w:rPr>
        <w:t>:</w:t>
      </w:r>
    </w:p>
    <w:p w14:paraId="5F0F9ABD" w14:textId="6076E013" w:rsidR="00D46C79" w:rsidRDefault="00D46C79">
      <w:r w:rsidRPr="00D46C79">
        <w:drawing>
          <wp:inline distT="0" distB="0" distL="0" distR="0" wp14:anchorId="4B7F125E" wp14:editId="43013B00">
            <wp:extent cx="2685579" cy="2044700"/>
            <wp:effectExtent l="0" t="0" r="635" b="0"/>
            <wp:docPr id="5526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7574" cy="206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4A66" w14:textId="5D503618" w:rsidR="00695A8A" w:rsidRPr="00723374" w:rsidRDefault="00723374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lastRenderedPageBreak/>
        <w:t xml:space="preserve">2. </w:t>
      </w:r>
      <w:r w:rsidRPr="00723374">
        <w:rPr>
          <w:b/>
          <w:bCs/>
          <w:sz w:val="28"/>
          <w:szCs w:val="28"/>
        </w:rPr>
        <w:t>Initial Web Application Interface</w:t>
      </w:r>
      <w:r>
        <w:rPr>
          <w:b/>
          <w:bCs/>
          <w:sz w:val="28"/>
          <w:szCs w:val="28"/>
        </w:rPr>
        <w:t>:</w:t>
      </w:r>
    </w:p>
    <w:p w14:paraId="712179AC" w14:textId="7A306CD7" w:rsidR="00695A8A" w:rsidRDefault="00695A8A">
      <w:r w:rsidRPr="00695A8A">
        <w:drawing>
          <wp:inline distT="0" distB="0" distL="0" distR="0" wp14:anchorId="2ECC6FE3" wp14:editId="7C628BCD">
            <wp:extent cx="5295900" cy="3809540"/>
            <wp:effectExtent l="0" t="0" r="0" b="635"/>
            <wp:docPr id="186510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04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1833" cy="382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085A" w14:textId="1919A110" w:rsidR="0047585E" w:rsidRDefault="0047585E" w:rsidP="0047585E">
      <w:pPr>
        <w:jc w:val="center"/>
      </w:pPr>
      <w:r w:rsidRPr="0047585E">
        <w:rPr>
          <w:b/>
          <w:bCs/>
          <w:sz w:val="28"/>
          <w:szCs w:val="28"/>
        </w:rPr>
        <w:t>Task 2 – Create the Local Git Repository</w:t>
      </w:r>
    </w:p>
    <w:p w14:paraId="1CE89927" w14:textId="5C86F3BB" w:rsidR="00A33E10" w:rsidRPr="00723374" w:rsidRDefault="00723374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t>3.</w:t>
      </w:r>
      <w:r w:rsidR="00A33E10" w:rsidRPr="00723374">
        <w:rPr>
          <w:b/>
          <w:bCs/>
          <w:sz w:val="28"/>
          <w:szCs w:val="28"/>
        </w:rPr>
        <w:t xml:space="preserve"> </w:t>
      </w:r>
      <w:r w:rsidRPr="00723374">
        <w:rPr>
          <w:b/>
          <w:bCs/>
          <w:sz w:val="28"/>
          <w:szCs w:val="28"/>
        </w:rPr>
        <w:t>Git GUI Repository Interface</w:t>
      </w:r>
      <w:r w:rsidRPr="00723374">
        <w:rPr>
          <w:b/>
          <w:bCs/>
          <w:sz w:val="28"/>
          <w:szCs w:val="28"/>
        </w:rPr>
        <w:t>:</w:t>
      </w:r>
    </w:p>
    <w:p w14:paraId="260B672F" w14:textId="0214D698" w:rsidR="00A33E10" w:rsidRDefault="00A33E10">
      <w:r w:rsidRPr="00A33E10">
        <w:drawing>
          <wp:inline distT="0" distB="0" distL="0" distR="0" wp14:anchorId="747924FC" wp14:editId="197311CF">
            <wp:extent cx="5397500" cy="3134702"/>
            <wp:effectExtent l="0" t="0" r="0" b="8890"/>
            <wp:docPr id="66956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2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374" cy="313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9969" w14:textId="7A8C6C8C" w:rsidR="00EE72C6" w:rsidRDefault="00EE72C6" w:rsidP="00EE72C6">
      <w:pPr>
        <w:jc w:val="center"/>
        <w:rPr>
          <w:b/>
          <w:bCs/>
          <w:sz w:val="28"/>
          <w:szCs w:val="28"/>
        </w:rPr>
      </w:pPr>
      <w:r w:rsidRPr="00EE72C6">
        <w:rPr>
          <w:b/>
          <w:bCs/>
          <w:sz w:val="28"/>
          <w:szCs w:val="28"/>
        </w:rPr>
        <w:t>Task 3 – Stage and Commit the Initial Version</w:t>
      </w:r>
    </w:p>
    <w:p w14:paraId="60E85782" w14:textId="6B9A253E" w:rsidR="00A33E10" w:rsidRPr="00723374" w:rsidRDefault="00723374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t xml:space="preserve">4. </w:t>
      </w:r>
      <w:r w:rsidRPr="00723374">
        <w:rPr>
          <w:b/>
          <w:bCs/>
          <w:sz w:val="28"/>
          <w:szCs w:val="28"/>
        </w:rPr>
        <w:t>Staged Project Files</w:t>
      </w:r>
      <w:r w:rsidRPr="00723374">
        <w:rPr>
          <w:b/>
          <w:bCs/>
          <w:sz w:val="28"/>
          <w:szCs w:val="28"/>
        </w:rPr>
        <w:t>:</w:t>
      </w:r>
    </w:p>
    <w:p w14:paraId="72EF7FD4" w14:textId="34156240" w:rsidR="004A0380" w:rsidRDefault="004A0380">
      <w:r w:rsidRPr="004A0380">
        <w:drawing>
          <wp:inline distT="0" distB="0" distL="0" distR="0" wp14:anchorId="3366FA88" wp14:editId="35A66D32">
            <wp:extent cx="5753100" cy="5563789"/>
            <wp:effectExtent l="0" t="0" r="0" b="0"/>
            <wp:docPr id="175691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8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564" cy="557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4294" w14:textId="3C480B25" w:rsidR="008C5C83" w:rsidRDefault="00723374">
      <w:r w:rsidRPr="00723374">
        <w:rPr>
          <w:b/>
          <w:bCs/>
          <w:sz w:val="28"/>
          <w:szCs w:val="28"/>
        </w:rPr>
        <w:t xml:space="preserve">5. </w:t>
      </w:r>
      <w:r w:rsidRPr="00723374">
        <w:rPr>
          <w:b/>
          <w:bCs/>
          <w:sz w:val="28"/>
          <w:szCs w:val="28"/>
        </w:rPr>
        <w:t>Initial Commit</w:t>
      </w:r>
      <w:r w:rsidRPr="00723374">
        <w:rPr>
          <w:b/>
          <w:bCs/>
          <w:sz w:val="28"/>
          <w:szCs w:val="28"/>
        </w:rPr>
        <w:t>:</w:t>
      </w:r>
      <w:r w:rsidR="008C5C83">
        <w:br/>
      </w:r>
      <w:r w:rsidR="008C5C83" w:rsidRPr="008C5C83">
        <w:drawing>
          <wp:inline distT="0" distB="0" distL="0" distR="0" wp14:anchorId="789F4318" wp14:editId="69769283">
            <wp:extent cx="5791200" cy="1505959"/>
            <wp:effectExtent l="0" t="0" r="0" b="0"/>
            <wp:docPr id="143215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53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327" cy="150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F540" w14:textId="77777777" w:rsidR="00B21BAD" w:rsidRDefault="00B21BAD"/>
    <w:p w14:paraId="7EB5ED91" w14:textId="360EF808" w:rsidR="00B21BAD" w:rsidRDefault="008C5C83" w:rsidP="00B21BAD">
      <w:r w:rsidRPr="008C5C83">
        <w:drawing>
          <wp:inline distT="0" distB="0" distL="0" distR="0" wp14:anchorId="1249B16E" wp14:editId="25404FE1">
            <wp:extent cx="3873500" cy="4071726"/>
            <wp:effectExtent l="0" t="0" r="0" b="5080"/>
            <wp:docPr id="138237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74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932" cy="40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EFBD" w14:textId="67F0A50D" w:rsidR="00B21BAD" w:rsidRPr="00723374" w:rsidRDefault="00723374" w:rsidP="00B21BAD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t xml:space="preserve">6. </w:t>
      </w:r>
      <w:r w:rsidRPr="00723374">
        <w:rPr>
          <w:b/>
          <w:bCs/>
          <w:sz w:val="28"/>
          <w:szCs w:val="28"/>
        </w:rPr>
        <w:t>Git Commit History After Initial Commit</w:t>
      </w:r>
      <w:r w:rsidRPr="00723374">
        <w:rPr>
          <w:b/>
          <w:bCs/>
          <w:sz w:val="28"/>
          <w:szCs w:val="28"/>
        </w:rPr>
        <w:t>:</w:t>
      </w:r>
    </w:p>
    <w:p w14:paraId="13327E78" w14:textId="76F5F86E" w:rsidR="00B21BAD" w:rsidRDefault="00B21BAD" w:rsidP="00B21BAD">
      <w:r w:rsidRPr="00B21BAD">
        <w:drawing>
          <wp:inline distT="0" distB="0" distL="0" distR="0" wp14:anchorId="5548796A" wp14:editId="25D0B36F">
            <wp:extent cx="3786380" cy="3314700"/>
            <wp:effectExtent l="0" t="0" r="5080" b="0"/>
            <wp:docPr id="56145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59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788" cy="332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9700" w14:textId="6CBEA3A0" w:rsidR="00F20C4A" w:rsidRDefault="00F20C4A" w:rsidP="00F20C4A">
      <w:pPr>
        <w:jc w:val="center"/>
        <w:rPr>
          <w:b/>
          <w:bCs/>
          <w:sz w:val="28"/>
          <w:szCs w:val="28"/>
        </w:rPr>
      </w:pPr>
      <w:r w:rsidRPr="00F20C4A">
        <w:rPr>
          <w:b/>
          <w:bCs/>
          <w:sz w:val="28"/>
          <w:szCs w:val="28"/>
        </w:rPr>
        <w:t>Task 4 – Create a Second Commit</w:t>
      </w:r>
    </w:p>
    <w:p w14:paraId="5B0B3D5D" w14:textId="12893F21" w:rsidR="00695A8A" w:rsidRPr="00723374" w:rsidRDefault="00723374" w:rsidP="00B21BAD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t xml:space="preserve">7. </w:t>
      </w:r>
      <w:r w:rsidRPr="00723374">
        <w:rPr>
          <w:b/>
          <w:bCs/>
          <w:sz w:val="28"/>
          <w:szCs w:val="28"/>
        </w:rPr>
        <w:t>Updat</w:t>
      </w:r>
      <w:r>
        <w:rPr>
          <w:b/>
          <w:bCs/>
          <w:sz w:val="28"/>
          <w:szCs w:val="28"/>
        </w:rPr>
        <w:t>ed</w:t>
      </w:r>
      <w:r w:rsidRPr="00723374">
        <w:rPr>
          <w:b/>
          <w:bCs/>
          <w:sz w:val="28"/>
          <w:szCs w:val="28"/>
        </w:rPr>
        <w:t xml:space="preserve"> Webpage Heading</w:t>
      </w:r>
      <w:r w:rsidRPr="00723374">
        <w:rPr>
          <w:b/>
          <w:bCs/>
          <w:sz w:val="28"/>
          <w:szCs w:val="28"/>
        </w:rPr>
        <w:t>:</w:t>
      </w:r>
    </w:p>
    <w:p w14:paraId="375A0192" w14:textId="63B31D2A" w:rsidR="00FF7EB5" w:rsidRDefault="00FF7EB5" w:rsidP="00B21BAD">
      <w:r w:rsidRPr="00FF7EB5">
        <w:drawing>
          <wp:inline distT="0" distB="0" distL="0" distR="0" wp14:anchorId="6972C612" wp14:editId="4BAAD21F">
            <wp:extent cx="4292600" cy="429988"/>
            <wp:effectExtent l="0" t="0" r="0" b="8255"/>
            <wp:docPr id="7357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5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3274" cy="43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6B0C" w14:textId="272761AB" w:rsidR="00FF7EB5" w:rsidRPr="00723374" w:rsidRDefault="00723374" w:rsidP="00B21BAD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t xml:space="preserve">8. </w:t>
      </w:r>
      <w:r w:rsidRPr="00723374">
        <w:rPr>
          <w:b/>
          <w:bCs/>
          <w:sz w:val="28"/>
          <w:szCs w:val="28"/>
        </w:rPr>
        <w:t>Git GUI Showing Changes After Code Modification</w:t>
      </w:r>
      <w:r>
        <w:rPr>
          <w:b/>
          <w:bCs/>
          <w:sz w:val="28"/>
          <w:szCs w:val="28"/>
        </w:rPr>
        <w:t>:</w:t>
      </w:r>
    </w:p>
    <w:p w14:paraId="487A2AC7" w14:textId="16D36B36" w:rsidR="009977D4" w:rsidRDefault="009977D4" w:rsidP="00B21BAD">
      <w:r w:rsidRPr="009977D4">
        <w:drawing>
          <wp:inline distT="0" distB="0" distL="0" distR="0" wp14:anchorId="47C4A9A5" wp14:editId="418C0524">
            <wp:extent cx="4292600" cy="3180468"/>
            <wp:effectExtent l="0" t="0" r="0" b="1270"/>
            <wp:docPr id="32562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2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733" cy="318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7BD7" w14:textId="35B1F9D5" w:rsidR="009977D4" w:rsidRPr="00723374" w:rsidRDefault="00723374" w:rsidP="00B21BAD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t>9. S</w:t>
      </w:r>
      <w:r w:rsidRPr="00723374">
        <w:rPr>
          <w:b/>
          <w:bCs/>
          <w:sz w:val="28"/>
          <w:szCs w:val="28"/>
        </w:rPr>
        <w:t>taged Changes for the Second Commit</w:t>
      </w:r>
      <w:r w:rsidRPr="00723374">
        <w:rPr>
          <w:b/>
          <w:bCs/>
          <w:sz w:val="28"/>
          <w:szCs w:val="28"/>
        </w:rPr>
        <w:t>:</w:t>
      </w:r>
    </w:p>
    <w:p w14:paraId="6D909150" w14:textId="4DB8ACB1" w:rsidR="00DE00B1" w:rsidRDefault="00DE00B1" w:rsidP="00B21BAD">
      <w:r w:rsidRPr="00DE00B1">
        <w:drawing>
          <wp:inline distT="0" distB="0" distL="0" distR="0" wp14:anchorId="40C5D94B" wp14:editId="6C079199">
            <wp:extent cx="1536700" cy="2931551"/>
            <wp:effectExtent l="0" t="0" r="6350" b="2540"/>
            <wp:docPr id="27755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52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4562" cy="294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C099" w14:textId="3CF3DCC6" w:rsidR="00DE00B1" w:rsidRPr="00723374" w:rsidRDefault="00DE00B1" w:rsidP="00B21BAD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t>10</w:t>
      </w:r>
      <w:r w:rsidR="00723374" w:rsidRPr="00723374">
        <w:rPr>
          <w:b/>
          <w:bCs/>
          <w:sz w:val="28"/>
          <w:szCs w:val="28"/>
        </w:rPr>
        <w:t xml:space="preserve">. </w:t>
      </w:r>
      <w:r w:rsidR="00723374" w:rsidRPr="00723374">
        <w:rPr>
          <w:b/>
          <w:bCs/>
          <w:sz w:val="28"/>
          <w:szCs w:val="28"/>
        </w:rPr>
        <w:t>Second Commit</w:t>
      </w:r>
      <w:r w:rsidR="00723374" w:rsidRPr="00723374">
        <w:rPr>
          <w:b/>
          <w:bCs/>
          <w:sz w:val="28"/>
          <w:szCs w:val="28"/>
        </w:rPr>
        <w:t>:</w:t>
      </w:r>
    </w:p>
    <w:p w14:paraId="58D97A81" w14:textId="0960347D" w:rsidR="008C7E9E" w:rsidRDefault="008C7E9E" w:rsidP="00B21BAD">
      <w:r w:rsidRPr="008C7E9E">
        <w:drawing>
          <wp:inline distT="0" distB="0" distL="0" distR="0" wp14:anchorId="4ACA61DF" wp14:editId="743BE534">
            <wp:extent cx="4315638" cy="3568700"/>
            <wp:effectExtent l="0" t="0" r="8890" b="0"/>
            <wp:docPr id="30447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78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923" cy="358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1FA5" w14:textId="5DF3539B" w:rsidR="008C7E9E" w:rsidRPr="00723374" w:rsidRDefault="008C7E9E" w:rsidP="00B21BAD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t>11</w:t>
      </w:r>
      <w:r w:rsidR="00723374" w:rsidRPr="00723374">
        <w:rPr>
          <w:b/>
          <w:bCs/>
          <w:sz w:val="28"/>
          <w:szCs w:val="28"/>
        </w:rPr>
        <w:t xml:space="preserve">. </w:t>
      </w:r>
      <w:r w:rsidR="00723374" w:rsidRPr="00723374">
        <w:rPr>
          <w:b/>
          <w:bCs/>
          <w:sz w:val="28"/>
          <w:szCs w:val="28"/>
        </w:rPr>
        <w:t>Git History Showing Successful Second Commit</w:t>
      </w:r>
      <w:r w:rsidRPr="00723374">
        <w:rPr>
          <w:b/>
          <w:bCs/>
          <w:sz w:val="28"/>
          <w:szCs w:val="28"/>
        </w:rPr>
        <w:t>:</w:t>
      </w:r>
    </w:p>
    <w:p w14:paraId="10C32F2A" w14:textId="7B388A02" w:rsidR="008C7E9E" w:rsidRDefault="008C7E9E" w:rsidP="00B21BAD">
      <w:r w:rsidRPr="008C7E9E">
        <w:drawing>
          <wp:inline distT="0" distB="0" distL="0" distR="0" wp14:anchorId="431368EF" wp14:editId="0C22D062">
            <wp:extent cx="4438609" cy="3543300"/>
            <wp:effectExtent l="0" t="0" r="635" b="0"/>
            <wp:docPr id="139146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65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9630" cy="355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83D6" w14:textId="0A565B18" w:rsidR="00BC6354" w:rsidRPr="00723374" w:rsidRDefault="00723374" w:rsidP="00B21BAD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t xml:space="preserve">12. </w:t>
      </w:r>
      <w:r w:rsidRPr="00723374">
        <w:rPr>
          <w:b/>
          <w:bCs/>
          <w:sz w:val="28"/>
          <w:szCs w:val="28"/>
        </w:rPr>
        <w:t>Updated Web Application</w:t>
      </w:r>
      <w:r w:rsidRPr="00723374">
        <w:rPr>
          <w:b/>
          <w:bCs/>
          <w:sz w:val="28"/>
          <w:szCs w:val="28"/>
        </w:rPr>
        <w:t>:</w:t>
      </w:r>
    </w:p>
    <w:p w14:paraId="7D5DF5DD" w14:textId="1D38CF59" w:rsidR="00BC6354" w:rsidRDefault="00BC6354" w:rsidP="00B21BAD">
      <w:r w:rsidRPr="00BC6354">
        <w:drawing>
          <wp:inline distT="0" distB="0" distL="0" distR="0" wp14:anchorId="277744E7" wp14:editId="65468592">
            <wp:extent cx="3651126" cy="3416300"/>
            <wp:effectExtent l="0" t="0" r="6985" b="0"/>
            <wp:docPr id="159100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01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3761" cy="342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83C3" w14:textId="6C7FFCB7" w:rsidR="00F20C4A" w:rsidRPr="00F20C4A" w:rsidRDefault="00F20C4A" w:rsidP="00F20C4A">
      <w:pPr>
        <w:jc w:val="center"/>
        <w:rPr>
          <w:b/>
          <w:bCs/>
          <w:sz w:val="28"/>
          <w:szCs w:val="28"/>
        </w:rPr>
      </w:pPr>
      <w:r w:rsidRPr="00F20C4A">
        <w:rPr>
          <w:b/>
          <w:bCs/>
          <w:sz w:val="28"/>
          <w:szCs w:val="28"/>
        </w:rPr>
        <w:t>Task 5 – Develop a Feature Branch</w:t>
      </w:r>
    </w:p>
    <w:p w14:paraId="1F620E09" w14:textId="0B58F342" w:rsidR="003C6E01" w:rsidRPr="00723374" w:rsidRDefault="003C6E01" w:rsidP="00B21BAD">
      <w:pPr>
        <w:rPr>
          <w:b/>
          <w:bCs/>
          <w:sz w:val="28"/>
          <w:szCs w:val="28"/>
        </w:rPr>
      </w:pPr>
      <w:r w:rsidRPr="00723374">
        <w:rPr>
          <w:b/>
          <w:bCs/>
          <w:sz w:val="28"/>
          <w:szCs w:val="28"/>
        </w:rPr>
        <w:t>13</w:t>
      </w:r>
      <w:r w:rsidR="00723374">
        <w:rPr>
          <w:b/>
          <w:bCs/>
          <w:sz w:val="28"/>
          <w:szCs w:val="28"/>
        </w:rPr>
        <w:t>.</w:t>
      </w:r>
      <w:r w:rsidRPr="00723374">
        <w:rPr>
          <w:b/>
          <w:bCs/>
          <w:sz w:val="28"/>
          <w:szCs w:val="28"/>
        </w:rPr>
        <w:t xml:space="preserve"> </w:t>
      </w:r>
      <w:r w:rsidR="00E50AC8" w:rsidRPr="00723374">
        <w:rPr>
          <w:b/>
          <w:bCs/>
          <w:sz w:val="28"/>
          <w:szCs w:val="28"/>
        </w:rPr>
        <w:t>Creat</w:t>
      </w:r>
      <w:r w:rsidR="00E50AC8" w:rsidRPr="00723374">
        <w:rPr>
          <w:b/>
          <w:bCs/>
          <w:sz w:val="28"/>
          <w:szCs w:val="28"/>
        </w:rPr>
        <w:t>ing</w:t>
      </w:r>
      <w:r w:rsidR="00E50AC8" w:rsidRPr="00723374">
        <w:rPr>
          <w:b/>
          <w:bCs/>
          <w:sz w:val="28"/>
          <w:szCs w:val="28"/>
        </w:rPr>
        <w:t xml:space="preserve"> </w:t>
      </w:r>
      <w:r w:rsidR="009F0430">
        <w:rPr>
          <w:b/>
          <w:bCs/>
          <w:sz w:val="28"/>
          <w:szCs w:val="28"/>
        </w:rPr>
        <w:t>T</w:t>
      </w:r>
      <w:r w:rsidR="00E50AC8" w:rsidRPr="00723374">
        <w:rPr>
          <w:b/>
          <w:bCs/>
          <w:sz w:val="28"/>
          <w:szCs w:val="28"/>
        </w:rPr>
        <w:t xml:space="preserve">he </w:t>
      </w:r>
      <w:r w:rsidR="009F0430">
        <w:rPr>
          <w:b/>
          <w:bCs/>
          <w:sz w:val="28"/>
          <w:szCs w:val="28"/>
        </w:rPr>
        <w:t>F</w:t>
      </w:r>
      <w:r w:rsidR="00E50AC8" w:rsidRPr="00723374">
        <w:rPr>
          <w:b/>
          <w:bCs/>
          <w:sz w:val="28"/>
          <w:szCs w:val="28"/>
        </w:rPr>
        <w:t xml:space="preserve">eature </w:t>
      </w:r>
      <w:r w:rsidR="009F0430">
        <w:rPr>
          <w:b/>
          <w:bCs/>
          <w:sz w:val="28"/>
          <w:szCs w:val="28"/>
        </w:rPr>
        <w:t>B</w:t>
      </w:r>
      <w:r w:rsidR="00E50AC8" w:rsidRPr="00723374">
        <w:rPr>
          <w:b/>
          <w:bCs/>
          <w:sz w:val="28"/>
          <w:szCs w:val="28"/>
        </w:rPr>
        <w:t>ranch</w:t>
      </w:r>
      <w:r w:rsidR="00E50AC8" w:rsidRPr="00723374">
        <w:rPr>
          <w:b/>
          <w:bCs/>
          <w:sz w:val="28"/>
          <w:szCs w:val="28"/>
        </w:rPr>
        <w:t>:</w:t>
      </w:r>
    </w:p>
    <w:p w14:paraId="67BF3C3F" w14:textId="7AFCE1C0" w:rsidR="00E50AC8" w:rsidRDefault="00F0794E" w:rsidP="00B21BAD">
      <w:r w:rsidRPr="00F0794E">
        <w:drawing>
          <wp:inline distT="0" distB="0" distL="0" distR="0" wp14:anchorId="526D6F78" wp14:editId="347AEA4C">
            <wp:extent cx="3632200" cy="3509962"/>
            <wp:effectExtent l="0" t="0" r="6350" b="0"/>
            <wp:docPr id="155840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04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5102" cy="352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3771" w14:textId="0F403145" w:rsidR="00F0794E" w:rsidRPr="009F0430" w:rsidRDefault="00984303" w:rsidP="00B21BAD">
      <w:pPr>
        <w:rPr>
          <w:b/>
          <w:bCs/>
          <w:sz w:val="28"/>
          <w:szCs w:val="28"/>
        </w:rPr>
      </w:pPr>
      <w:r w:rsidRPr="009F0430">
        <w:rPr>
          <w:b/>
          <w:bCs/>
          <w:sz w:val="28"/>
          <w:szCs w:val="28"/>
        </w:rPr>
        <w:t>14</w:t>
      </w:r>
      <w:r w:rsidR="009F0430" w:rsidRPr="009F0430">
        <w:rPr>
          <w:b/>
          <w:bCs/>
          <w:sz w:val="28"/>
          <w:szCs w:val="28"/>
        </w:rPr>
        <w:t xml:space="preserve">. </w:t>
      </w:r>
      <w:r w:rsidR="009F0430" w:rsidRPr="009F0430">
        <w:rPr>
          <w:b/>
          <w:bCs/>
          <w:sz w:val="28"/>
          <w:szCs w:val="28"/>
        </w:rPr>
        <w:t>Feature Branch Successfully Created and Checked Out</w:t>
      </w:r>
      <w:r w:rsidR="009F0430" w:rsidRPr="009F0430">
        <w:rPr>
          <w:b/>
          <w:bCs/>
          <w:sz w:val="28"/>
          <w:szCs w:val="28"/>
        </w:rPr>
        <w:t>:</w:t>
      </w:r>
    </w:p>
    <w:p w14:paraId="55AA1B83" w14:textId="3F925E6E" w:rsidR="00984303" w:rsidRDefault="00984303" w:rsidP="00B21BAD">
      <w:r w:rsidRPr="00984303">
        <w:drawing>
          <wp:inline distT="0" distB="0" distL="0" distR="0" wp14:anchorId="6D3D81DE" wp14:editId="6BAC0EAB">
            <wp:extent cx="2886478" cy="1419423"/>
            <wp:effectExtent l="0" t="0" r="9525" b="9525"/>
            <wp:docPr id="35697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77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1C3A" w14:textId="5F92E027" w:rsidR="004E75E6" w:rsidRPr="009F0430" w:rsidRDefault="004E75E6" w:rsidP="00B21BAD">
      <w:pPr>
        <w:rPr>
          <w:b/>
          <w:bCs/>
          <w:sz w:val="28"/>
          <w:szCs w:val="28"/>
        </w:rPr>
      </w:pPr>
      <w:r w:rsidRPr="009F0430">
        <w:rPr>
          <w:b/>
          <w:bCs/>
          <w:sz w:val="28"/>
          <w:szCs w:val="28"/>
        </w:rPr>
        <w:t>15</w:t>
      </w:r>
      <w:r w:rsidR="009F0430" w:rsidRPr="009F0430">
        <w:rPr>
          <w:b/>
          <w:bCs/>
          <w:sz w:val="28"/>
          <w:szCs w:val="28"/>
        </w:rPr>
        <w:t xml:space="preserve">. </w:t>
      </w:r>
      <w:r w:rsidR="009F0430" w:rsidRPr="009F0430">
        <w:rPr>
          <w:b/>
          <w:bCs/>
          <w:sz w:val="28"/>
          <w:szCs w:val="28"/>
        </w:rPr>
        <w:t>Task Status Selection Options</w:t>
      </w:r>
      <w:r w:rsidR="009F0430" w:rsidRPr="009F0430">
        <w:rPr>
          <w:b/>
          <w:bCs/>
          <w:sz w:val="28"/>
          <w:szCs w:val="28"/>
        </w:rPr>
        <w:t>:</w:t>
      </w:r>
    </w:p>
    <w:p w14:paraId="0B6009AF" w14:textId="4FD8A885" w:rsidR="004E75E6" w:rsidRDefault="004E75E6" w:rsidP="00B21BAD">
      <w:r w:rsidRPr="004E75E6">
        <w:drawing>
          <wp:inline distT="0" distB="0" distL="0" distR="0" wp14:anchorId="45C5DD6B" wp14:editId="12C9B5F7">
            <wp:extent cx="5204691" cy="5930900"/>
            <wp:effectExtent l="0" t="0" r="0" b="0"/>
            <wp:docPr id="202207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79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5289" cy="595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68FA" w14:textId="169F6F8F" w:rsidR="00BC6354" w:rsidRPr="009F0430" w:rsidRDefault="00A30900" w:rsidP="00B21BAD">
      <w:pPr>
        <w:rPr>
          <w:b/>
          <w:bCs/>
          <w:sz w:val="28"/>
          <w:szCs w:val="28"/>
        </w:rPr>
      </w:pPr>
      <w:r w:rsidRPr="009F0430">
        <w:rPr>
          <w:b/>
          <w:bCs/>
          <w:sz w:val="28"/>
          <w:szCs w:val="28"/>
        </w:rPr>
        <w:t>16</w:t>
      </w:r>
      <w:r w:rsidR="009F0430" w:rsidRPr="009F0430">
        <w:rPr>
          <w:b/>
          <w:bCs/>
          <w:sz w:val="28"/>
          <w:szCs w:val="28"/>
        </w:rPr>
        <w:t xml:space="preserve">. </w:t>
      </w:r>
      <w:r w:rsidR="009F0430" w:rsidRPr="009F0430">
        <w:rPr>
          <w:b/>
          <w:bCs/>
          <w:sz w:val="28"/>
          <w:szCs w:val="28"/>
        </w:rPr>
        <w:t>Unstaged Changes After Adding Task Status Feature</w:t>
      </w:r>
      <w:r w:rsidR="009F0430" w:rsidRPr="009F0430">
        <w:rPr>
          <w:b/>
          <w:bCs/>
          <w:sz w:val="28"/>
          <w:szCs w:val="28"/>
        </w:rPr>
        <w:t>:</w:t>
      </w:r>
    </w:p>
    <w:p w14:paraId="14C21A6C" w14:textId="0B534A4C" w:rsidR="000A44EE" w:rsidRDefault="000A44EE" w:rsidP="00B21BAD">
      <w:r w:rsidRPr="000A44EE">
        <w:drawing>
          <wp:inline distT="0" distB="0" distL="0" distR="0" wp14:anchorId="1555F771" wp14:editId="6B09F681">
            <wp:extent cx="5943600" cy="3213735"/>
            <wp:effectExtent l="0" t="0" r="0" b="5715"/>
            <wp:docPr id="66752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24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44FC" w14:textId="79A5C942" w:rsidR="00E64787" w:rsidRPr="009F0430" w:rsidRDefault="00E64787" w:rsidP="00B21BAD">
      <w:pPr>
        <w:rPr>
          <w:b/>
          <w:bCs/>
          <w:sz w:val="28"/>
          <w:szCs w:val="28"/>
        </w:rPr>
      </w:pPr>
      <w:r w:rsidRPr="009F0430">
        <w:rPr>
          <w:b/>
          <w:bCs/>
          <w:sz w:val="28"/>
          <w:szCs w:val="28"/>
        </w:rPr>
        <w:t xml:space="preserve">17. </w:t>
      </w:r>
      <w:r w:rsidR="009F0430" w:rsidRPr="009F0430">
        <w:rPr>
          <w:b/>
          <w:bCs/>
          <w:sz w:val="28"/>
          <w:szCs w:val="28"/>
        </w:rPr>
        <w:t>Commit of the Task Status Feature</w:t>
      </w:r>
      <w:r w:rsidR="009F0430" w:rsidRPr="009F0430">
        <w:rPr>
          <w:b/>
          <w:bCs/>
          <w:sz w:val="28"/>
          <w:szCs w:val="28"/>
        </w:rPr>
        <w:t>:</w:t>
      </w:r>
    </w:p>
    <w:p w14:paraId="3D7B1008" w14:textId="55E38976" w:rsidR="006A77B4" w:rsidRDefault="006A77B4" w:rsidP="00B21BAD">
      <w:r w:rsidRPr="006A77B4">
        <w:drawing>
          <wp:inline distT="0" distB="0" distL="0" distR="0" wp14:anchorId="151D47CA" wp14:editId="77A3879B">
            <wp:extent cx="5807326" cy="4140200"/>
            <wp:effectExtent l="0" t="0" r="3175" b="0"/>
            <wp:docPr id="114779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995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703" cy="415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0B54" w14:textId="5782C771" w:rsidR="006A77B4" w:rsidRPr="009F0430" w:rsidRDefault="006A77B4" w:rsidP="00B21BAD">
      <w:pPr>
        <w:rPr>
          <w:b/>
          <w:bCs/>
          <w:sz w:val="28"/>
          <w:szCs w:val="28"/>
        </w:rPr>
      </w:pPr>
      <w:r w:rsidRPr="009F0430">
        <w:rPr>
          <w:b/>
          <w:bCs/>
          <w:sz w:val="28"/>
          <w:szCs w:val="28"/>
        </w:rPr>
        <w:t xml:space="preserve">18. </w:t>
      </w:r>
      <w:r w:rsidR="009F0430" w:rsidRPr="009F0430">
        <w:rPr>
          <w:b/>
          <w:bCs/>
          <w:sz w:val="28"/>
          <w:szCs w:val="28"/>
        </w:rPr>
        <w:t>Git History Showing Successful Third Commit</w:t>
      </w:r>
      <w:r w:rsidR="009F0430" w:rsidRPr="009F0430">
        <w:rPr>
          <w:b/>
          <w:bCs/>
          <w:sz w:val="28"/>
          <w:szCs w:val="28"/>
        </w:rPr>
        <w:t>:</w:t>
      </w:r>
    </w:p>
    <w:p w14:paraId="242836A1" w14:textId="45084506" w:rsidR="00520A99" w:rsidRDefault="00520A99" w:rsidP="00B21BAD">
      <w:r w:rsidRPr="00520A99">
        <w:drawing>
          <wp:inline distT="0" distB="0" distL="0" distR="0" wp14:anchorId="694CCF5E" wp14:editId="7CBE0DAC">
            <wp:extent cx="4472704" cy="3454400"/>
            <wp:effectExtent l="0" t="0" r="4445" b="0"/>
            <wp:docPr id="140480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3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7667" cy="346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5EC6" w14:textId="5ACEF717" w:rsidR="00F20C4A" w:rsidRPr="00F20C4A" w:rsidRDefault="00F20C4A" w:rsidP="00F20C4A">
      <w:pPr>
        <w:jc w:val="center"/>
        <w:rPr>
          <w:b/>
          <w:bCs/>
          <w:sz w:val="28"/>
          <w:szCs w:val="28"/>
        </w:rPr>
      </w:pPr>
      <w:r w:rsidRPr="00F20C4A">
        <w:rPr>
          <w:b/>
          <w:bCs/>
          <w:sz w:val="28"/>
          <w:szCs w:val="28"/>
        </w:rPr>
        <w:t>Task 6 – Demonstrate Branch Isolation</w:t>
      </w:r>
    </w:p>
    <w:p w14:paraId="66873E06" w14:textId="00012D86" w:rsidR="0087452C" w:rsidRPr="009F0430" w:rsidRDefault="0087452C" w:rsidP="00B21BAD">
      <w:pPr>
        <w:rPr>
          <w:b/>
          <w:bCs/>
          <w:sz w:val="28"/>
          <w:szCs w:val="28"/>
        </w:rPr>
      </w:pPr>
      <w:r w:rsidRPr="009F0430">
        <w:rPr>
          <w:b/>
          <w:bCs/>
          <w:sz w:val="28"/>
          <w:szCs w:val="28"/>
        </w:rPr>
        <w:t>19.</w:t>
      </w:r>
      <w:r w:rsidR="002413AC" w:rsidRPr="009F0430">
        <w:rPr>
          <w:b/>
          <w:bCs/>
          <w:sz w:val="28"/>
          <w:szCs w:val="28"/>
        </w:rPr>
        <w:t xml:space="preserve"> </w:t>
      </w:r>
      <w:r w:rsidR="009F0430" w:rsidRPr="009F0430">
        <w:rPr>
          <w:b/>
          <w:bCs/>
          <w:sz w:val="28"/>
          <w:szCs w:val="28"/>
        </w:rPr>
        <w:t>Checkout of the Main Branch</w:t>
      </w:r>
      <w:r w:rsidR="009F0430" w:rsidRPr="009F0430">
        <w:rPr>
          <w:b/>
          <w:bCs/>
          <w:sz w:val="28"/>
          <w:szCs w:val="28"/>
        </w:rPr>
        <w:t>:</w:t>
      </w:r>
    </w:p>
    <w:p w14:paraId="4E0788C3" w14:textId="25846E23" w:rsidR="002413AC" w:rsidRDefault="002413AC" w:rsidP="00B21BAD">
      <w:r w:rsidRPr="002413AC">
        <w:drawing>
          <wp:inline distT="0" distB="0" distL="0" distR="0" wp14:anchorId="6481F527" wp14:editId="131A8100">
            <wp:extent cx="4522479" cy="3568700"/>
            <wp:effectExtent l="0" t="0" r="0" b="0"/>
            <wp:docPr id="58270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010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9412" cy="357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3445" w14:textId="2FB9F5E5" w:rsidR="002413AC" w:rsidRPr="009F0430" w:rsidRDefault="002413AC" w:rsidP="00B21BAD">
      <w:pPr>
        <w:rPr>
          <w:b/>
          <w:bCs/>
          <w:sz w:val="28"/>
          <w:szCs w:val="28"/>
        </w:rPr>
      </w:pPr>
      <w:r w:rsidRPr="009F0430">
        <w:rPr>
          <w:b/>
          <w:bCs/>
          <w:sz w:val="28"/>
          <w:szCs w:val="28"/>
        </w:rPr>
        <w:t xml:space="preserve">20. </w:t>
      </w:r>
      <w:r w:rsidR="009F0430" w:rsidRPr="009F0430">
        <w:rPr>
          <w:b/>
          <w:bCs/>
          <w:sz w:val="28"/>
          <w:szCs w:val="28"/>
        </w:rPr>
        <w:t>Main Branch Before Feature Merge</w:t>
      </w:r>
      <w:r w:rsidR="009F0430" w:rsidRPr="009F0430">
        <w:rPr>
          <w:b/>
          <w:bCs/>
          <w:sz w:val="28"/>
          <w:szCs w:val="28"/>
        </w:rPr>
        <w:t xml:space="preserve"> (Branch Isolation):</w:t>
      </w:r>
    </w:p>
    <w:p w14:paraId="38061737" w14:textId="77777777" w:rsidR="00F20C4A" w:rsidRDefault="00080B78" w:rsidP="00F20C4A">
      <w:r w:rsidRPr="00080B78">
        <w:drawing>
          <wp:inline distT="0" distB="0" distL="0" distR="0" wp14:anchorId="51301F83" wp14:editId="57A55AC0">
            <wp:extent cx="5943600" cy="6248400"/>
            <wp:effectExtent l="0" t="0" r="0" b="0"/>
            <wp:docPr id="45608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860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22D6" w14:textId="77777777" w:rsidR="00F20C4A" w:rsidRDefault="00F20C4A" w:rsidP="00F20C4A"/>
    <w:p w14:paraId="673A8262" w14:textId="77777777" w:rsidR="00F20C4A" w:rsidRDefault="00F20C4A" w:rsidP="00F20C4A"/>
    <w:p w14:paraId="48756B2E" w14:textId="77777777" w:rsidR="00F20C4A" w:rsidRDefault="00F20C4A" w:rsidP="00F20C4A"/>
    <w:p w14:paraId="4636B87A" w14:textId="77777777" w:rsidR="00F20C4A" w:rsidRDefault="00F20C4A" w:rsidP="00F20C4A"/>
    <w:p w14:paraId="61AD3A8A" w14:textId="77777777" w:rsidR="00F20C4A" w:rsidRDefault="00F20C4A" w:rsidP="00F20C4A"/>
    <w:p w14:paraId="2BCBC79F" w14:textId="3C4FEFBF" w:rsidR="00F20C4A" w:rsidRDefault="00F20C4A" w:rsidP="00F20C4A">
      <w:pPr>
        <w:jc w:val="center"/>
        <w:rPr>
          <w:b/>
          <w:bCs/>
          <w:sz w:val="28"/>
          <w:szCs w:val="28"/>
        </w:rPr>
      </w:pPr>
      <w:r w:rsidRPr="00F20C4A">
        <w:rPr>
          <w:b/>
          <w:bCs/>
          <w:sz w:val="28"/>
          <w:szCs w:val="28"/>
        </w:rPr>
        <w:t>Task 7 – Merge the Feature into Main</w:t>
      </w:r>
    </w:p>
    <w:p w14:paraId="3FB5BB79" w14:textId="221F74AD" w:rsidR="00F97F7C" w:rsidRDefault="00F75AC0" w:rsidP="00B21BAD">
      <w:r w:rsidRPr="009F0430">
        <w:rPr>
          <w:b/>
          <w:bCs/>
          <w:sz w:val="28"/>
          <w:szCs w:val="28"/>
        </w:rPr>
        <w:t xml:space="preserve">21. </w:t>
      </w:r>
      <w:r w:rsidR="009F0430" w:rsidRPr="009F0430">
        <w:rPr>
          <w:b/>
          <w:bCs/>
          <w:sz w:val="28"/>
          <w:szCs w:val="28"/>
        </w:rPr>
        <w:t>Merging the Feature Branch into the Main Branch</w:t>
      </w:r>
      <w:r w:rsidR="009F0430">
        <w:rPr>
          <w:b/>
          <w:bCs/>
          <w:sz w:val="28"/>
          <w:szCs w:val="28"/>
        </w:rPr>
        <w:t>:</w:t>
      </w:r>
      <w:r w:rsidR="00E1094A" w:rsidRPr="00E1094A">
        <w:drawing>
          <wp:inline distT="0" distB="0" distL="0" distR="0" wp14:anchorId="6D92257E" wp14:editId="55802BE9">
            <wp:extent cx="5943600" cy="3806190"/>
            <wp:effectExtent l="0" t="0" r="0" b="3810"/>
            <wp:docPr id="51708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86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27EE" w14:textId="105286D8" w:rsidR="0010559D" w:rsidRPr="009F0430" w:rsidRDefault="00A10627" w:rsidP="00B21BAD">
      <w:pPr>
        <w:rPr>
          <w:b/>
          <w:bCs/>
          <w:sz w:val="28"/>
          <w:szCs w:val="28"/>
        </w:rPr>
      </w:pPr>
      <w:r w:rsidRPr="009F0430">
        <w:rPr>
          <w:b/>
          <w:bCs/>
          <w:sz w:val="28"/>
          <w:szCs w:val="28"/>
        </w:rPr>
        <w:t xml:space="preserve">22. </w:t>
      </w:r>
      <w:r w:rsidR="009F0430" w:rsidRPr="009F0430">
        <w:rPr>
          <w:b/>
          <w:bCs/>
          <w:sz w:val="28"/>
          <w:szCs w:val="28"/>
        </w:rPr>
        <w:t>Successful Feature Branch Merge</w:t>
      </w:r>
      <w:r w:rsidR="009F0430" w:rsidRPr="009F0430">
        <w:rPr>
          <w:b/>
          <w:bCs/>
          <w:sz w:val="28"/>
          <w:szCs w:val="28"/>
        </w:rPr>
        <w:t>:</w:t>
      </w:r>
      <w:r w:rsidR="0010559D" w:rsidRPr="009F0430">
        <w:rPr>
          <w:b/>
          <w:bCs/>
          <w:sz w:val="28"/>
          <w:szCs w:val="28"/>
        </w:rPr>
        <w:drawing>
          <wp:inline distT="0" distB="0" distL="0" distR="0" wp14:anchorId="0ACF70CA" wp14:editId="47965D0C">
            <wp:extent cx="5943600" cy="2391410"/>
            <wp:effectExtent l="0" t="0" r="0" b="8890"/>
            <wp:docPr id="56195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534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9562" w14:textId="03E4425C" w:rsidR="005F7AB3" w:rsidRPr="009F0430" w:rsidRDefault="005F7AB3" w:rsidP="00B21BAD">
      <w:pPr>
        <w:rPr>
          <w:b/>
          <w:bCs/>
        </w:rPr>
      </w:pPr>
      <w:r w:rsidRPr="009F0430">
        <w:rPr>
          <w:b/>
          <w:bCs/>
          <w:sz w:val="28"/>
          <w:szCs w:val="28"/>
        </w:rPr>
        <w:t xml:space="preserve">23. </w:t>
      </w:r>
      <w:r w:rsidR="009F0430" w:rsidRPr="009F0430">
        <w:rPr>
          <w:b/>
          <w:bCs/>
          <w:sz w:val="28"/>
          <w:szCs w:val="28"/>
        </w:rPr>
        <w:t>Task Status Feature Available on the Main Branch After Merge</w:t>
      </w:r>
      <w:r w:rsidR="009F0430" w:rsidRPr="009F0430">
        <w:rPr>
          <w:b/>
          <w:bCs/>
          <w:sz w:val="28"/>
          <w:szCs w:val="28"/>
        </w:rPr>
        <w:t>:</w:t>
      </w:r>
      <w:r w:rsidRPr="009F0430">
        <w:rPr>
          <w:b/>
          <w:bCs/>
          <w:sz w:val="28"/>
          <w:szCs w:val="28"/>
        </w:rPr>
        <w:drawing>
          <wp:inline distT="0" distB="0" distL="0" distR="0" wp14:anchorId="7D4E5738" wp14:editId="1B2D089E">
            <wp:extent cx="3606800" cy="4246467"/>
            <wp:effectExtent l="0" t="0" r="0" b="1905"/>
            <wp:docPr id="57285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51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5568" cy="4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0AB" w14:textId="66D1BC2C" w:rsidR="004F1748" w:rsidRPr="009F0430" w:rsidRDefault="004F1748" w:rsidP="00B21BAD">
      <w:pPr>
        <w:rPr>
          <w:b/>
          <w:bCs/>
          <w:sz w:val="28"/>
          <w:szCs w:val="28"/>
        </w:rPr>
      </w:pPr>
      <w:r w:rsidRPr="009F0430">
        <w:rPr>
          <w:b/>
          <w:bCs/>
          <w:sz w:val="28"/>
          <w:szCs w:val="28"/>
        </w:rPr>
        <w:t xml:space="preserve">24. </w:t>
      </w:r>
      <w:r w:rsidR="009F0430" w:rsidRPr="009F0430">
        <w:rPr>
          <w:b/>
          <w:bCs/>
          <w:sz w:val="28"/>
          <w:szCs w:val="28"/>
        </w:rPr>
        <w:t>Final Git History Verification</w:t>
      </w:r>
      <w:r w:rsidR="009F0430" w:rsidRPr="009F0430">
        <w:rPr>
          <w:b/>
          <w:bCs/>
          <w:sz w:val="28"/>
          <w:szCs w:val="28"/>
        </w:rPr>
        <w:t>:</w:t>
      </w:r>
    </w:p>
    <w:p w14:paraId="39217B56" w14:textId="0C761417" w:rsidR="00723374" w:rsidRPr="00B21BAD" w:rsidRDefault="00500A91" w:rsidP="00B21BAD">
      <w:r w:rsidRPr="00500A91">
        <w:drawing>
          <wp:inline distT="0" distB="0" distL="0" distR="0" wp14:anchorId="47981283" wp14:editId="7FEF709F">
            <wp:extent cx="3759200" cy="3204959"/>
            <wp:effectExtent l="0" t="0" r="0" b="0"/>
            <wp:docPr id="336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3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3160" cy="320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374" w:rsidRPr="00B21BAD" w:rsidSect="0029121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3F99"/>
    <w:multiLevelType w:val="multilevel"/>
    <w:tmpl w:val="100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626C9"/>
    <w:multiLevelType w:val="multilevel"/>
    <w:tmpl w:val="44D8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483175">
    <w:abstractNumId w:val="1"/>
  </w:num>
  <w:num w:numId="2" w16cid:durableId="200628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revisionView w:comments="0" w:insDel="0"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79"/>
    <w:rsid w:val="00080B78"/>
    <w:rsid w:val="000A44EE"/>
    <w:rsid w:val="0010559D"/>
    <w:rsid w:val="00127BB0"/>
    <w:rsid w:val="002413AC"/>
    <w:rsid w:val="00291215"/>
    <w:rsid w:val="003C6E01"/>
    <w:rsid w:val="0047585E"/>
    <w:rsid w:val="004A0380"/>
    <w:rsid w:val="004A3E07"/>
    <w:rsid w:val="004E75E6"/>
    <w:rsid w:val="004F1748"/>
    <w:rsid w:val="00500A91"/>
    <w:rsid w:val="00520A99"/>
    <w:rsid w:val="005E1E65"/>
    <w:rsid w:val="005F7AB3"/>
    <w:rsid w:val="00695A8A"/>
    <w:rsid w:val="006A77B4"/>
    <w:rsid w:val="00723374"/>
    <w:rsid w:val="0087452C"/>
    <w:rsid w:val="008C5C83"/>
    <w:rsid w:val="008C7E9E"/>
    <w:rsid w:val="0090436C"/>
    <w:rsid w:val="00984303"/>
    <w:rsid w:val="009977D4"/>
    <w:rsid w:val="009F0430"/>
    <w:rsid w:val="00A10627"/>
    <w:rsid w:val="00A30900"/>
    <w:rsid w:val="00A33E10"/>
    <w:rsid w:val="00B21BAD"/>
    <w:rsid w:val="00BC6354"/>
    <w:rsid w:val="00D46C79"/>
    <w:rsid w:val="00DE00B1"/>
    <w:rsid w:val="00E1094A"/>
    <w:rsid w:val="00E50AC8"/>
    <w:rsid w:val="00E64787"/>
    <w:rsid w:val="00EE72C6"/>
    <w:rsid w:val="00F0794E"/>
    <w:rsid w:val="00F16247"/>
    <w:rsid w:val="00F20C4A"/>
    <w:rsid w:val="00F75AC0"/>
    <w:rsid w:val="00F97112"/>
    <w:rsid w:val="00F97F7C"/>
    <w:rsid w:val="00F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76C2"/>
  <w15:chartTrackingRefBased/>
  <w15:docId w15:val="{662FCB2E-7084-4086-B321-173BB6C1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C7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9121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9121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Haroon</dc:creator>
  <cp:keywords/>
  <dc:description/>
  <cp:lastModifiedBy>Manahil Haroon</cp:lastModifiedBy>
  <cp:revision>42</cp:revision>
  <dcterms:created xsi:type="dcterms:W3CDTF">2026-10-06T10:34:00Z</dcterms:created>
  <dcterms:modified xsi:type="dcterms:W3CDTF">2026-10-06T12:11:00Z</dcterms:modified>
</cp:coreProperties>
</file>