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2C2A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val="en-PK" w:eastAsia="en-PK"/>
          <w14:ligatures w14:val="none"/>
        </w:rPr>
        <w:t>Issues &amp; Observations Per Table</w:t>
      </w:r>
    </w:p>
    <w:p w14:paraId="75E14B65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1. 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Department</w:t>
      </w:r>
    </w:p>
    <w:p w14:paraId="5F164798" w14:textId="77777777" w:rsidR="00877051" w:rsidRPr="00877051" w:rsidRDefault="00877051" w:rsidP="008770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Circular Reference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Department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has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HODID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+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CoordinatorID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 while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HOD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and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Coordinator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tables have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DepartmentID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. This creates a chicken-and-egg problem (can't insert one without the other).</w:t>
      </w:r>
    </w:p>
    <w:p w14:paraId="74C56D41" w14:textId="77777777" w:rsidR="00877051" w:rsidRPr="00877051" w:rsidRDefault="00877051" w:rsidP="008770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Fix options to discuss: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Remove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HODID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/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CoordinatorID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from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Department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and rely solely on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HOD.DepartmentID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and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Coordinator.DepartmentID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 OR keep them nullable.</w:t>
      </w:r>
    </w:p>
    <w:p w14:paraId="54FD4B0D" w14:textId="77777777" w:rsidR="00877051" w:rsidRPr="00877051" w:rsidRDefault="00877051" w:rsidP="008770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DepartmentName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DepartmentCode</w:t>
      </w:r>
    </w:p>
    <w:p w14:paraId="1435160E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46A9FAB">
          <v:rect id="_x0000_i1025" style="width:180pt;height:.75pt" o:hrpct="0" o:hralign="center" o:hrstd="t" o:hr="t" fillcolor="#a0a0a0" stroked="f"/>
        </w:pict>
      </w:r>
    </w:p>
    <w:p w14:paraId="539BD2E1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2. 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Program</w:t>
      </w:r>
    </w:p>
    <w:p w14:paraId="1BF5D9A2" w14:textId="77777777" w:rsidR="00877051" w:rsidRPr="00877051" w:rsidRDefault="00877051" w:rsidP="0087705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TotalSemesters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DegreeType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(BS/MS/PhD)</w:t>
      </w:r>
    </w:p>
    <w:p w14:paraId="41AAD1CD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97C4EDF">
          <v:rect id="_x0000_i1026" style="width:180pt;height:.75pt" o:hrpct="0" o:hralign="center" o:hrstd="t" o:hr="t" fillcolor="#a0a0a0" stroked="f"/>
        </w:pict>
      </w:r>
    </w:p>
    <w:p w14:paraId="513F76EB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3. 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Batch</w:t>
      </w:r>
    </w:p>
    <w:p w14:paraId="0AC20039" w14:textId="77777777" w:rsidR="00877051" w:rsidRPr="00877051" w:rsidRDefault="00877051" w:rsidP="008770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BatchName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(e.g. "BSCS-2021"),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ExpectedGraduationYear</w:t>
      </w:r>
    </w:p>
    <w:p w14:paraId="4F8F3EEE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0EA7C21">
          <v:rect id="_x0000_i1027" style="width:180pt;height:.75pt" o:hrpct="0" o:hralign="center" o:hrstd="t" o:hr="t" fillcolor="#a0a0a0" stroked="f"/>
        </w:pict>
      </w:r>
    </w:p>
    <w:p w14:paraId="456E2174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4. 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AcademicTerm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 </w:t>
      </w:r>
      <w:r w:rsidRPr="00877051">
        <w:rPr>
          <w:rFonts w:ascii="Segoe UI" w:eastAsia="Times New Roman" w:hAnsi="Segoe UI" w:cs="Segoe UI"/>
          <w:i/>
          <w:iCs/>
          <w:color w:val="CCCCCC"/>
          <w:kern w:val="0"/>
          <w:sz w:val="27"/>
          <w:szCs w:val="27"/>
          <w:bdr w:val="single" w:sz="2" w:space="0" w:color="auto" w:frame="1"/>
          <w:lang w:val="en-PK" w:eastAsia="en-PK"/>
          <w14:ligatures w14:val="none"/>
        </w:rPr>
        <w:t>(typo: "Acadamic")</w:t>
      </w:r>
    </w:p>
    <w:p w14:paraId="2D0635AF" w14:textId="77777777" w:rsidR="00877051" w:rsidRPr="00877051" w:rsidRDefault="00877051" w:rsidP="0087705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StartDate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EndDate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Semester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(1 or 2 i.e. Spring/Fall)</w:t>
      </w:r>
    </w:p>
    <w:p w14:paraId="62464C8B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EA8E3E4">
          <v:rect id="_x0000_i1028" style="width:180pt;height:.75pt" o:hrpct="0" o:hralign="center" o:hrstd="t" o:hr="t" fillcolor="#a0a0a0" stroked="f"/>
        </w:pict>
      </w:r>
    </w:p>
    <w:p w14:paraId="3DF365C2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5. 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Course</w:t>
      </w:r>
    </w:p>
    <w:p w14:paraId="3D93A795" w14:textId="77777777" w:rsidR="00877051" w:rsidRPr="00877051" w:rsidRDefault="00877051" w:rsidP="0087705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CreditHours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CourseType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(Theory/Lab/Both) — since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HasLab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is just a boolean, you might want more granularity</w:t>
      </w:r>
    </w:p>
    <w:p w14:paraId="6490CC61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03B7CDE">
          <v:rect id="_x0000_i1029" style="width:180pt;height:.75pt" o:hrpct="0" o:hralign="center" o:hrstd="t" o:hr="t" fillcolor="#a0a0a0" stroked="f"/>
        </w:pict>
      </w:r>
    </w:p>
    <w:p w14:paraId="21FD897F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6. 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Section</w:t>
      </w:r>
    </w:p>
    <w:p w14:paraId="169081F7" w14:textId="77777777" w:rsidR="00877051" w:rsidRPr="00877051" w:rsidRDefault="00877051" w:rsidP="0087705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Redundant </w:t>
      </w:r>
      <w:r w:rsidRPr="00877051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TeacherID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Section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already has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TeacherID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 AND there's a separate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TeacherAssignment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table (table #19). One of them is redundant. Need to decide which approach to keep.</w:t>
      </w:r>
    </w:p>
    <w:p w14:paraId="40D69661" w14:textId="77777777" w:rsidR="00877051" w:rsidRPr="00877051" w:rsidRDefault="00877051" w:rsidP="0087705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SectionType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(Theory/Lab) — important for PROCTR since it only manages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lab sections</w:t>
      </w:r>
    </w:p>
    <w:p w14:paraId="0353E32E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5321EB9">
          <v:rect id="_x0000_i1030" style="width:180pt;height:.75pt" o:hrpct="0" o:hralign="center" o:hrstd="t" o:hr="t" fillcolor="#a0a0a0" stroked="f"/>
        </w:pict>
      </w:r>
    </w:p>
    <w:p w14:paraId="443F0A51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lastRenderedPageBreak/>
        <w:t>7. 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Enrollment</w:t>
      </w:r>
    </w:p>
    <w:p w14:paraId="417B9E85" w14:textId="77777777" w:rsidR="00877051" w:rsidRPr="00877051" w:rsidRDefault="00877051" w:rsidP="0087705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EnrollmentDate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Status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(Active/Dropped),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Grade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(final grade after exam)</w:t>
      </w:r>
    </w:p>
    <w:p w14:paraId="3E7D1DAC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2ED18363">
          <v:rect id="_x0000_i1031" style="width:180pt;height:.75pt" o:hrpct="0" o:hralign="center" o:hrstd="t" o:hr="t" fillcolor="#a0a0a0" stroked="f"/>
        </w:pict>
      </w:r>
    </w:p>
    <w:p w14:paraId="60E822A7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8. 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User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 </w:t>
      </w:r>
      <w:r w:rsidRPr="00877051">
        <w:rPr>
          <w:rFonts w:ascii="Segoe UI" w:eastAsia="Times New Roman" w:hAnsi="Segoe UI" w:cs="Segoe UI"/>
          <w:i/>
          <w:iCs/>
          <w:color w:val="CCCCCC"/>
          <w:kern w:val="0"/>
          <w:sz w:val="27"/>
          <w:szCs w:val="27"/>
          <w:bdr w:val="single" w:sz="2" w:space="0" w:color="auto" w:frame="1"/>
          <w:lang w:val="en-PK" w:eastAsia="en-PK"/>
          <w14:ligatures w14:val="none"/>
        </w:rPr>
        <w:t>(typo: "Paswword")</w:t>
      </w:r>
    </w:p>
    <w:p w14:paraId="44865256" w14:textId="77777777" w:rsidR="00877051" w:rsidRPr="00877051" w:rsidRDefault="00877051" w:rsidP="0087705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IsActive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CreatedAt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LastLoginAt</w:t>
      </w:r>
    </w:p>
    <w:p w14:paraId="701175C5" w14:textId="77777777" w:rsidR="00877051" w:rsidRPr="00877051" w:rsidRDefault="00877051" w:rsidP="0087705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UserType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should be a proper enum: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student | teacher | hod | coordinator | director | dec | invigilator</w:t>
      </w:r>
    </w:p>
    <w:p w14:paraId="68E0002C" w14:textId="77777777" w:rsidR="00877051" w:rsidRPr="00877051" w:rsidRDefault="00877051" w:rsidP="0087705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 xml:space="preserve"> Note: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Invigilator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is a role visible in the frontend, but there's no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Invigilator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table — teachers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act as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invigilators. This needs to be clarified in schema.</w:t>
      </w:r>
    </w:p>
    <w:p w14:paraId="747390B1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6AA412F">
          <v:rect id="_x0000_i1032" style="width:180pt;height:.75pt" o:hrpct="0" o:hralign="center" o:hrstd="t" o:hr="t" fillcolor="#a0a0a0" stroked="f"/>
        </w:pict>
      </w:r>
    </w:p>
    <w:p w14:paraId="1082C80C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9. 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Student</w:t>
      </w:r>
    </w:p>
    <w:p w14:paraId="04411DA6" w14:textId="77777777" w:rsidR="00877051" w:rsidRPr="00877051" w:rsidRDefault="00877051" w:rsidP="0087705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CurrentSemester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 should this be stored statically or derived dynamically from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BatchID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+ current date? Static can get out of sync.</w:t>
      </w:r>
    </w:p>
    <w:p w14:paraId="511B2000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C938835">
          <v:rect id="_x0000_i1033" style="width:180pt;height:.75pt" o:hrpct="0" o:hralign="center" o:hrstd="t" o:hr="t" fillcolor="#a0a0a0" stroked="f"/>
        </w:pict>
      </w:r>
    </w:p>
    <w:p w14:paraId="18A790C5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10–14.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Teacher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Coordinator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HOD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Director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DEC</w:t>
      </w:r>
    </w:p>
    <w:p w14:paraId="6F699733" w14:textId="77777777" w:rsidR="00877051" w:rsidRPr="00877051" w:rsidRDefault="00877051" w:rsidP="0087705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Duplicate </w:t>
      </w:r>
      <w:r w:rsidRPr="00877051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FirstName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/</w:t>
      </w:r>
      <w:r w:rsidRPr="00877051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LastName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 across all role tables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 these already exist in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User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via linked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UserID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. Consider moving name fields to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User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table to avoid redundancy.</w:t>
      </w:r>
    </w:p>
    <w:p w14:paraId="40DA843A" w14:textId="77777777" w:rsidR="00877051" w:rsidRPr="00877051" w:rsidRDefault="00877051" w:rsidP="0087705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</w:t>
      </w:r>
      <w:r w:rsidRPr="00877051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DEC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 is modeled as a single person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 but DEC (Departmental Exam Committee) is typically a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committee of multiple members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. Should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DEC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be a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DECMember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table where multiple teachers can be DEC members?</w:t>
      </w:r>
    </w:p>
    <w:p w14:paraId="1A0F72EC" w14:textId="77777777" w:rsidR="00877051" w:rsidRPr="00877051" w:rsidRDefault="00877051" w:rsidP="0087705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Director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has no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DepartmentID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 correct since Director oversees all departments.</w:t>
      </w:r>
    </w:p>
    <w:p w14:paraId="5DB89702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2DD34D2">
          <v:rect id="_x0000_i1034" style="width:180pt;height:.75pt" o:hrpct="0" o:hralign="center" o:hrstd="t" o:hr="t" fillcolor="#a0a0a0" stroked="f"/>
        </w:pict>
      </w:r>
    </w:p>
    <w:p w14:paraId="0D860850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15. 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Exam</w:t>
      </w:r>
    </w:p>
    <w:p w14:paraId="69F99DB5" w14:textId="77777777" w:rsidR="00877051" w:rsidRPr="00877051" w:rsidRDefault="00877051" w:rsidP="0087705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HODComment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(rejection reason),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SubmittedAt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ApprovedAt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CreatedAt</w:t>
      </w:r>
    </w:p>
    <w:p w14:paraId="28240EE2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7B400E6A">
          <v:rect id="_x0000_i1035" style="width:180pt;height:.75pt" o:hrpct="0" o:hralign="center" o:hrstd="t" o:hr="t" fillcolor="#a0a0a0" stroked="f"/>
        </w:pict>
      </w:r>
    </w:p>
    <w:p w14:paraId="0A5BBDAF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16. 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QuestionPaper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 &amp; 17.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Rubric</w:t>
      </w:r>
    </w:p>
    <w:p w14:paraId="7C88A448" w14:textId="77777777" w:rsidR="00877051" w:rsidRPr="00877051" w:rsidRDefault="00877051" w:rsidP="0087705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UploadedBy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(TeacherID),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Version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(for re-uploads after HOD rejection)</w:t>
      </w:r>
    </w:p>
    <w:p w14:paraId="211369D3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375E634">
          <v:rect id="_x0000_i1036" style="width:180pt;height:.75pt" o:hrpct="0" o:hralign="center" o:hrstd="t" o:hr="t" fillcolor="#a0a0a0" stroked="f"/>
        </w:pict>
      </w:r>
    </w:p>
    <w:p w14:paraId="00CF8D50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18. 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ExamSchedule</w:t>
      </w: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 </w:t>
      </w:r>
      <w:r w:rsidRPr="00877051">
        <w:rPr>
          <w:rFonts w:ascii="Segoe UI" w:eastAsia="Times New Roman" w:hAnsi="Segoe UI" w:cs="Segoe UI"/>
          <w:i/>
          <w:iCs/>
          <w:color w:val="CCCCCC"/>
          <w:kern w:val="0"/>
          <w:sz w:val="27"/>
          <w:szCs w:val="27"/>
          <w:bdr w:val="single" w:sz="2" w:space="0" w:color="auto" w:frame="1"/>
          <w:lang w:val="en-PK" w:eastAsia="en-PK"/>
          <w14:ligatures w14:val="none"/>
        </w:rPr>
        <w:t>(typo: "CreatefdAt")</w:t>
      </w:r>
    </w:p>
    <w:p w14:paraId="356CD861" w14:textId="77777777" w:rsidR="00877051" w:rsidRPr="00877051" w:rsidRDefault="00877051" w:rsidP="0087705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lastRenderedPageBreak/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Duplicate fields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CoordinatorID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and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ExamDate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each appear twice in your list (copy-paste error?)</w:t>
      </w:r>
    </w:p>
    <w:p w14:paraId="2BB5E26C" w14:textId="77777777" w:rsidR="00877051" w:rsidRPr="00877051" w:rsidRDefault="00877051" w:rsidP="0087705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Venue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is a plain text string — should it be a 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FK to a </w:t>
      </w:r>
      <w:r w:rsidRPr="00877051">
        <w:rPr>
          <w:rFonts w:ascii="Consolas" w:eastAsia="Times New Roman" w:hAnsi="Consolas" w:cs="Courier New"/>
          <w:b/>
          <w:bCs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Lab</w:t>
      </w:r>
      <w:r w:rsidRPr="0087705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auto" w:frame="1"/>
          <w:lang w:val="en-PK" w:eastAsia="en-PK"/>
          <w14:ligatures w14:val="none"/>
        </w:rPr>
        <w:t> table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? (see missing tables below)</w:t>
      </w:r>
    </w:p>
    <w:p w14:paraId="7BBC1EB9" w14:textId="77777777" w:rsidR="00877051" w:rsidRPr="00877051" w:rsidRDefault="00877051" w:rsidP="0087705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PublishedAt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UpdatedAt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ApprovedByDirectorID</w:t>
      </w:r>
    </w:p>
    <w:p w14:paraId="7AF3A912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D0D46D0">
          <v:rect id="_x0000_i1037" style="width:180pt;height:.75pt" o:hrpct="0" o:hralign="center" o:hrstd="t" o:hr="t" fillcolor="#a0a0a0" stroked="f"/>
        </w:pict>
      </w:r>
    </w:p>
    <w:p w14:paraId="70AA2021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19. 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TeacherAssignment</w:t>
      </w:r>
    </w:p>
    <w:p w14:paraId="499F9749" w14:textId="77777777" w:rsidR="00877051" w:rsidRPr="00877051" w:rsidRDefault="00877051" w:rsidP="0087705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val="en-PK" w:eastAsia="en-PK"/>
          <w14:ligatures w14:val="none"/>
        </w:rPr>
        <w:t>⚠️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 xml:space="preserve"> Conflicts with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Section.TeacherID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 redundant, needs decision</w:t>
      </w:r>
    </w:p>
    <w:p w14:paraId="0A7BAAC2" w14:textId="77777777" w:rsidR="00877051" w:rsidRPr="00877051" w:rsidRDefault="00877051" w:rsidP="0087705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Role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(LabTeacher/TheoryTeacher) — one section may have both</w:t>
      </w:r>
    </w:p>
    <w:p w14:paraId="455282C8" w14:textId="77777777" w:rsidR="00877051" w:rsidRPr="00877051" w:rsidRDefault="00877051" w:rsidP="0087705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1625EF2">
          <v:rect id="_x0000_i1038" style="width:180pt;height:.75pt" o:hrpct="0" o:hralign="center" o:hrstd="t" o:hr="t" fillcolor="#a0a0a0" stroked="f"/>
        </w:pict>
      </w:r>
    </w:p>
    <w:p w14:paraId="0970163D" w14:textId="77777777" w:rsidR="00877051" w:rsidRPr="00877051" w:rsidRDefault="00877051" w:rsidP="008770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7"/>
          <w:szCs w:val="27"/>
          <w:lang w:val="en-PK" w:eastAsia="en-PK"/>
          <w14:ligatures w14:val="none"/>
        </w:rPr>
        <w:t>20. </w:t>
      </w:r>
      <w:r w:rsidRPr="00877051">
        <w:rPr>
          <w:rFonts w:ascii="Consolas" w:eastAsia="Times New Roman" w:hAnsi="Consolas" w:cs="Courier New"/>
          <w:color w:val="D0D0D0"/>
          <w:kern w:val="0"/>
          <w:sz w:val="24"/>
          <w:szCs w:val="24"/>
          <w:bdr w:val="single" w:sz="2" w:space="0" w:color="auto" w:frame="1"/>
          <w:shd w:val="clear" w:color="auto" w:fill="3C3C3C"/>
          <w:lang w:val="en-PK" w:eastAsia="en-PK"/>
          <w14:ligatures w14:val="none"/>
        </w:rPr>
        <w:t>InvigilatorAssignment</w:t>
      </w:r>
    </w:p>
    <w:p w14:paraId="2C11E4FF" w14:textId="77777777" w:rsidR="00877051" w:rsidRPr="00877051" w:rsidRDefault="00877051" w:rsidP="0087705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AssignedBy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— should this be a FK to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DECID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 or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UserID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? Currently untyped.</w:t>
      </w:r>
    </w:p>
    <w:p w14:paraId="458AE560" w14:textId="77777777" w:rsidR="00877051" w:rsidRPr="00877051" w:rsidRDefault="00877051" w:rsidP="0087705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</w:pP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Missing: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Notes</w:t>
      </w:r>
      <w:r w:rsidRPr="00877051">
        <w:rPr>
          <w:rFonts w:ascii="Segoe UI" w:eastAsia="Times New Roman" w:hAnsi="Segoe UI" w:cs="Segoe UI"/>
          <w:color w:val="CCCCCC"/>
          <w:kern w:val="0"/>
          <w:sz w:val="20"/>
          <w:szCs w:val="20"/>
          <w:lang w:val="en-PK" w:eastAsia="en-PK"/>
          <w14:ligatures w14:val="none"/>
        </w:rPr>
        <w:t>, </w:t>
      </w:r>
      <w:r w:rsidRPr="00877051">
        <w:rPr>
          <w:rFonts w:ascii="Consolas" w:eastAsia="Times New Roman" w:hAnsi="Consolas" w:cs="Courier New"/>
          <w:color w:val="D0D0D0"/>
          <w:kern w:val="0"/>
          <w:sz w:val="18"/>
          <w:szCs w:val="18"/>
          <w:bdr w:val="single" w:sz="2" w:space="0" w:color="auto" w:frame="1"/>
          <w:shd w:val="clear" w:color="auto" w:fill="3C3C3C"/>
          <w:lang w:val="en-PK" w:eastAsia="en-PK"/>
          <w14:ligatures w14:val="none"/>
        </w:rPr>
        <w:t>UpdatedAt</w:t>
      </w:r>
    </w:p>
    <w:p w14:paraId="5508C570" w14:textId="77777777" w:rsidR="00024907" w:rsidRDefault="00024907"/>
    <w:sectPr w:rsidR="00024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F3"/>
    <w:multiLevelType w:val="multilevel"/>
    <w:tmpl w:val="B3E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573ED"/>
    <w:multiLevelType w:val="multilevel"/>
    <w:tmpl w:val="446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51C03"/>
    <w:multiLevelType w:val="multilevel"/>
    <w:tmpl w:val="8BD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57AF4"/>
    <w:multiLevelType w:val="multilevel"/>
    <w:tmpl w:val="5F9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D7902"/>
    <w:multiLevelType w:val="multilevel"/>
    <w:tmpl w:val="3624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BD3BE9"/>
    <w:multiLevelType w:val="multilevel"/>
    <w:tmpl w:val="683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2A770B"/>
    <w:multiLevelType w:val="multilevel"/>
    <w:tmpl w:val="509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EE3374"/>
    <w:multiLevelType w:val="multilevel"/>
    <w:tmpl w:val="3268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8358F1"/>
    <w:multiLevelType w:val="multilevel"/>
    <w:tmpl w:val="CAA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E35D73"/>
    <w:multiLevelType w:val="multilevel"/>
    <w:tmpl w:val="9DC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657A7E"/>
    <w:multiLevelType w:val="multilevel"/>
    <w:tmpl w:val="EFA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0C4837"/>
    <w:multiLevelType w:val="multilevel"/>
    <w:tmpl w:val="39AE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F971F1"/>
    <w:multiLevelType w:val="multilevel"/>
    <w:tmpl w:val="09A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A33F6A"/>
    <w:multiLevelType w:val="multilevel"/>
    <w:tmpl w:val="169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493FF1"/>
    <w:multiLevelType w:val="multilevel"/>
    <w:tmpl w:val="A4E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417745">
    <w:abstractNumId w:val="5"/>
  </w:num>
  <w:num w:numId="2" w16cid:durableId="187450037">
    <w:abstractNumId w:val="1"/>
  </w:num>
  <w:num w:numId="3" w16cid:durableId="1504976211">
    <w:abstractNumId w:val="13"/>
  </w:num>
  <w:num w:numId="4" w16cid:durableId="1633703993">
    <w:abstractNumId w:val="8"/>
  </w:num>
  <w:num w:numId="5" w16cid:durableId="876891117">
    <w:abstractNumId w:val="11"/>
  </w:num>
  <w:num w:numId="6" w16cid:durableId="1667588882">
    <w:abstractNumId w:val="0"/>
  </w:num>
  <w:num w:numId="7" w16cid:durableId="1373774721">
    <w:abstractNumId w:val="14"/>
  </w:num>
  <w:num w:numId="8" w16cid:durableId="1176963319">
    <w:abstractNumId w:val="10"/>
  </w:num>
  <w:num w:numId="9" w16cid:durableId="379676215">
    <w:abstractNumId w:val="4"/>
  </w:num>
  <w:num w:numId="10" w16cid:durableId="1317877683">
    <w:abstractNumId w:val="9"/>
  </w:num>
  <w:num w:numId="11" w16cid:durableId="738016627">
    <w:abstractNumId w:val="7"/>
  </w:num>
  <w:num w:numId="12" w16cid:durableId="642664824">
    <w:abstractNumId w:val="6"/>
  </w:num>
  <w:num w:numId="13" w16cid:durableId="2062895469">
    <w:abstractNumId w:val="12"/>
  </w:num>
  <w:num w:numId="14" w16cid:durableId="356082634">
    <w:abstractNumId w:val="3"/>
  </w:num>
  <w:num w:numId="15" w16cid:durableId="984973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CD"/>
    <w:rsid w:val="00024907"/>
    <w:rsid w:val="000347D3"/>
    <w:rsid w:val="00196EB5"/>
    <w:rsid w:val="00823703"/>
    <w:rsid w:val="00877051"/>
    <w:rsid w:val="008A16CD"/>
    <w:rsid w:val="00F8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C4F2D-91BB-42CE-9BD3-5BD3E42F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C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770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7051"/>
    <w:rPr>
      <w:b/>
      <w:bCs/>
    </w:rPr>
  </w:style>
  <w:style w:type="character" w:styleId="Emphasis">
    <w:name w:val="Emphasis"/>
    <w:basedOn w:val="DefaultParagraphFont"/>
    <w:uiPriority w:val="20"/>
    <w:qFormat/>
    <w:rsid w:val="008770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Shanawar Raza</dc:creator>
  <cp:keywords/>
  <dc:description/>
  <cp:lastModifiedBy>Shanawar Raza</cp:lastModifiedBy>
  <cp:revision>2</cp:revision>
  <dcterms:created xsi:type="dcterms:W3CDTF">2026-07-15T04:30:00Z</dcterms:created>
  <dcterms:modified xsi:type="dcterms:W3CDTF">2026-07-15T04:35:00Z</dcterms:modified>
</cp:coreProperties>
</file>