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BC02" w14:textId="73DC918D" w:rsidR="00024907" w:rsidRPr="003647D6" w:rsidRDefault="00961C2E">
      <w:pPr>
        <w:rPr>
          <w:b/>
          <w:bCs/>
        </w:rPr>
      </w:pPr>
      <w:r w:rsidRPr="003647D6">
        <w:rPr>
          <w:b/>
          <w:bCs/>
        </w:rPr>
        <w:t>1. What does “CIA” stand for in cybersecurity?</w:t>
      </w:r>
    </w:p>
    <w:p w14:paraId="2A272217" w14:textId="6F6B5C3B" w:rsidR="00961C2E" w:rsidRPr="003647D6" w:rsidRDefault="00961C2E">
      <w:r w:rsidRPr="003647D6">
        <w:t>Confidentiality, Integrity and availability</w:t>
      </w:r>
    </w:p>
    <w:p w14:paraId="0D7B6C7C" w14:textId="23DE2F55" w:rsidR="00961C2E" w:rsidRPr="003647D6" w:rsidRDefault="00961C2E">
      <w:pPr>
        <w:rPr>
          <w:b/>
          <w:bCs/>
        </w:rPr>
      </w:pPr>
      <w:r w:rsidRPr="003647D6">
        <w:rPr>
          <w:b/>
          <w:bCs/>
        </w:rPr>
        <w:t>2.</w:t>
      </w:r>
      <w:r w:rsidRPr="003647D6">
        <w:rPr>
          <w:b/>
          <w:bCs/>
        </w:rPr>
        <w:t>What’s the difference between a virus and ransomware?</w:t>
      </w:r>
    </w:p>
    <w:p w14:paraId="3125689C" w14:textId="0F5B43EF" w:rsidR="00961C2E" w:rsidRDefault="003647D6">
      <w:r>
        <w:t>Virus is a malicious software that spread though the system and damage the files or system</w:t>
      </w:r>
    </w:p>
    <w:p w14:paraId="1EBC04A0" w14:textId="1D385D50" w:rsidR="003647D6" w:rsidRDefault="003647D6">
      <w:r>
        <w:t>Where ransomware is the type of malware that encrypt the files and demand money to decrypt them</w:t>
      </w:r>
    </w:p>
    <w:p w14:paraId="1025FDA9" w14:textId="67325206" w:rsidR="003647D6" w:rsidRDefault="003647D6">
      <w:pPr>
        <w:rPr>
          <w:b/>
          <w:bCs/>
        </w:rPr>
      </w:pPr>
      <w:r w:rsidRPr="003647D6">
        <w:rPr>
          <w:b/>
          <w:bCs/>
        </w:rPr>
        <w:t>3. If you see a suspicious email from “CEO@yourcompany.com” asking for gift cards — what do you do?</w:t>
      </w:r>
    </w:p>
    <w:p w14:paraId="70F2968B" w14:textId="4FD75583" w:rsidR="003647D6" w:rsidRDefault="003647D6">
      <w:r>
        <w:t>Do not reply, click any links or give any money and report to concerned authorities</w:t>
      </w:r>
    </w:p>
    <w:p w14:paraId="5E23EC71" w14:textId="137B44FC" w:rsidR="003647D6" w:rsidRDefault="003647D6">
      <w:pPr>
        <w:rPr>
          <w:b/>
          <w:bCs/>
        </w:rPr>
      </w:pPr>
      <w:r w:rsidRPr="003647D6">
        <w:rPr>
          <w:b/>
          <w:bCs/>
        </w:rPr>
        <w:t>4. What are the three types of authentication factors?</w:t>
      </w:r>
    </w:p>
    <w:p w14:paraId="1718A853" w14:textId="3FA192C6" w:rsidR="003647D6" w:rsidRDefault="003647D6">
      <w:r>
        <w:t>Knowledge factor</w:t>
      </w:r>
    </w:p>
    <w:p w14:paraId="72F54D48" w14:textId="6E051D24" w:rsidR="003647D6" w:rsidRDefault="003647D6">
      <w:r>
        <w:t xml:space="preserve">Possession factor </w:t>
      </w:r>
    </w:p>
    <w:p w14:paraId="7237AB1E" w14:textId="6D071889" w:rsidR="003647D6" w:rsidRPr="003647D6" w:rsidRDefault="003647D6">
      <w:pPr>
        <w:rPr>
          <w:b/>
          <w:bCs/>
        </w:rPr>
      </w:pPr>
      <w:r>
        <w:t>Inherence factor</w:t>
      </w:r>
    </w:p>
    <w:p w14:paraId="2E0A9858" w14:textId="557A5363" w:rsidR="003647D6" w:rsidRDefault="003647D6">
      <w:pPr>
        <w:rPr>
          <w:b/>
          <w:bCs/>
        </w:rPr>
      </w:pPr>
      <w:r w:rsidRPr="003647D6">
        <w:rPr>
          <w:b/>
          <w:bCs/>
        </w:rPr>
        <w:t xml:space="preserve">5. </w:t>
      </w:r>
      <w:r w:rsidRPr="003647D6">
        <w:rPr>
          <w:b/>
          <w:bCs/>
        </w:rPr>
        <w:t>What risk do you face by using outdated operating systems or apps?</w:t>
      </w:r>
    </w:p>
    <w:p w14:paraId="6D26B489" w14:textId="746472A4" w:rsidR="003647D6" w:rsidRPr="003647D6" w:rsidRDefault="003647D6">
      <w:r>
        <w:t>Expose to cyber vulnerabilities. Allow hacker to exploit the weaknesses. Cause system crashes and instability</w:t>
      </w:r>
    </w:p>
    <w:sectPr w:rsidR="003647D6" w:rsidRPr="00364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E3"/>
    <w:rsid w:val="00024907"/>
    <w:rsid w:val="000347D3"/>
    <w:rsid w:val="003647D6"/>
    <w:rsid w:val="00823703"/>
    <w:rsid w:val="00961C2E"/>
    <w:rsid w:val="00A132AC"/>
    <w:rsid w:val="00CE23E3"/>
    <w:rsid w:val="00F8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CB9EE"/>
  <w15:chartTrackingRefBased/>
  <w15:docId w15:val="{DF68FE9D-F39A-47A0-A7C3-6E5786DB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Shanawar Raza</dc:creator>
  <cp:keywords/>
  <dc:description/>
  <cp:lastModifiedBy>Shanawar Raza</cp:lastModifiedBy>
  <cp:revision>3</cp:revision>
  <dcterms:created xsi:type="dcterms:W3CDTF">2026-03-01T11:57:00Z</dcterms:created>
  <dcterms:modified xsi:type="dcterms:W3CDTF">2026-03-01T12:03:00Z</dcterms:modified>
</cp:coreProperties>
</file>