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81FF" w14:textId="77777777" w:rsidR="00274306" w:rsidRDefault="00274306">
      <w:pPr>
        <w:pStyle w:val="BodyText"/>
        <w:spacing w:before="10"/>
        <w:rPr>
          <w:rFonts w:ascii="Times New Roman"/>
          <w:b w:val="0"/>
          <w:sz w:val="16"/>
        </w:rPr>
      </w:pPr>
    </w:p>
    <w:p w14:paraId="39C5FC50" w14:textId="77777777" w:rsidR="00274306" w:rsidRDefault="00000000">
      <w:pPr>
        <w:pStyle w:val="BodyText"/>
        <w:spacing w:before="93"/>
        <w:ind w:left="176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693535B" wp14:editId="1CF1B1B0">
            <wp:simplePos x="0" y="0"/>
            <wp:positionH relativeFrom="page">
              <wp:posOffset>6146800</wp:posOffset>
            </wp:positionH>
            <wp:positionV relativeFrom="paragraph">
              <wp:posOffset>-123216</wp:posOffset>
            </wp:positionV>
            <wp:extent cx="1054100" cy="4445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ANZ Support </w:t>
      </w:r>
      <w:proofErr w:type="spellStart"/>
      <w:r>
        <w:t>Srvcs</w:t>
      </w:r>
      <w:proofErr w:type="spellEnd"/>
      <w:r>
        <w:t xml:space="preserve"> Pvt Ltd</w:t>
      </w:r>
    </w:p>
    <w:p w14:paraId="7B6D5962" w14:textId="77777777" w:rsidR="00274306" w:rsidRDefault="00274306">
      <w:pPr>
        <w:pStyle w:val="BodyText"/>
        <w:spacing w:before="2"/>
        <w:rPr>
          <w:sz w:val="13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9"/>
        <w:gridCol w:w="3313"/>
        <w:gridCol w:w="3036"/>
        <w:gridCol w:w="914"/>
        <w:gridCol w:w="1270"/>
      </w:tblGrid>
      <w:tr w:rsidR="00274306" w14:paraId="19997F68" w14:textId="77777777">
        <w:trPr>
          <w:trHeight w:val="2150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FA04" w14:textId="77777777" w:rsidR="00274306" w:rsidRDefault="00000000">
            <w:pPr>
              <w:pStyle w:val="TableParagraph"/>
              <w:tabs>
                <w:tab w:val="left" w:pos="3656"/>
                <w:tab w:val="left" w:pos="5073"/>
                <w:tab w:val="left" w:pos="7688"/>
                <w:tab w:val="right" w:pos="11260"/>
              </w:tabs>
              <w:spacing w:before="19"/>
              <w:ind w:left="83"/>
              <w:rPr>
                <w:sz w:val="20"/>
              </w:rPr>
            </w:pPr>
            <w:r>
              <w:rPr>
                <w:sz w:val="20"/>
              </w:rPr>
              <w:t>Preeti Rani Preeti Rani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position w:val="2"/>
                <w:sz w:val="20"/>
              </w:rPr>
              <w:t>Employee ID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position w:val="2"/>
                <w:sz w:val="20"/>
              </w:rPr>
              <w:t>933717</w:t>
            </w:r>
            <w:r>
              <w:rPr>
                <w:position w:val="2"/>
                <w:sz w:val="20"/>
              </w:rPr>
              <w:tab/>
            </w:r>
            <w:r>
              <w:rPr>
                <w:rFonts w:ascii="Arial"/>
                <w:b/>
                <w:position w:val="2"/>
                <w:sz w:val="20"/>
              </w:rPr>
              <w:t>Period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position w:val="2"/>
                <w:sz w:val="20"/>
              </w:rPr>
              <w:t>01.09.2023-</w:t>
            </w:r>
            <w:r>
              <w:rPr>
                <w:spacing w:val="23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30.09.2023</w:t>
            </w:r>
          </w:p>
          <w:p w14:paraId="19263735" w14:textId="77777777" w:rsidR="00274306" w:rsidRDefault="00000000">
            <w:pPr>
              <w:pStyle w:val="TableParagraph"/>
              <w:tabs>
                <w:tab w:val="left" w:pos="3656"/>
                <w:tab w:val="left" w:pos="5073"/>
                <w:tab w:val="left" w:pos="7688"/>
                <w:tab w:val="right" w:pos="10112"/>
              </w:tabs>
              <w:spacing w:before="76"/>
              <w:ind w:left="83"/>
              <w:rPr>
                <w:sz w:val="20"/>
              </w:rPr>
            </w:pPr>
            <w:r>
              <w:rPr>
                <w:position w:val="-8"/>
                <w:sz w:val="20"/>
              </w:rPr>
              <w:t xml:space="preserve">ORR, </w:t>
            </w:r>
            <w:proofErr w:type="spellStart"/>
            <w:r>
              <w:rPr>
                <w:position w:val="-8"/>
                <w:sz w:val="20"/>
              </w:rPr>
              <w:t>Nagavara</w:t>
            </w:r>
            <w:proofErr w:type="spellEnd"/>
            <w:r>
              <w:rPr>
                <w:position w:val="-8"/>
                <w:sz w:val="20"/>
              </w:rPr>
              <w:t xml:space="preserve"> Village</w:t>
            </w:r>
            <w:r>
              <w:rPr>
                <w:position w:val="-8"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Hire Date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02.11.2021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Pay Date</w:t>
            </w:r>
            <w:r>
              <w:rPr>
                <w:rFonts w:ascii="Arial"/>
                <w:b/>
                <w:sz w:val="20"/>
              </w:rPr>
              <w:tab/>
            </w:r>
            <w:proofErr w:type="gramStart"/>
            <w:r>
              <w:rPr>
                <w:sz w:val="20"/>
              </w:rPr>
              <w:t>28.09.2023</w:t>
            </w:r>
            <w:proofErr w:type="gramEnd"/>
          </w:p>
          <w:p w14:paraId="6A20B83B" w14:textId="77777777" w:rsidR="00274306" w:rsidRDefault="00000000">
            <w:pPr>
              <w:pStyle w:val="TableParagraph"/>
              <w:tabs>
                <w:tab w:val="left" w:pos="5073"/>
                <w:tab w:val="left" w:pos="7688"/>
              </w:tabs>
              <w:spacing w:before="4" w:line="191" w:lineRule="exact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BFOPR2566A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Working Days</w:t>
            </w:r>
            <w:r>
              <w:rPr>
                <w:rFonts w:ascii="Arial"/>
                <w:b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30.00</w:t>
            </w:r>
          </w:p>
          <w:p w14:paraId="04489052" w14:textId="77777777" w:rsidR="00274306" w:rsidRDefault="00000000">
            <w:pPr>
              <w:pStyle w:val="TableParagraph"/>
              <w:spacing w:line="162" w:lineRule="exact"/>
              <w:ind w:left="83"/>
              <w:rPr>
                <w:sz w:val="20"/>
              </w:rPr>
            </w:pPr>
            <w:r>
              <w:rPr>
                <w:sz w:val="20"/>
              </w:rPr>
              <w:t>Bangalore - 560045</w:t>
            </w:r>
          </w:p>
          <w:p w14:paraId="6ED547F1" w14:textId="77777777" w:rsidR="00274306" w:rsidRDefault="00000000">
            <w:pPr>
              <w:pStyle w:val="TableParagraph"/>
              <w:tabs>
                <w:tab w:val="left" w:pos="5073"/>
                <w:tab w:val="left" w:pos="7688"/>
                <w:tab w:val="left" w:pos="9105"/>
              </w:tabs>
              <w:spacing w:line="200" w:lineRule="exact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UAN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100280178258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Days Worked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30.00</w:t>
            </w:r>
          </w:p>
          <w:p w14:paraId="0735E490" w14:textId="77777777" w:rsidR="00274306" w:rsidRDefault="00000000">
            <w:pPr>
              <w:pStyle w:val="TableParagraph"/>
              <w:tabs>
                <w:tab w:val="left" w:pos="5073"/>
                <w:tab w:val="left" w:pos="9105"/>
              </w:tabs>
              <w:spacing w:before="95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PF Number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 xml:space="preserve">BNG/PY/KRP/45569/23927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0.00</w:t>
            </w:r>
          </w:p>
          <w:p w14:paraId="398E0D1A" w14:textId="77777777" w:rsidR="00274306" w:rsidRDefault="00000000">
            <w:pPr>
              <w:pStyle w:val="TableParagraph"/>
              <w:tabs>
                <w:tab w:val="left" w:pos="7688"/>
                <w:tab w:val="left" w:pos="9105"/>
              </w:tabs>
              <w:spacing w:before="94"/>
              <w:ind w:left="36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ESI Number</w:t>
            </w:r>
            <w:r>
              <w:rPr>
                <w:rFonts w:ascii="Arial"/>
                <w:b/>
                <w:sz w:val="20"/>
              </w:rPr>
              <w:tab/>
              <w:t>Location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MTP-</w:t>
            </w:r>
            <w:proofErr w:type="spellStart"/>
            <w:r>
              <w:rPr>
                <w:sz w:val="20"/>
              </w:rPr>
              <w:t>Euclayptus</w:t>
            </w:r>
            <w:proofErr w:type="spellEnd"/>
          </w:p>
        </w:tc>
      </w:tr>
      <w:tr w:rsidR="00274306" w14:paraId="342B660D" w14:textId="77777777">
        <w:trPr>
          <w:trHeight w:val="236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 w14:paraId="30B96DE8" w14:textId="77777777" w:rsidR="00274306" w:rsidRDefault="00000000">
            <w:pPr>
              <w:pStyle w:val="TableParagraph"/>
              <w:spacing w:line="213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Earnings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54BA2ECD" w14:textId="77777777" w:rsidR="00274306" w:rsidRDefault="00000000">
            <w:pPr>
              <w:pStyle w:val="TableParagraph"/>
              <w:spacing w:line="212" w:lineRule="exact"/>
              <w:ind w:right="16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05A2604B" w14:textId="77777777" w:rsidR="00274306" w:rsidRDefault="00000000">
            <w:pPr>
              <w:pStyle w:val="TableParagraph"/>
              <w:spacing w:line="214" w:lineRule="exact"/>
              <w:ind w:left="7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Hours/Units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4154CD5A" w14:textId="77777777" w:rsidR="00274306" w:rsidRDefault="00000000">
            <w:pPr>
              <w:pStyle w:val="TableParagraph"/>
              <w:spacing w:line="212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Rate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double" w:sz="1" w:space="0" w:color="000000"/>
            </w:tcBorders>
            <w:shd w:val="clear" w:color="auto" w:fill="999999"/>
          </w:tcPr>
          <w:p w14:paraId="6D56C0B2" w14:textId="77777777" w:rsidR="00274306" w:rsidRDefault="00000000">
            <w:pPr>
              <w:pStyle w:val="TableParagraph"/>
              <w:spacing w:line="212" w:lineRule="exact"/>
              <w:ind w:right="2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 w:rsidR="00274306" w14:paraId="4A135C46" w14:textId="77777777">
        <w:trPr>
          <w:trHeight w:val="337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 w14:paraId="7FF6BE16" w14:textId="77777777" w:rsidR="00274306" w:rsidRDefault="00000000"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Basic 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 w14:paraId="37E74921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 w14:paraId="3EED49A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 w14:paraId="302EB31B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 w14:paraId="0A99D1D4" w14:textId="77777777" w:rsidR="00274306" w:rsidRDefault="00000000">
            <w:pPr>
              <w:pStyle w:val="TableParagraph"/>
              <w:spacing w:before="39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1,01,066.67</w:t>
            </w:r>
          </w:p>
        </w:tc>
      </w:tr>
      <w:tr w:rsidR="00274306" w14:paraId="29ABFEA1" w14:textId="77777777">
        <w:trPr>
          <w:trHeight w:val="360"/>
        </w:trPr>
        <w:tc>
          <w:tcPr>
            <w:tcW w:w="2989" w:type="dxa"/>
            <w:tcBorders>
              <w:left w:val="single" w:sz="4" w:space="0" w:color="000000"/>
            </w:tcBorders>
          </w:tcPr>
          <w:p w14:paraId="63C7D45A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House Rent Allowance</w:t>
            </w:r>
          </w:p>
        </w:tc>
        <w:tc>
          <w:tcPr>
            <w:tcW w:w="3313" w:type="dxa"/>
          </w:tcPr>
          <w:p w14:paraId="042A624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69081E1E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7778622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605B4D29" w14:textId="77777777" w:rsidR="00274306" w:rsidRDefault="00000000">
            <w:pPr>
              <w:pStyle w:val="TableParagraph"/>
              <w:spacing w:before="6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40,426.67</w:t>
            </w:r>
          </w:p>
        </w:tc>
      </w:tr>
      <w:tr w:rsidR="00274306" w14:paraId="370807D1" w14:textId="77777777">
        <w:trPr>
          <w:trHeight w:val="360"/>
        </w:trPr>
        <w:tc>
          <w:tcPr>
            <w:tcW w:w="2989" w:type="dxa"/>
            <w:tcBorders>
              <w:left w:val="single" w:sz="4" w:space="0" w:color="000000"/>
            </w:tcBorders>
          </w:tcPr>
          <w:p w14:paraId="46542D12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Taxable Allowance</w:t>
            </w:r>
          </w:p>
        </w:tc>
        <w:tc>
          <w:tcPr>
            <w:tcW w:w="3313" w:type="dxa"/>
          </w:tcPr>
          <w:p w14:paraId="2651E96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2F74C4EE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2DB3992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5E066971" w14:textId="77777777" w:rsidR="00274306" w:rsidRDefault="00000000">
            <w:pPr>
              <w:pStyle w:val="TableParagraph"/>
              <w:spacing w:before="6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45,512.00</w:t>
            </w:r>
          </w:p>
        </w:tc>
      </w:tr>
      <w:tr w:rsidR="00274306" w14:paraId="1E6238F5" w14:textId="77777777">
        <w:trPr>
          <w:trHeight w:val="732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 w14:paraId="4A20A8C1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Telephone Allowance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 w14:paraId="61F6C70F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 w14:paraId="533F6736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 w14:paraId="42675783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 w14:paraId="11950EB7" w14:textId="77777777" w:rsidR="00274306" w:rsidRDefault="00000000">
            <w:pPr>
              <w:pStyle w:val="TableParagraph"/>
              <w:spacing w:before="61"/>
              <w:ind w:right="60"/>
              <w:jc w:val="right"/>
              <w:rPr>
                <w:sz w:val="20"/>
              </w:rPr>
            </w:pPr>
            <w:r>
              <w:rPr>
                <w:sz w:val="20"/>
              </w:rPr>
              <w:t>1,000.00</w:t>
            </w:r>
          </w:p>
        </w:tc>
      </w:tr>
      <w:tr w:rsidR="00274306" w14:paraId="789256DC" w14:textId="77777777">
        <w:trPr>
          <w:trHeight w:val="419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C0C0C0"/>
          </w:tcPr>
          <w:p w14:paraId="392FC481" w14:textId="77777777" w:rsidR="00274306" w:rsidRDefault="00000000">
            <w:pPr>
              <w:pStyle w:val="TableParagraph"/>
              <w:tabs>
                <w:tab w:val="left" w:pos="10406"/>
              </w:tabs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Gross Earnings</w:t>
            </w:r>
            <w:r>
              <w:rPr>
                <w:rFonts w:ascii="Arial"/>
                <w:b/>
                <w:sz w:val="20"/>
              </w:rPr>
              <w:tab/>
              <w:t>1,88,005.34</w:t>
            </w:r>
          </w:p>
        </w:tc>
      </w:tr>
      <w:tr w:rsidR="00274306" w14:paraId="2306536C" w14:textId="77777777">
        <w:trPr>
          <w:trHeight w:val="232"/>
        </w:trPr>
        <w:tc>
          <w:tcPr>
            <w:tcW w:w="298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 w14:paraId="211B3980" w14:textId="77777777" w:rsidR="00274306" w:rsidRDefault="00000000">
            <w:pPr>
              <w:pStyle w:val="TableParagraph"/>
              <w:spacing w:line="210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Deductions</w:t>
            </w:r>
          </w:p>
        </w:tc>
        <w:tc>
          <w:tcPr>
            <w:tcW w:w="3313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999999"/>
          </w:tcPr>
          <w:p w14:paraId="2C79957B" w14:textId="77777777" w:rsidR="00274306" w:rsidRDefault="00000000">
            <w:pPr>
              <w:pStyle w:val="TableParagraph"/>
              <w:spacing w:line="209" w:lineRule="exact"/>
              <w:ind w:right="16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999999"/>
          </w:tcPr>
          <w:p w14:paraId="4F684914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999999"/>
          </w:tcPr>
          <w:p w14:paraId="6EC86359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6" w:space="0" w:color="000000"/>
              <w:bottom w:val="single" w:sz="4" w:space="0" w:color="000000"/>
              <w:right w:val="single" w:sz="8" w:space="0" w:color="000000"/>
            </w:tcBorders>
            <w:shd w:val="clear" w:color="auto" w:fill="999999"/>
          </w:tcPr>
          <w:p w14:paraId="18983A6E" w14:textId="77777777" w:rsidR="00274306" w:rsidRDefault="00000000">
            <w:pPr>
              <w:pStyle w:val="TableParagraph"/>
              <w:spacing w:line="209" w:lineRule="exact"/>
              <w:ind w:right="2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 w:rsidR="00274306" w14:paraId="4F3E9141" w14:textId="77777777">
        <w:trPr>
          <w:trHeight w:val="337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 w14:paraId="44BB1852" w14:textId="77777777" w:rsidR="00274306" w:rsidRDefault="00000000"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Ee PF contribution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 w14:paraId="58A0E39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 w14:paraId="2F473374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 w14:paraId="598DB3B1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 w14:paraId="2C33833D" w14:textId="77777777" w:rsidR="00274306" w:rsidRDefault="00000000">
            <w:pPr>
              <w:pStyle w:val="TableParagraph"/>
              <w:spacing w:before="39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12,128.00</w:t>
            </w:r>
          </w:p>
        </w:tc>
      </w:tr>
      <w:tr w:rsidR="00274306" w14:paraId="20F4ED65" w14:textId="77777777">
        <w:trPr>
          <w:trHeight w:val="359"/>
        </w:trPr>
        <w:tc>
          <w:tcPr>
            <w:tcW w:w="2989" w:type="dxa"/>
            <w:tcBorders>
              <w:left w:val="single" w:sz="4" w:space="0" w:color="000000"/>
            </w:tcBorders>
          </w:tcPr>
          <w:p w14:paraId="2E573924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Prof Tax - Full period</w:t>
            </w:r>
          </w:p>
        </w:tc>
        <w:tc>
          <w:tcPr>
            <w:tcW w:w="3313" w:type="dxa"/>
          </w:tcPr>
          <w:p w14:paraId="6337DB57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70E67A76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54F4E33F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51BED4C2" w14:textId="77777777" w:rsidR="00274306" w:rsidRDefault="00000000">
            <w:pPr>
              <w:pStyle w:val="TableParagraph"/>
              <w:spacing w:before="61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200.00</w:t>
            </w:r>
          </w:p>
        </w:tc>
      </w:tr>
      <w:tr w:rsidR="00274306" w14:paraId="1384AA8A" w14:textId="77777777">
        <w:trPr>
          <w:trHeight w:val="732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 w14:paraId="6F440A24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Income Tax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 w14:paraId="2045E7B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 w14:paraId="34D7FD6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 w14:paraId="5D22082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 w14:paraId="7DA08E6B" w14:textId="77777777" w:rsidR="00274306" w:rsidRDefault="00000000">
            <w:pPr>
              <w:pStyle w:val="TableParagraph"/>
              <w:spacing w:before="61"/>
              <w:ind w:right="56"/>
              <w:jc w:val="right"/>
              <w:rPr>
                <w:sz w:val="20"/>
              </w:rPr>
            </w:pPr>
            <w:r>
              <w:rPr>
                <w:sz w:val="20"/>
              </w:rPr>
              <w:t>30,548.00</w:t>
            </w:r>
          </w:p>
        </w:tc>
      </w:tr>
      <w:tr w:rsidR="00274306" w14:paraId="08A8C311" w14:textId="77777777">
        <w:trPr>
          <w:trHeight w:val="422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38F39C9" w14:textId="77777777" w:rsidR="00274306" w:rsidRDefault="00000000">
            <w:pPr>
              <w:pStyle w:val="TableParagraph"/>
              <w:tabs>
                <w:tab w:val="left" w:pos="10573"/>
              </w:tabs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 Deductions</w:t>
            </w:r>
            <w:r>
              <w:rPr>
                <w:rFonts w:ascii="Arial"/>
                <w:b/>
                <w:sz w:val="20"/>
              </w:rPr>
              <w:tab/>
              <w:t>42,876.00</w:t>
            </w:r>
          </w:p>
        </w:tc>
      </w:tr>
      <w:tr w:rsidR="00274306" w14:paraId="159B89AB" w14:textId="77777777">
        <w:trPr>
          <w:trHeight w:val="422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D501DFE" w14:textId="77777777" w:rsidR="00274306" w:rsidRDefault="00000000">
            <w:pPr>
              <w:pStyle w:val="TableParagraph"/>
              <w:tabs>
                <w:tab w:val="left" w:pos="10406"/>
              </w:tabs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Net Pay</w:t>
            </w:r>
            <w:r>
              <w:rPr>
                <w:rFonts w:ascii="Arial"/>
                <w:b/>
                <w:sz w:val="20"/>
              </w:rPr>
              <w:tab/>
              <w:t>1,45,129.34</w:t>
            </w:r>
          </w:p>
        </w:tc>
      </w:tr>
      <w:tr w:rsidR="00274306" w14:paraId="36FFC492" w14:textId="77777777">
        <w:trPr>
          <w:trHeight w:val="234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 w14:paraId="0AFD2A49" w14:textId="77777777" w:rsidR="00274306" w:rsidRDefault="00000000">
            <w:pPr>
              <w:pStyle w:val="TableParagraph"/>
              <w:spacing w:line="211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Bank Name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2D4BD8BC" w14:textId="77777777" w:rsidR="00274306" w:rsidRDefault="00000000">
            <w:pPr>
              <w:pStyle w:val="TableParagraph"/>
              <w:spacing w:line="211" w:lineRule="exact"/>
              <w:ind w:left="1211" w:right="160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IFSC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51C67033" w14:textId="77777777" w:rsidR="00274306" w:rsidRDefault="00000000">
            <w:pPr>
              <w:pStyle w:val="TableParagraph"/>
              <w:spacing w:line="211" w:lineRule="exact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Account Number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44CB2E71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99999"/>
          </w:tcPr>
          <w:p w14:paraId="41C17DB1" w14:textId="77777777" w:rsidR="00274306" w:rsidRDefault="00000000">
            <w:pPr>
              <w:pStyle w:val="TableParagraph"/>
              <w:spacing w:line="211" w:lineRule="exact"/>
              <w:ind w:right="20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 w:rsidR="00274306" w14:paraId="3A02E328" w14:textId="77777777">
        <w:trPr>
          <w:trHeight w:val="350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24E3A4" w14:textId="77777777" w:rsidR="00274306" w:rsidRDefault="00000000"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HDFC Bank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</w:tcPr>
          <w:p w14:paraId="5B3DD2CF" w14:textId="77777777" w:rsidR="00274306" w:rsidRDefault="00000000">
            <w:pPr>
              <w:pStyle w:val="TableParagraph"/>
              <w:spacing w:before="39"/>
              <w:ind w:left="791"/>
              <w:rPr>
                <w:sz w:val="20"/>
              </w:rPr>
            </w:pPr>
            <w:r>
              <w:rPr>
                <w:sz w:val="20"/>
              </w:rPr>
              <w:t>HDFC0000060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</w:tcPr>
          <w:p w14:paraId="6DCD2CEF" w14:textId="77777777" w:rsidR="00274306" w:rsidRDefault="00000000">
            <w:pPr>
              <w:pStyle w:val="TableParagraph"/>
              <w:spacing w:before="39"/>
              <w:ind w:left="201"/>
              <w:rPr>
                <w:sz w:val="20"/>
              </w:rPr>
            </w:pPr>
            <w:r>
              <w:rPr>
                <w:sz w:val="20"/>
              </w:rPr>
              <w:t>50100069638971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 w14:paraId="7341AF94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AA31" w14:textId="77777777" w:rsidR="00274306" w:rsidRDefault="00000000">
            <w:pPr>
              <w:pStyle w:val="TableParagraph"/>
              <w:spacing w:before="39"/>
              <w:ind w:right="49"/>
              <w:jc w:val="right"/>
              <w:rPr>
                <w:sz w:val="20"/>
              </w:rPr>
            </w:pPr>
            <w:r>
              <w:rPr>
                <w:sz w:val="20"/>
              </w:rPr>
              <w:t>1,45,129.34</w:t>
            </w:r>
          </w:p>
        </w:tc>
      </w:tr>
      <w:tr w:rsidR="00274306" w14:paraId="429A747E" w14:textId="77777777">
        <w:trPr>
          <w:trHeight w:val="235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 w14:paraId="1BD148B4" w14:textId="77777777" w:rsidR="00274306" w:rsidRDefault="00000000">
            <w:pPr>
              <w:pStyle w:val="TableParagraph"/>
              <w:spacing w:line="21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Leave Balances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46DEECB2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712B3131" w14:textId="77777777" w:rsidR="00274306" w:rsidRDefault="00000000">
            <w:pPr>
              <w:pStyle w:val="TableParagraph"/>
              <w:spacing w:line="212" w:lineRule="exact"/>
              <w:ind w:left="22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Time Units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210B1E69" w14:textId="77777777" w:rsidR="00274306" w:rsidRDefault="00000000">
            <w:pPr>
              <w:pStyle w:val="TableParagraph"/>
              <w:spacing w:line="212" w:lineRule="exact"/>
              <w:ind w:right="1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Balance</w:t>
            </w:r>
          </w:p>
        </w:tc>
      </w:tr>
      <w:tr w:rsidR="00274306" w14:paraId="5776D468" w14:textId="77777777">
        <w:trPr>
          <w:trHeight w:val="337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 w14:paraId="3A73D127" w14:textId="77777777" w:rsidR="00274306" w:rsidRDefault="00000000"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Annual Leave Balance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 w14:paraId="082B94AC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 w14:paraId="0AF33340" w14:textId="77777777" w:rsidR="00274306" w:rsidRDefault="00000000">
            <w:pPr>
              <w:pStyle w:val="TableParagraph"/>
              <w:spacing w:before="39"/>
              <w:ind w:right="2"/>
              <w:jc w:val="right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  <w:tc>
          <w:tcPr>
            <w:tcW w:w="914" w:type="dxa"/>
            <w:tcBorders>
              <w:top w:val="single" w:sz="4" w:space="0" w:color="000000"/>
            </w:tcBorders>
          </w:tcPr>
          <w:p w14:paraId="2F01CA89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 w14:paraId="72C3AAA8" w14:textId="77777777" w:rsidR="00274306" w:rsidRDefault="00000000">
            <w:pPr>
              <w:pStyle w:val="TableParagraph"/>
              <w:spacing w:before="39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10.33</w:t>
            </w:r>
          </w:p>
        </w:tc>
      </w:tr>
      <w:tr w:rsidR="00274306" w14:paraId="1C5EB0B8" w14:textId="77777777">
        <w:trPr>
          <w:trHeight w:val="372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 w14:paraId="04BF90D9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Sick Leave Balance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 w14:paraId="442479FF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 w14:paraId="46690912" w14:textId="77777777" w:rsidR="00274306" w:rsidRDefault="00000000">
            <w:pPr>
              <w:pStyle w:val="TableParagraph"/>
              <w:spacing w:before="61"/>
              <w:ind w:right="2"/>
              <w:jc w:val="right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 w14:paraId="468DE4C9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 w14:paraId="4C8EC66A" w14:textId="77777777" w:rsidR="00274306" w:rsidRDefault="00000000">
            <w:pPr>
              <w:pStyle w:val="TableParagraph"/>
              <w:spacing w:before="61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9.00</w:t>
            </w:r>
          </w:p>
        </w:tc>
      </w:tr>
      <w:tr w:rsidR="00274306" w14:paraId="1A79D25D" w14:textId="77777777">
        <w:trPr>
          <w:trHeight w:val="234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 w14:paraId="77AE3F02" w14:textId="77777777" w:rsidR="00274306" w:rsidRDefault="00000000">
            <w:pPr>
              <w:pStyle w:val="TableParagraph"/>
              <w:spacing w:line="211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 16 Summary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72B42A75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04CDB8BA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 w14:paraId="63347289" w14:textId="77777777" w:rsidR="00274306" w:rsidRDefault="0027430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9999"/>
          </w:tcPr>
          <w:p w14:paraId="6E1AF019" w14:textId="77777777" w:rsidR="00274306" w:rsidRDefault="00000000">
            <w:pPr>
              <w:pStyle w:val="TableParagraph"/>
              <w:spacing w:line="211" w:lineRule="exact"/>
              <w:ind w:right="2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</w:p>
        </w:tc>
      </w:tr>
      <w:tr w:rsidR="00274306" w14:paraId="04303DAA" w14:textId="77777777">
        <w:trPr>
          <w:trHeight w:val="337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 w14:paraId="4E88072F" w14:textId="77777777" w:rsidR="00274306" w:rsidRDefault="00000000">
            <w:pPr>
              <w:pStyle w:val="TableParagraph"/>
              <w:spacing w:before="39"/>
              <w:ind w:left="56"/>
              <w:rPr>
                <w:sz w:val="20"/>
              </w:rPr>
            </w:pPr>
            <w:r>
              <w:rPr>
                <w:sz w:val="20"/>
              </w:rPr>
              <w:t>Gross 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 w14:paraId="53888844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 w14:paraId="37E06BA6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 w14:paraId="378E9C11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 w14:paraId="75060D11" w14:textId="77777777" w:rsidR="00274306" w:rsidRDefault="00000000">
            <w:pPr>
              <w:pStyle w:val="TableParagraph"/>
              <w:spacing w:before="3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22,60,064.08</w:t>
            </w:r>
          </w:p>
        </w:tc>
      </w:tr>
      <w:tr w:rsidR="00274306" w14:paraId="1EF44ED0" w14:textId="77777777">
        <w:trPr>
          <w:trHeight w:val="361"/>
        </w:trPr>
        <w:tc>
          <w:tcPr>
            <w:tcW w:w="2989" w:type="dxa"/>
            <w:tcBorders>
              <w:left w:val="single" w:sz="4" w:space="0" w:color="000000"/>
            </w:tcBorders>
          </w:tcPr>
          <w:p w14:paraId="49BA593B" w14:textId="77777777" w:rsidR="00274306" w:rsidRDefault="00000000">
            <w:pPr>
              <w:pStyle w:val="TableParagraph"/>
              <w:spacing w:before="65"/>
              <w:ind w:left="56"/>
              <w:rPr>
                <w:sz w:val="20"/>
              </w:rPr>
            </w:pPr>
            <w:proofErr w:type="gramStart"/>
            <w:r>
              <w:rPr>
                <w:sz w:val="20"/>
              </w:rPr>
              <w:t>Balance(</w:t>
            </w:r>
            <w:proofErr w:type="gramEnd"/>
            <w:r>
              <w:rPr>
                <w:sz w:val="20"/>
              </w:rPr>
              <w:t>less exempted)</w:t>
            </w:r>
          </w:p>
        </w:tc>
        <w:tc>
          <w:tcPr>
            <w:tcW w:w="3313" w:type="dxa"/>
          </w:tcPr>
          <w:p w14:paraId="0CFE084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0891199D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419052E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58C88071" w14:textId="77777777" w:rsidR="00274306" w:rsidRDefault="00000000"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20,21,344.00</w:t>
            </w:r>
          </w:p>
        </w:tc>
      </w:tr>
      <w:tr w:rsidR="00274306" w14:paraId="36C2B2B7" w14:textId="77777777">
        <w:trPr>
          <w:trHeight w:val="358"/>
        </w:trPr>
        <w:tc>
          <w:tcPr>
            <w:tcW w:w="2989" w:type="dxa"/>
            <w:tcBorders>
              <w:left w:val="single" w:sz="4" w:space="0" w:color="000000"/>
            </w:tcBorders>
          </w:tcPr>
          <w:p w14:paraId="1D803A49" w14:textId="77777777" w:rsidR="00274306" w:rsidRDefault="00000000">
            <w:pPr>
              <w:pStyle w:val="TableParagraph"/>
              <w:spacing w:before="59"/>
              <w:ind w:left="56"/>
              <w:rPr>
                <w:sz w:val="20"/>
              </w:rPr>
            </w:pPr>
            <w:r>
              <w:rPr>
                <w:sz w:val="20"/>
              </w:rPr>
              <w:t>Std Deduction</w:t>
            </w:r>
          </w:p>
        </w:tc>
        <w:tc>
          <w:tcPr>
            <w:tcW w:w="3313" w:type="dxa"/>
          </w:tcPr>
          <w:p w14:paraId="5B48C940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125D8813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293A02FE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319185B1" w14:textId="77777777" w:rsidR="00274306" w:rsidRDefault="00000000">
            <w:pPr>
              <w:pStyle w:val="TableParagraph"/>
              <w:spacing w:before="5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50,000.00</w:t>
            </w:r>
          </w:p>
        </w:tc>
      </w:tr>
      <w:tr w:rsidR="00274306" w14:paraId="7374A1C3" w14:textId="77777777">
        <w:trPr>
          <w:trHeight w:val="361"/>
        </w:trPr>
        <w:tc>
          <w:tcPr>
            <w:tcW w:w="2989" w:type="dxa"/>
            <w:tcBorders>
              <w:left w:val="single" w:sz="4" w:space="0" w:color="000000"/>
            </w:tcBorders>
          </w:tcPr>
          <w:p w14:paraId="664EE108" w14:textId="77777777" w:rsidR="00274306" w:rsidRDefault="00000000">
            <w:pPr>
              <w:pStyle w:val="TableParagraph"/>
              <w:spacing w:before="65"/>
              <w:ind w:left="56"/>
              <w:rPr>
                <w:sz w:val="20"/>
              </w:rPr>
            </w:pPr>
            <w:proofErr w:type="spellStart"/>
            <w:r>
              <w:rPr>
                <w:sz w:val="20"/>
              </w:rPr>
              <w:t>Empmnt</w:t>
            </w:r>
            <w:proofErr w:type="spellEnd"/>
            <w:r>
              <w:rPr>
                <w:sz w:val="20"/>
              </w:rPr>
              <w:t xml:space="preserve"> tax (Prof Tax)</w:t>
            </w:r>
          </w:p>
        </w:tc>
        <w:tc>
          <w:tcPr>
            <w:tcW w:w="3313" w:type="dxa"/>
          </w:tcPr>
          <w:p w14:paraId="7B1BE5D7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784D658F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4C3E13E9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048EC051" w14:textId="77777777" w:rsidR="00274306" w:rsidRDefault="00000000"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2,400.00</w:t>
            </w:r>
          </w:p>
        </w:tc>
      </w:tr>
      <w:tr w:rsidR="00274306" w14:paraId="64362291" w14:textId="77777777">
        <w:trPr>
          <w:trHeight w:val="358"/>
        </w:trPr>
        <w:tc>
          <w:tcPr>
            <w:tcW w:w="2989" w:type="dxa"/>
            <w:tcBorders>
              <w:left w:val="single" w:sz="4" w:space="0" w:color="000000"/>
            </w:tcBorders>
          </w:tcPr>
          <w:p w14:paraId="5C6EBAD6" w14:textId="77777777" w:rsidR="00274306" w:rsidRDefault="00000000">
            <w:pPr>
              <w:pStyle w:val="TableParagraph"/>
              <w:spacing w:before="59"/>
              <w:ind w:left="56"/>
              <w:rPr>
                <w:sz w:val="20"/>
              </w:rPr>
            </w:pPr>
            <w:r>
              <w:rPr>
                <w:sz w:val="20"/>
              </w:rPr>
              <w:t>Agg of Chapter VI</w:t>
            </w:r>
          </w:p>
        </w:tc>
        <w:tc>
          <w:tcPr>
            <w:tcW w:w="3313" w:type="dxa"/>
          </w:tcPr>
          <w:p w14:paraId="1F028D78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3FF9F36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72FAD8AE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1C578280" w14:textId="77777777" w:rsidR="00274306" w:rsidRDefault="00000000">
            <w:pPr>
              <w:pStyle w:val="TableParagraph"/>
              <w:spacing w:before="59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1,65,000.00</w:t>
            </w:r>
          </w:p>
        </w:tc>
      </w:tr>
      <w:tr w:rsidR="00274306" w14:paraId="7BDDD11F" w14:textId="77777777">
        <w:trPr>
          <w:trHeight w:val="360"/>
        </w:trPr>
        <w:tc>
          <w:tcPr>
            <w:tcW w:w="2989" w:type="dxa"/>
            <w:tcBorders>
              <w:left w:val="single" w:sz="4" w:space="0" w:color="000000"/>
            </w:tcBorders>
          </w:tcPr>
          <w:p w14:paraId="0BD90C1D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Total Taxable Income</w:t>
            </w:r>
          </w:p>
        </w:tc>
        <w:tc>
          <w:tcPr>
            <w:tcW w:w="3313" w:type="dxa"/>
          </w:tcPr>
          <w:p w14:paraId="20B27C8B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 w14:paraId="7A60A953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 w14:paraId="694CC445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 w14:paraId="4112734B" w14:textId="77777777" w:rsidR="00274306" w:rsidRDefault="00000000"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18,03,944.00</w:t>
            </w:r>
          </w:p>
        </w:tc>
      </w:tr>
      <w:tr w:rsidR="00274306" w14:paraId="4BFB74EA" w14:textId="77777777">
        <w:trPr>
          <w:trHeight w:val="372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 w14:paraId="07AC7A0B" w14:textId="77777777" w:rsidR="00274306" w:rsidRDefault="00000000">
            <w:pPr>
              <w:pStyle w:val="TableParagraph"/>
              <w:spacing w:before="61"/>
              <w:ind w:left="56"/>
              <w:rPr>
                <w:sz w:val="20"/>
              </w:rPr>
            </w:pPr>
            <w:r>
              <w:rPr>
                <w:sz w:val="20"/>
              </w:rPr>
              <w:t>Total Tax deducted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 w14:paraId="7ED29B2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 w14:paraId="70966ED2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 w14:paraId="562657B6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 w14:paraId="17FFD0D7" w14:textId="77777777" w:rsidR="00274306" w:rsidRDefault="00000000">
            <w:pPr>
              <w:pStyle w:val="TableParagraph"/>
              <w:spacing w:before="61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1,53,992.00</w:t>
            </w:r>
          </w:p>
        </w:tc>
      </w:tr>
      <w:tr w:rsidR="00274306" w14:paraId="6F35C597" w14:textId="77777777">
        <w:trPr>
          <w:trHeight w:val="421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08C10050" w14:textId="77777777" w:rsidR="00274306" w:rsidRDefault="00000000">
            <w:pPr>
              <w:pStyle w:val="TableParagraph"/>
              <w:spacing w:before="75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Messages</w:t>
            </w:r>
          </w:p>
        </w:tc>
      </w:tr>
      <w:tr w:rsidR="00274306" w14:paraId="3E924694" w14:textId="77777777">
        <w:trPr>
          <w:trHeight w:val="421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B76" w14:textId="77777777" w:rsidR="00274306" w:rsidRDefault="0027430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CAA6739" w14:textId="77777777" w:rsidR="00274306" w:rsidRDefault="00274306">
      <w:pPr>
        <w:pStyle w:val="BodyText"/>
        <w:rPr>
          <w:sz w:val="20"/>
        </w:rPr>
      </w:pPr>
    </w:p>
    <w:p w14:paraId="0046A5D1" w14:textId="77777777" w:rsidR="00274306" w:rsidRDefault="00274306">
      <w:pPr>
        <w:pStyle w:val="BodyText"/>
        <w:rPr>
          <w:sz w:val="20"/>
        </w:rPr>
      </w:pPr>
    </w:p>
    <w:p w14:paraId="455862B5" w14:textId="22860B2D" w:rsidR="00274306" w:rsidRDefault="00686E7A" w:rsidP="007B3844">
      <w:pPr>
        <w:pStyle w:val="BodyText"/>
        <w:jc w:val="right"/>
        <w:rPr>
          <w:sz w:val="20"/>
        </w:rPr>
      </w:pPr>
      <w:r>
        <w:rPr>
          <w:noProof/>
          <w:sz w:val="20"/>
        </w:rPr>
        <w:drawing>
          <wp:inline distT="0" distB="0" distL="0" distR="0" wp14:anchorId="7FCE7495" wp14:editId="0B4D5952">
            <wp:extent cx="1193800" cy="691861"/>
            <wp:effectExtent l="95250" t="228600" r="101600" b="222885"/>
            <wp:docPr id="2" name="Picture 2" descr="Close-up of a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ose-up of a blu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150437">
                      <a:off x="0" y="0"/>
                      <a:ext cx="1208412" cy="7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306">
      <w:type w:val="continuous"/>
      <w:pgSz w:w="12240" w:h="15840"/>
      <w:pgMar w:top="360" w:right="220" w:bottom="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306"/>
    <w:rsid w:val="00274306"/>
    <w:rsid w:val="00686E7A"/>
    <w:rsid w:val="007B3844"/>
    <w:rsid w:val="008B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2657"/>
  <w15:docId w15:val="{3AAF8B89-EBC7-4AC1-977B-66E3121C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1fa57de-706f-4615-83e2-d784691e80b7}" enabled="1" method="Standard" siteId="{ccf6dc4a-9fe9-4c20-85a6-46d2709e84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Manak Sahu</dc:creator>
  <cp:lastModifiedBy>Manak Sahu</cp:lastModifiedBy>
  <cp:revision>4</cp:revision>
  <cp:lastPrinted>2023-12-18T08:08:00Z</cp:lastPrinted>
  <dcterms:created xsi:type="dcterms:W3CDTF">2023-12-18T07:15:00Z</dcterms:created>
  <dcterms:modified xsi:type="dcterms:W3CDTF">2023-12-18T08:08:00Z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2023-12-18T00:00:00Z</vt:filetime>
  </property>
</Properties>
</file>