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91EC7" w14:textId="3AC17ED3" w:rsidR="009D2AEF" w:rsidRDefault="009D2AEF">
      <w:r>
        <w:rPr>
          <w:noProof/>
        </w:rPr>
        <w:drawing>
          <wp:inline distT="0" distB="0" distL="0" distR="0" wp14:anchorId="080E7211" wp14:editId="2D3AAB60">
            <wp:extent cx="3683000" cy="8229600"/>
            <wp:effectExtent l="0" t="0" r="0" b="0"/>
            <wp:docPr id="11559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5417" name="Picture 11559154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CD5A5E" wp14:editId="67108F7A">
            <wp:extent cx="3683000" cy="8229600"/>
            <wp:effectExtent l="0" t="0" r="0" b="0"/>
            <wp:docPr id="79447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672" name="Picture 79447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D3888" wp14:editId="704E5A86">
            <wp:extent cx="3683000" cy="8229600"/>
            <wp:effectExtent l="0" t="0" r="0" b="0"/>
            <wp:docPr id="1822031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1079" name="Picture 1822031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3AB77" wp14:editId="070598B9">
            <wp:extent cx="3683000" cy="8229600"/>
            <wp:effectExtent l="0" t="0" r="0" b="0"/>
            <wp:docPr id="920931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1306" name="Picture 920931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C0B64A" wp14:editId="081E20DC">
            <wp:extent cx="3683000" cy="8229600"/>
            <wp:effectExtent l="0" t="0" r="0" b="0"/>
            <wp:docPr id="1764076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6547" name="Picture 1764076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C0A2" w14:textId="551F2FEE" w:rsidR="00446DDC" w:rsidRDefault="00446DDC">
      <w:r>
        <w:rPr>
          <w:noProof/>
        </w:rPr>
        <w:lastRenderedPageBreak/>
        <w:drawing>
          <wp:inline distT="0" distB="0" distL="0" distR="0" wp14:anchorId="58D8E3BD" wp14:editId="09E2088C">
            <wp:extent cx="3684905" cy="8229600"/>
            <wp:effectExtent l="0" t="0" r="0" b="0"/>
            <wp:docPr id="99042709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7090" name="Picture 1" descr="A screenshot of a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E9641" wp14:editId="579A446E">
            <wp:extent cx="3683000" cy="8229600"/>
            <wp:effectExtent l="0" t="0" r="0" b="0"/>
            <wp:docPr id="1105168794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8794" name="Picture 2" descr="A screenshot of a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9507" w14:textId="2045C3CB" w:rsidR="00446DDC" w:rsidRDefault="008C0B6B">
      <w:r>
        <w:rPr>
          <w:noProof/>
        </w:rPr>
        <w:lastRenderedPageBreak/>
        <w:drawing>
          <wp:inline distT="0" distB="0" distL="0" distR="0" wp14:anchorId="4D5B42D3" wp14:editId="16ED14DB">
            <wp:extent cx="3683635" cy="8229600"/>
            <wp:effectExtent l="0" t="0" r="0" b="0"/>
            <wp:docPr id="10359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5A19" w14:textId="77777777" w:rsidR="00446DDC" w:rsidRDefault="00446DDC"/>
    <w:p w14:paraId="1FA87F31" w14:textId="0B5918B5" w:rsidR="00446DDC" w:rsidRDefault="00446DDC">
      <w:r>
        <w:t>Latest account details:</w:t>
      </w:r>
    </w:p>
    <w:p w14:paraId="59B52F14" w14:textId="77777777" w:rsidR="00446DDC" w:rsidRDefault="00446DDC" w:rsidP="00446DDC">
      <w:r>
        <w:t>Bank - Bandhan Bank Limited</w:t>
      </w:r>
    </w:p>
    <w:p w14:paraId="16DC0762" w14:textId="77777777" w:rsidR="00446DDC" w:rsidRDefault="00446DDC" w:rsidP="00446DDC">
      <w:r>
        <w:t xml:space="preserve">Name- SANSAR TRADER </w:t>
      </w:r>
    </w:p>
    <w:p w14:paraId="1213EA69" w14:textId="77777777" w:rsidR="00446DDC" w:rsidRDefault="00446DDC" w:rsidP="00446DDC">
      <w:r>
        <w:t>Account No - 20100009368441</w:t>
      </w:r>
    </w:p>
    <w:p w14:paraId="21146D47" w14:textId="77777777" w:rsidR="00446DDC" w:rsidRDefault="00446DDC" w:rsidP="00446DDC">
      <w:r>
        <w:t>Acount type -  corporate account</w:t>
      </w:r>
    </w:p>
    <w:p w14:paraId="27B0F9F0" w14:textId="77777777" w:rsidR="00446DDC" w:rsidRDefault="00446DDC" w:rsidP="00446DDC">
      <w:r>
        <w:t>IFSC -BDBL0001593</w:t>
      </w:r>
    </w:p>
    <w:p w14:paraId="4B71280E" w14:textId="77777777" w:rsidR="00446DDC" w:rsidRDefault="00446DDC" w:rsidP="00446DDC">
      <w:r>
        <w:t>State - MAHARASHTRA</w:t>
      </w:r>
    </w:p>
    <w:p w14:paraId="7934EBFB" w14:textId="4F1A7FF2" w:rsidR="00446DDC" w:rsidRDefault="00446DDC" w:rsidP="00446DDC">
      <w:r>
        <w:t>Branch - HANDARKAR ROAD</w:t>
      </w:r>
    </w:p>
    <w:p w14:paraId="04A8EA59" w14:textId="77777777" w:rsidR="005132BE" w:rsidRDefault="005132BE" w:rsidP="00446DDC"/>
    <w:p w14:paraId="46473FA0" w14:textId="2F306CCC" w:rsidR="005132BE" w:rsidRDefault="005132BE" w:rsidP="00446DDC">
      <w:r>
        <w:t xml:space="preserve">URL: </w:t>
      </w:r>
      <w:r w:rsidRPr="005132BE">
        <w:t>https://win.inegindia.com/pages/stock/home</w:t>
      </w:r>
    </w:p>
    <w:sectPr w:rsidR="0051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EF"/>
    <w:rsid w:val="00446DDC"/>
    <w:rsid w:val="005132BE"/>
    <w:rsid w:val="008C0B6B"/>
    <w:rsid w:val="009D2AEF"/>
    <w:rsid w:val="00E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8900"/>
  <w15:chartTrackingRefBased/>
  <w15:docId w15:val="{0E53CD46-F93E-413F-A8AA-BE4AA174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Manak Sahu</dc:creator>
  <cp:keywords/>
  <dc:description/>
  <cp:lastModifiedBy>Manak Sahu</cp:lastModifiedBy>
  <cp:revision>5</cp:revision>
  <dcterms:created xsi:type="dcterms:W3CDTF">2024-05-24T08:38:00Z</dcterms:created>
  <dcterms:modified xsi:type="dcterms:W3CDTF">2024-06-20T12:04:00Z</dcterms:modified>
</cp:coreProperties>
</file>