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70B" w:rsidRDefault="00FB770B" w:rsidP="00FB770B">
      <w:pPr>
        <w:pStyle w:val="a9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:rsidR="00FB770B" w:rsidRDefault="00FB770B" w:rsidP="00FB770B">
      <w:pPr>
        <w:pStyle w:val="a9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评估日期：2017.7.2</w:t>
      </w:r>
      <w:r>
        <w:rPr>
          <w:rFonts w:ascii="宋体"/>
          <w:szCs w:val="21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1674"/>
        <w:gridCol w:w="1866"/>
        <w:gridCol w:w="3379"/>
      </w:tblGrid>
      <w:tr w:rsidR="00FB770B" w:rsidTr="00F32F6F">
        <w:tc>
          <w:tcPr>
            <w:tcW w:w="1674" w:type="dxa"/>
          </w:tcPr>
          <w:p w:rsidR="00FB770B" w:rsidRDefault="00FB770B" w:rsidP="00F32F6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</w:tcPr>
          <w:p w:rsidR="00FB770B" w:rsidRDefault="00FB770B" w:rsidP="00F32F6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515030910506</w:t>
            </w:r>
          </w:p>
        </w:tc>
        <w:tc>
          <w:tcPr>
            <w:tcW w:w="1866" w:type="dxa"/>
          </w:tcPr>
          <w:p w:rsidR="00FB770B" w:rsidRDefault="00FB770B" w:rsidP="00F32F6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</w:tcPr>
          <w:p w:rsidR="00FB770B" w:rsidRDefault="00FB770B" w:rsidP="00F32F6F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李天漪</w:t>
            </w:r>
          </w:p>
        </w:tc>
      </w:tr>
      <w:tr w:rsidR="00FB770B" w:rsidTr="00F32F6F">
        <w:tc>
          <w:tcPr>
            <w:tcW w:w="1674" w:type="dxa"/>
          </w:tcPr>
          <w:p w:rsidR="00FB770B" w:rsidRDefault="00FB770B" w:rsidP="00F32F6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</w:tcPr>
          <w:p w:rsidR="00FB770B" w:rsidRDefault="00FB770B" w:rsidP="00F32F6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515030910513</w:t>
            </w:r>
          </w:p>
        </w:tc>
        <w:tc>
          <w:tcPr>
            <w:tcW w:w="1866" w:type="dxa"/>
          </w:tcPr>
          <w:p w:rsidR="00FB770B" w:rsidRDefault="00FB770B" w:rsidP="00F32F6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</w:tcPr>
          <w:p w:rsidR="00FB770B" w:rsidRDefault="00FB770B" w:rsidP="00F32F6F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张逸帆</w:t>
            </w:r>
          </w:p>
        </w:tc>
      </w:tr>
      <w:tr w:rsidR="00FB770B" w:rsidTr="00F32F6F">
        <w:tc>
          <w:tcPr>
            <w:tcW w:w="1674" w:type="dxa"/>
          </w:tcPr>
          <w:p w:rsidR="00FB770B" w:rsidRDefault="00FB770B" w:rsidP="00F32F6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</w:tcPr>
          <w:p w:rsidR="00FB770B" w:rsidRDefault="00FB770B" w:rsidP="00F32F6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515030910514</w:t>
            </w:r>
          </w:p>
        </w:tc>
        <w:tc>
          <w:tcPr>
            <w:tcW w:w="1866" w:type="dxa"/>
          </w:tcPr>
          <w:p w:rsidR="00FB770B" w:rsidRDefault="00FB770B" w:rsidP="00F32F6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</w:tcPr>
          <w:p w:rsidR="00FB770B" w:rsidRDefault="00FB770B" w:rsidP="00F32F6F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窦晓俊</w:t>
            </w:r>
          </w:p>
        </w:tc>
      </w:tr>
      <w:tr w:rsidR="00FB770B" w:rsidTr="00F32F6F">
        <w:tc>
          <w:tcPr>
            <w:tcW w:w="1674" w:type="dxa"/>
          </w:tcPr>
          <w:p w:rsidR="00FB770B" w:rsidRDefault="00FB770B" w:rsidP="00F32F6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</w:tcPr>
          <w:p w:rsidR="00FB770B" w:rsidRDefault="00FB770B" w:rsidP="00F32F6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515030910113</w:t>
            </w:r>
          </w:p>
        </w:tc>
        <w:tc>
          <w:tcPr>
            <w:tcW w:w="1866" w:type="dxa"/>
          </w:tcPr>
          <w:p w:rsidR="00FB770B" w:rsidRDefault="00FB770B" w:rsidP="00F32F6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</w:tcPr>
          <w:p w:rsidR="00FB770B" w:rsidRDefault="00FB770B" w:rsidP="00F32F6F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肖晗</w:t>
            </w:r>
          </w:p>
        </w:tc>
      </w:tr>
      <w:tr w:rsidR="00FB770B" w:rsidTr="00F32F6F">
        <w:tc>
          <w:tcPr>
            <w:tcW w:w="1674" w:type="dxa"/>
          </w:tcPr>
          <w:p w:rsidR="00FB770B" w:rsidRDefault="00FB770B" w:rsidP="00F32F6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</w:tcPr>
          <w:p w:rsidR="00FB770B" w:rsidRDefault="00FB770B" w:rsidP="00F32F6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“淘兴趣”网络社交平台</w:t>
            </w:r>
          </w:p>
        </w:tc>
      </w:tr>
      <w:tr w:rsidR="00FB770B" w:rsidTr="00F32F6F">
        <w:tc>
          <w:tcPr>
            <w:tcW w:w="1674" w:type="dxa"/>
          </w:tcPr>
          <w:p w:rsidR="00FB770B" w:rsidRDefault="00FB770B" w:rsidP="00F32F6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</w:tcPr>
          <w:p w:rsidR="00FB770B" w:rsidRDefault="00FB770B" w:rsidP="00F32F6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构建阶段</w:t>
            </w:r>
            <w:r>
              <w:rPr>
                <w:rFonts w:hint="eastAsia"/>
                <w:szCs w:val="21"/>
              </w:rPr>
              <w:t>C2</w:t>
            </w:r>
          </w:p>
        </w:tc>
        <w:tc>
          <w:tcPr>
            <w:tcW w:w="1866" w:type="dxa"/>
          </w:tcPr>
          <w:p w:rsidR="00FB770B" w:rsidRDefault="00FB770B" w:rsidP="00F32F6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</w:tcPr>
          <w:p w:rsidR="00FB770B" w:rsidRDefault="00FB770B" w:rsidP="00F32F6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2017.7.17~2017.7.23</w:t>
            </w:r>
          </w:p>
        </w:tc>
      </w:tr>
      <w:tr w:rsidR="00FB770B" w:rsidTr="00F32F6F">
        <w:tc>
          <w:tcPr>
            <w:tcW w:w="8593" w:type="dxa"/>
            <w:gridSpan w:val="4"/>
          </w:tcPr>
          <w:p w:rsidR="00FB770B" w:rsidRDefault="00FB770B" w:rsidP="00F32F6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98440A" w:rsidRDefault="0098440A" w:rsidP="0098440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“淘兴趣”系统部分源代码，实现功能包括：</w:t>
            </w:r>
          </w:p>
          <w:p w:rsidR="0098440A" w:rsidRDefault="0098440A" w:rsidP="0098440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发送添加好友请求</w:t>
            </w:r>
          </w:p>
          <w:p w:rsidR="002C7B33" w:rsidRDefault="0098440A" w:rsidP="0098440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添加或拒绝添加好友</w:t>
            </w:r>
            <w:bookmarkStart w:id="0" w:name="_GoBack"/>
            <w:bookmarkEnd w:id="0"/>
          </w:p>
          <w:p w:rsidR="0098440A" w:rsidRDefault="0098440A" w:rsidP="0098440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“淘兴趣”系统测试用例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.doc</w:t>
            </w:r>
            <w:r>
              <w:rPr>
                <w:rFonts w:hint="eastAsia"/>
                <w:szCs w:val="21"/>
              </w:rPr>
              <w:t>）</w:t>
            </w:r>
          </w:p>
          <w:p w:rsidR="0098440A" w:rsidRDefault="0098440A" w:rsidP="0098440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“淘兴趣”系统测试报告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.doc</w:t>
            </w:r>
            <w:r>
              <w:rPr>
                <w:rFonts w:hint="eastAsia"/>
                <w:szCs w:val="21"/>
              </w:rPr>
              <w:t>）</w:t>
            </w:r>
          </w:p>
          <w:p w:rsidR="0098440A" w:rsidRDefault="0098440A" w:rsidP="0098440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迭代基本完成</w:t>
            </w:r>
          </w:p>
          <w:p w:rsidR="00FB770B" w:rsidRPr="0098440A" w:rsidRDefault="00FB770B" w:rsidP="00F32F6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FB770B" w:rsidTr="00F32F6F">
        <w:tc>
          <w:tcPr>
            <w:tcW w:w="8593" w:type="dxa"/>
            <w:gridSpan w:val="4"/>
          </w:tcPr>
          <w:p w:rsidR="00FB770B" w:rsidRDefault="00FB770B" w:rsidP="00F32F6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FB770B" w:rsidRDefault="0098440A" w:rsidP="00F32F6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系统消息的收发上遇到问题需要</w:t>
            </w:r>
            <w:r>
              <w:rPr>
                <w:rFonts w:hint="eastAsia"/>
                <w:szCs w:val="21"/>
              </w:rPr>
              <w:t>debug</w:t>
            </w:r>
            <w:r>
              <w:rPr>
                <w:rFonts w:hint="eastAsia"/>
                <w:szCs w:val="21"/>
              </w:rPr>
              <w:t>，前后端思路不一致</w:t>
            </w:r>
          </w:p>
          <w:p w:rsidR="00FB770B" w:rsidRDefault="00FB770B" w:rsidP="00F32F6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无需返工。</w:t>
            </w:r>
          </w:p>
          <w:p w:rsidR="00FB770B" w:rsidRDefault="00FB770B" w:rsidP="00F32F6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迭代计划需要进行调整。</w:t>
            </w:r>
          </w:p>
          <w:p w:rsidR="00FB770B" w:rsidRDefault="00FB770B" w:rsidP="00F32F6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FB770B" w:rsidRDefault="00FB770B" w:rsidP="00F32F6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FB770B" w:rsidRDefault="00FB770B" w:rsidP="00F32F6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FB770B" w:rsidTr="00F32F6F">
        <w:tc>
          <w:tcPr>
            <w:tcW w:w="8593" w:type="dxa"/>
            <w:gridSpan w:val="4"/>
          </w:tcPr>
          <w:p w:rsidR="00FB770B" w:rsidRDefault="00FB770B" w:rsidP="00F32F6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 w:rsidR="00FB770B" w:rsidRDefault="0098440A" w:rsidP="00F32F6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迭代计划较紧张</w:t>
            </w:r>
            <w:r w:rsidR="00FB770B">
              <w:rPr>
                <w:rFonts w:hint="eastAsia"/>
                <w:szCs w:val="21"/>
              </w:rPr>
              <w:t>。</w:t>
            </w:r>
          </w:p>
          <w:p w:rsidR="00FB770B" w:rsidRDefault="0098440A" w:rsidP="00F32F6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将在之后的迭代增加工作量，实现剩下的功能和测试，尽快给出产品</w:t>
            </w:r>
            <w:r w:rsidR="00FB770B">
              <w:rPr>
                <w:rFonts w:hint="eastAsia"/>
                <w:szCs w:val="21"/>
              </w:rPr>
              <w:t>版本</w:t>
            </w:r>
            <w:r>
              <w:rPr>
                <w:rFonts w:hint="eastAsia"/>
                <w:szCs w:val="21"/>
              </w:rPr>
              <w:t>R2</w:t>
            </w:r>
            <w:r w:rsidR="00FB770B">
              <w:rPr>
                <w:rFonts w:hint="eastAsia"/>
                <w:szCs w:val="21"/>
              </w:rPr>
              <w:t>。</w:t>
            </w:r>
          </w:p>
          <w:p w:rsidR="0098440A" w:rsidRDefault="0098440A" w:rsidP="00F32F6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团队内缺乏交流。</w:t>
            </w:r>
          </w:p>
          <w:p w:rsidR="0098440A" w:rsidRDefault="0098440A" w:rsidP="00F32F6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应该在之后的迭代中多进行组内的讨论。</w:t>
            </w:r>
          </w:p>
          <w:p w:rsidR="00FB770B" w:rsidRDefault="00FB770B" w:rsidP="00F32F6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FB770B" w:rsidRDefault="00FB770B" w:rsidP="00F32F6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FB770B" w:rsidRDefault="00FB770B" w:rsidP="00F32F6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 w:rsidR="00FB770B" w:rsidRDefault="00FB770B" w:rsidP="00FB770B">
      <w:pPr>
        <w:ind w:left="360"/>
      </w:pPr>
    </w:p>
    <w:p w:rsidR="00903240" w:rsidRPr="00FB770B" w:rsidRDefault="00903240"/>
    <w:sectPr w:rsidR="00903240" w:rsidRPr="00FB770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D0E" w:rsidRDefault="00271D0E" w:rsidP="00FB770B">
      <w:r>
        <w:separator/>
      </w:r>
    </w:p>
  </w:endnote>
  <w:endnote w:type="continuationSeparator" w:id="0">
    <w:p w:rsidR="00271D0E" w:rsidRDefault="00271D0E" w:rsidP="00FB7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D0E" w:rsidRDefault="00271D0E" w:rsidP="00FB770B">
      <w:r>
        <w:separator/>
      </w:r>
    </w:p>
  </w:footnote>
  <w:footnote w:type="continuationSeparator" w:id="0">
    <w:p w:rsidR="00271D0E" w:rsidRDefault="00271D0E" w:rsidP="00FB77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15"/>
    <w:rsid w:val="00065ACC"/>
    <w:rsid w:val="00144615"/>
    <w:rsid w:val="00271D0E"/>
    <w:rsid w:val="002C7B33"/>
    <w:rsid w:val="004045A9"/>
    <w:rsid w:val="00800172"/>
    <w:rsid w:val="00903240"/>
    <w:rsid w:val="0098440A"/>
    <w:rsid w:val="00A05430"/>
    <w:rsid w:val="00D114FF"/>
    <w:rsid w:val="00FB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6A3E6"/>
  <w15:chartTrackingRefBased/>
  <w15:docId w15:val="{602E4531-9434-4772-93C8-B8F72275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70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7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77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77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770B"/>
    <w:rPr>
      <w:sz w:val="18"/>
      <w:szCs w:val="18"/>
    </w:rPr>
  </w:style>
  <w:style w:type="paragraph" w:styleId="a7">
    <w:name w:val="Body Text"/>
    <w:basedOn w:val="a"/>
    <w:link w:val="a8"/>
    <w:uiPriority w:val="99"/>
    <w:semiHidden/>
    <w:unhideWhenUsed/>
    <w:rsid w:val="00FB770B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FB770B"/>
    <w:rPr>
      <w:rFonts w:ascii="Times New Roman" w:eastAsia="宋体" w:hAnsi="Times New Roman" w:cs="Times New Roman"/>
      <w:szCs w:val="20"/>
    </w:rPr>
  </w:style>
  <w:style w:type="paragraph" w:styleId="a9">
    <w:name w:val="Body Text First Indent"/>
    <w:basedOn w:val="a7"/>
    <w:link w:val="aa"/>
    <w:rsid w:val="00FB770B"/>
    <w:pPr>
      <w:ind w:firstLineChars="100" w:firstLine="420"/>
    </w:pPr>
  </w:style>
  <w:style w:type="character" w:customStyle="1" w:styleId="aa">
    <w:name w:val="正文首行缩进 字符"/>
    <w:basedOn w:val="a8"/>
    <w:link w:val="a9"/>
    <w:rsid w:val="00FB770B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kaleidoscope leo</dc:creator>
  <cp:keywords/>
  <dc:description/>
  <cp:lastModifiedBy>kaleidoscope leo</cp:lastModifiedBy>
  <cp:revision>6</cp:revision>
  <dcterms:created xsi:type="dcterms:W3CDTF">2017-09-10T02:25:00Z</dcterms:created>
  <dcterms:modified xsi:type="dcterms:W3CDTF">2017-09-10T02:55:00Z</dcterms:modified>
</cp:coreProperties>
</file>