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"/>
        <w:tblW w:w="7951" w:type="dxa"/>
        <w:tblLook w:val="04A0" w:firstRow="1" w:lastRow="0" w:firstColumn="1" w:lastColumn="0" w:noHBand="0" w:noVBand="1"/>
      </w:tblPr>
      <w:tblGrid>
        <w:gridCol w:w="1590"/>
        <w:gridCol w:w="1590"/>
        <w:gridCol w:w="1590"/>
        <w:gridCol w:w="1590"/>
        <w:gridCol w:w="1591"/>
      </w:tblGrid>
      <w:tr w:rsidR="00614ED9" w14:paraId="7CA5D83A" w14:textId="77777777" w:rsidTr="007F6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1CEC98B8" w14:textId="197D005D" w:rsidR="00614ED9" w:rsidRDefault="00614ED9">
            <w:r>
              <w:t>Name</w:t>
            </w:r>
          </w:p>
        </w:tc>
        <w:tc>
          <w:tcPr>
            <w:tcW w:w="1590" w:type="dxa"/>
          </w:tcPr>
          <w:p w14:paraId="3BAB96E6" w14:textId="2E4A1E1F" w:rsidR="00614ED9" w:rsidRDefault="00614E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F.Name</w:t>
            </w:r>
            <w:proofErr w:type="spellEnd"/>
            <w:proofErr w:type="gramEnd"/>
          </w:p>
        </w:tc>
        <w:tc>
          <w:tcPr>
            <w:tcW w:w="1590" w:type="dxa"/>
          </w:tcPr>
          <w:p w14:paraId="40C8B70B" w14:textId="334D2289" w:rsidR="00614ED9" w:rsidRDefault="00614E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90" w:type="dxa"/>
            <w:shd w:val="clear" w:color="auto" w:fill="ADADAD" w:themeFill="background2" w:themeFillShade="BF"/>
          </w:tcPr>
          <w:p w14:paraId="6F22F164" w14:textId="76792480" w:rsidR="00614ED9" w:rsidRDefault="00614E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Sci</w:t>
            </w:r>
          </w:p>
        </w:tc>
        <w:tc>
          <w:tcPr>
            <w:tcW w:w="1591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14:paraId="2A9385B6" w14:textId="47406F3D" w:rsidR="00614ED9" w:rsidRDefault="00614E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</w:t>
            </w:r>
          </w:p>
        </w:tc>
      </w:tr>
      <w:tr w:rsidR="00614ED9" w14:paraId="3CB2CA1D" w14:textId="77777777" w:rsidTr="007F6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01653112" w14:textId="52F52DD9" w:rsidR="00614ED9" w:rsidRDefault="00614ED9">
            <w:r>
              <w:t>Manal</w:t>
            </w:r>
          </w:p>
        </w:tc>
        <w:tc>
          <w:tcPr>
            <w:tcW w:w="1590" w:type="dxa"/>
          </w:tcPr>
          <w:p w14:paraId="221826BB" w14:textId="52D871B4" w:rsidR="00614ED9" w:rsidRDefault="00614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Asghar</w:t>
            </w:r>
          </w:p>
        </w:tc>
        <w:tc>
          <w:tcPr>
            <w:tcW w:w="1590" w:type="dxa"/>
          </w:tcPr>
          <w:p w14:paraId="13928757" w14:textId="4E2B74B2" w:rsidR="00614ED9" w:rsidRDefault="00614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590" w:type="dxa"/>
            <w:shd w:val="clear" w:color="auto" w:fill="ADADAD" w:themeFill="background2" w:themeFillShade="BF"/>
          </w:tcPr>
          <w:p w14:paraId="775EC472" w14:textId="55C05871" w:rsidR="00614ED9" w:rsidRDefault="00614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</w:t>
            </w:r>
          </w:p>
        </w:tc>
        <w:tc>
          <w:tcPr>
            <w:tcW w:w="1591" w:type="dxa"/>
            <w:tcBorders>
              <w:top w:val="single" w:sz="4" w:space="0" w:color="auto"/>
              <w:bottom w:val="double" w:sz="4" w:space="0" w:color="auto"/>
            </w:tcBorders>
            <w:shd w:val="clear" w:color="auto" w:fill="F6C5AC" w:themeFill="accent2" w:themeFillTint="66"/>
          </w:tcPr>
          <w:p w14:paraId="09A33594" w14:textId="5ED8AF0C" w:rsidR="00614ED9" w:rsidRDefault="00614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</w:t>
            </w:r>
          </w:p>
        </w:tc>
      </w:tr>
      <w:tr w:rsidR="00614ED9" w14:paraId="38DE406C" w14:textId="77777777" w:rsidTr="007F6834">
        <w:trPr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32008264" w14:textId="53020337" w:rsidR="00614ED9" w:rsidRDefault="00614ED9">
            <w:r>
              <w:t>Ali</w:t>
            </w:r>
          </w:p>
        </w:tc>
        <w:tc>
          <w:tcPr>
            <w:tcW w:w="1590" w:type="dxa"/>
          </w:tcPr>
          <w:p w14:paraId="58971795" w14:textId="6FE57E52" w:rsidR="00614ED9" w:rsidRDefault="00614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Asghar</w:t>
            </w:r>
          </w:p>
        </w:tc>
        <w:tc>
          <w:tcPr>
            <w:tcW w:w="1590" w:type="dxa"/>
          </w:tcPr>
          <w:p w14:paraId="3770A67E" w14:textId="7BBC9FA4" w:rsidR="00614ED9" w:rsidRDefault="00614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XI</w:t>
            </w:r>
          </w:p>
        </w:tc>
        <w:tc>
          <w:tcPr>
            <w:tcW w:w="1590" w:type="dxa"/>
            <w:tcBorders>
              <w:bottom w:val="single" w:sz="4" w:space="0" w:color="0D0D0D" w:themeColor="text1" w:themeTint="F2"/>
            </w:tcBorders>
            <w:shd w:val="clear" w:color="auto" w:fill="ADADAD" w:themeFill="background2" w:themeFillShade="BF"/>
          </w:tcPr>
          <w:p w14:paraId="77AFF0CF" w14:textId="135BBCC9" w:rsidR="00614ED9" w:rsidRDefault="00614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</w:t>
            </w:r>
          </w:p>
        </w:tc>
        <w:tc>
          <w:tcPr>
            <w:tcW w:w="1591" w:type="dxa"/>
            <w:tcBorders>
              <w:top w:val="double" w:sz="4" w:space="0" w:color="auto"/>
              <w:bottom w:val="double" w:sz="4" w:space="0" w:color="auto"/>
            </w:tcBorders>
            <w:shd w:val="clear" w:color="auto" w:fill="F6C5AC" w:themeFill="accent2" w:themeFillTint="66"/>
          </w:tcPr>
          <w:p w14:paraId="6BE27A63" w14:textId="77777777" w:rsidR="00614ED9" w:rsidRDefault="00614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</w:t>
            </w:r>
          </w:p>
          <w:p w14:paraId="33B62884" w14:textId="06EBD175" w:rsidR="00614ED9" w:rsidRDefault="00614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4ED9" w14:paraId="0D95CB4F" w14:textId="77777777" w:rsidTr="007F6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1C41AEEC" w14:textId="2ED696A0" w:rsidR="00614ED9" w:rsidRDefault="00614ED9">
            <w:r>
              <w:t>Saba</w:t>
            </w:r>
          </w:p>
        </w:tc>
        <w:tc>
          <w:tcPr>
            <w:tcW w:w="1590" w:type="dxa"/>
          </w:tcPr>
          <w:p w14:paraId="1EE05B38" w14:textId="7032AE04" w:rsidR="00614ED9" w:rsidRDefault="00614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</w:t>
            </w:r>
          </w:p>
        </w:tc>
        <w:tc>
          <w:tcPr>
            <w:tcW w:w="1590" w:type="dxa"/>
          </w:tcPr>
          <w:p w14:paraId="201831C3" w14:textId="634AC77D" w:rsidR="00614ED9" w:rsidRDefault="00614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590" w:type="dxa"/>
            <w:tcBorders>
              <w:top w:val="single" w:sz="4" w:space="0" w:color="0D0D0D" w:themeColor="text1" w:themeTint="F2"/>
            </w:tcBorders>
            <w:shd w:val="clear" w:color="auto" w:fill="ADADAD" w:themeFill="background2" w:themeFillShade="BF"/>
          </w:tcPr>
          <w:p w14:paraId="5B39C514" w14:textId="07115C0B" w:rsidR="00614ED9" w:rsidRDefault="00614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</w:t>
            </w:r>
          </w:p>
        </w:tc>
        <w:tc>
          <w:tcPr>
            <w:tcW w:w="1591" w:type="dxa"/>
            <w:tcBorders>
              <w:top w:val="double" w:sz="4" w:space="0" w:color="auto"/>
            </w:tcBorders>
            <w:shd w:val="clear" w:color="auto" w:fill="F6C5AC" w:themeFill="accent2" w:themeFillTint="66"/>
          </w:tcPr>
          <w:p w14:paraId="524A75CB" w14:textId="121884A2" w:rsidR="00614ED9" w:rsidRDefault="00614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</w:t>
            </w:r>
          </w:p>
        </w:tc>
      </w:tr>
    </w:tbl>
    <w:p w14:paraId="5769FC05" w14:textId="77777777" w:rsidR="00E92B51" w:rsidRDefault="00E92B51"/>
    <w:p w14:paraId="06B9F063" w14:textId="080D1B51" w:rsidR="000C2B5B" w:rsidRDefault="000C2B5B">
      <w:r>
        <w:t>Use border painters and table styles</w:t>
      </w:r>
    </w:p>
    <w:sectPr w:rsidR="000C2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00"/>
    <w:rsid w:val="000C2B5B"/>
    <w:rsid w:val="00614ED9"/>
    <w:rsid w:val="00671C96"/>
    <w:rsid w:val="007F6834"/>
    <w:rsid w:val="00A269EE"/>
    <w:rsid w:val="00E92888"/>
    <w:rsid w:val="00E92B51"/>
    <w:rsid w:val="00F5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B97FA"/>
  <w15:chartTrackingRefBased/>
  <w15:docId w15:val="{A91D7251-7250-47A6-A847-46540BFD9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8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614E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 Asghar</dc:creator>
  <cp:keywords/>
  <dc:description/>
  <cp:lastModifiedBy>Manal Asghar</cp:lastModifiedBy>
  <cp:revision>4</cp:revision>
  <dcterms:created xsi:type="dcterms:W3CDTF">2026-02-13T10:07:00Z</dcterms:created>
  <dcterms:modified xsi:type="dcterms:W3CDTF">2026-02-13T11:41:00Z</dcterms:modified>
</cp:coreProperties>
</file>