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92169251"/>
        <w:docPartObj>
          <w:docPartGallery w:val="Cover Pages"/>
          <w:docPartUnique/>
        </w:docPartObj>
      </w:sdtPr>
      <w:sdtContent>
        <w:p w14:paraId="4DD34125" w14:textId="534A2B7E" w:rsidR="00A26DE8" w:rsidRDefault="00A26DE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C76FA7D" wp14:editId="3B74634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e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eu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9E01BF9" w14:textId="1E2A443F" w:rsidR="00A26DE8" w:rsidRDefault="00A26DE8">
                                      <w:pPr>
                                        <w:pStyle w:val="Sansinterligne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MANAL FADIL</w:t>
                                      </w:r>
                                    </w:p>
                                  </w:sdtContent>
                                </w:sdt>
                                <w:p w14:paraId="659DF2B3" w14:textId="1A96A630" w:rsidR="00A26DE8" w:rsidRDefault="00A26DE8">
                                  <w:pPr>
                                    <w:pStyle w:val="Sansinterligne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Société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Année : 2025-2026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Zone de texte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369FF2B" w14:textId="6B0B47D1" w:rsidR="00A26DE8" w:rsidRDefault="00A26DE8" w:rsidP="00A26DE8">
                                      <w:pPr>
                                        <w:pStyle w:val="Sansinterligne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A26DE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Atelier 3 – CI/CD pour le Machine LearningGitHub Actions + CML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C76FA7D" id="Groupe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eu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9E01BF9" w14:textId="1E2A443F" w:rsidR="00A26DE8" w:rsidRDefault="00A26DE8">
                                <w:pPr>
                                  <w:pStyle w:val="Sansinterligne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MANAL FADIL</w:t>
                                </w:r>
                              </w:p>
                            </w:sdtContent>
                          </w:sdt>
                          <w:p w14:paraId="659DF2B3" w14:textId="1A96A630" w:rsidR="00A26DE8" w:rsidRDefault="00A26DE8">
                            <w:pPr>
                              <w:pStyle w:val="Sansinterligne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Société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Année : 2025-2026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369FF2B" w14:textId="6B0B47D1" w:rsidR="00A26DE8" w:rsidRDefault="00A26DE8" w:rsidP="00A26DE8">
                                <w:pPr>
                                  <w:pStyle w:val="Sansinterligne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A26DE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Atelier 3 – CI/CD pour le Machine LearningGitHub Actions + CML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78F1B9E" w14:textId="5B10A51A" w:rsidR="00A26DE8" w:rsidRDefault="00A26DE8">
          <w:r>
            <w:br w:type="page"/>
          </w:r>
        </w:p>
      </w:sdtContent>
    </w:sdt>
    <w:p w14:paraId="4AF9B4C3" w14:textId="4CA6C302" w:rsidR="00A26DE8" w:rsidRDefault="00A26DE8" w:rsidP="00A26DE8">
      <w:pPr>
        <w:pStyle w:val="Titre2"/>
        <w:numPr>
          <w:ilvl w:val="0"/>
          <w:numId w:val="1"/>
        </w:numPr>
      </w:pPr>
      <w:r>
        <w:lastRenderedPageBreak/>
        <w:t>Objectif de l'atelier</w:t>
      </w:r>
    </w:p>
    <w:p w14:paraId="2D0EAE5E" w14:textId="77777777" w:rsidR="00A26DE8" w:rsidRDefault="00A26DE8" w:rsidP="00A26DE8"/>
    <w:p w14:paraId="77C66261" w14:textId="408BBFF7" w:rsidR="00A26DE8" w:rsidRDefault="00A26DE8" w:rsidP="00EA511F">
      <w:pPr>
        <w:spacing w:line="360" w:lineRule="auto"/>
        <w:jc w:val="both"/>
      </w:pPr>
      <w:r w:rsidRPr="00A26DE8">
        <w:t xml:space="preserve">L’objectif de cet atelier est de mettre en place une première brique </w:t>
      </w:r>
      <w:proofErr w:type="spellStart"/>
      <w:r w:rsidRPr="00A26DE8">
        <w:t>MLOps</w:t>
      </w:r>
      <w:proofErr w:type="spellEnd"/>
      <w:r w:rsidRPr="00A26DE8">
        <w:t xml:space="preserve"> consistant à automatiser l’entraînement d’un modèle de Machine Learning à chaque git push, puis de publier automatiquement les métriques de performance et la matrice de confusion directement sur GitHub grâce à GitHub Actions et CML.</w:t>
      </w:r>
    </w:p>
    <w:p w14:paraId="3E037020" w14:textId="77777777" w:rsidR="00A26DE8" w:rsidRDefault="00A26DE8" w:rsidP="00A26DE8"/>
    <w:p w14:paraId="772FD081" w14:textId="2A0FB214" w:rsidR="00A26DE8" w:rsidRDefault="00A26DE8" w:rsidP="00A26DE8">
      <w:pPr>
        <w:pStyle w:val="Titre2"/>
        <w:numPr>
          <w:ilvl w:val="0"/>
          <w:numId w:val="1"/>
        </w:numPr>
      </w:pPr>
      <w:r>
        <w:t>Description du projet</w:t>
      </w:r>
    </w:p>
    <w:p w14:paraId="3446FA2C" w14:textId="77777777" w:rsidR="00A26DE8" w:rsidRDefault="00A26DE8" w:rsidP="00A26DE8"/>
    <w:p w14:paraId="09288150" w14:textId="77777777" w:rsidR="00A26DE8" w:rsidRDefault="00A26DE8" w:rsidP="00EA511F">
      <w:pPr>
        <w:spacing w:line="360" w:lineRule="auto"/>
        <w:jc w:val="both"/>
      </w:pPr>
      <w:r>
        <w:t xml:space="preserve">Le projet repose sur un cas de prédiction du </w:t>
      </w:r>
      <w:proofErr w:type="spellStart"/>
      <w:r>
        <w:t>churn</w:t>
      </w:r>
      <w:proofErr w:type="spellEnd"/>
      <w:r>
        <w:t xml:space="preserve"> client à partir d’un </w:t>
      </w:r>
      <w:proofErr w:type="spellStart"/>
      <w:r>
        <w:t>dataset</w:t>
      </w:r>
      <w:proofErr w:type="spellEnd"/>
      <w:r>
        <w:t xml:space="preserve"> tabulaire.</w:t>
      </w:r>
    </w:p>
    <w:p w14:paraId="766B9FF9" w14:textId="45CBED6D" w:rsidR="00A26DE8" w:rsidRDefault="00A26DE8" w:rsidP="00EA511F">
      <w:pPr>
        <w:spacing w:line="360" w:lineRule="auto"/>
        <w:jc w:val="both"/>
      </w:pPr>
      <w:r>
        <w:t>Le dépôt GitHub contient :</w:t>
      </w:r>
    </w:p>
    <w:p w14:paraId="008CB60C" w14:textId="3B604358" w:rsidR="00A26DE8" w:rsidRDefault="00A26DE8" w:rsidP="00EA511F">
      <w:pPr>
        <w:spacing w:line="360" w:lineRule="auto"/>
        <w:jc w:val="both"/>
      </w:pPr>
      <w:r w:rsidRPr="00EA511F">
        <w:rPr>
          <w:color w:val="0C3512" w:themeColor="accent3" w:themeShade="80"/>
        </w:rPr>
        <w:t xml:space="preserve">dataset.csv </w:t>
      </w:r>
      <w:r>
        <w:t>: jeu de données,</w:t>
      </w:r>
    </w:p>
    <w:p w14:paraId="30FE8E19" w14:textId="77044B27" w:rsidR="00A26DE8" w:rsidRDefault="00A26DE8" w:rsidP="00EA511F">
      <w:pPr>
        <w:spacing w:line="360" w:lineRule="auto"/>
        <w:jc w:val="both"/>
      </w:pPr>
      <w:r w:rsidRPr="00EA511F">
        <w:rPr>
          <w:color w:val="0C3512" w:themeColor="accent3" w:themeShade="80"/>
        </w:rPr>
        <w:t xml:space="preserve">script.py </w:t>
      </w:r>
      <w:r>
        <w:t>: script d’entraînement et d’évaluation du modèle,</w:t>
      </w:r>
    </w:p>
    <w:p w14:paraId="3DAAAA4B" w14:textId="7AC3FC3E" w:rsidR="00A26DE8" w:rsidRDefault="00A26DE8" w:rsidP="00EA511F">
      <w:pPr>
        <w:spacing w:line="360" w:lineRule="auto"/>
        <w:jc w:val="both"/>
      </w:pPr>
      <w:r w:rsidRPr="00EA511F">
        <w:rPr>
          <w:color w:val="0C3512" w:themeColor="accent3" w:themeShade="80"/>
        </w:rPr>
        <w:t xml:space="preserve">requirements.txt </w:t>
      </w:r>
      <w:r>
        <w:t>: dépendances Python,</w:t>
      </w:r>
    </w:p>
    <w:p w14:paraId="4AAB1A35" w14:textId="5753D2D4" w:rsidR="00A26DE8" w:rsidRPr="00EA511F" w:rsidRDefault="00A26DE8" w:rsidP="00EA511F">
      <w:pPr>
        <w:spacing w:line="360" w:lineRule="auto"/>
        <w:jc w:val="both"/>
      </w:pPr>
      <w:proofErr w:type="gramStart"/>
      <w:r w:rsidRPr="00EA511F">
        <w:rPr>
          <w:color w:val="0C3512" w:themeColor="accent3" w:themeShade="80"/>
        </w:rPr>
        <w:t>.</w:t>
      </w:r>
      <w:proofErr w:type="spellStart"/>
      <w:r w:rsidRPr="00EA511F">
        <w:rPr>
          <w:color w:val="0C3512" w:themeColor="accent3" w:themeShade="80"/>
        </w:rPr>
        <w:t>github</w:t>
      </w:r>
      <w:proofErr w:type="spellEnd"/>
      <w:r w:rsidRPr="00EA511F">
        <w:rPr>
          <w:color w:val="0C3512" w:themeColor="accent3" w:themeShade="80"/>
        </w:rPr>
        <w:t>/workflows/cml-</w:t>
      </w:r>
      <w:proofErr w:type="spellStart"/>
      <w:r w:rsidRPr="00EA511F">
        <w:rPr>
          <w:color w:val="0C3512" w:themeColor="accent3" w:themeShade="80"/>
        </w:rPr>
        <w:t>churn.yaml</w:t>
      </w:r>
      <w:proofErr w:type="spellEnd"/>
      <w:r w:rsidRPr="00EA511F">
        <w:rPr>
          <w:color w:val="0C3512" w:themeColor="accent3" w:themeShade="80"/>
        </w:rPr>
        <w:t xml:space="preserve"> </w:t>
      </w:r>
      <w:r w:rsidRPr="00EA511F">
        <w:t>:</w:t>
      </w:r>
      <w:proofErr w:type="gramEnd"/>
      <w:r w:rsidRPr="00EA511F">
        <w:t xml:space="preserve"> pipeline CI/CD.</w:t>
      </w:r>
    </w:p>
    <w:p w14:paraId="5A5E2CFD" w14:textId="0136D4F5" w:rsidR="00A26DE8" w:rsidRDefault="00EA511F" w:rsidP="00A26DE8">
      <w:pPr>
        <w:rPr>
          <w:lang w:val="en-US"/>
        </w:rPr>
      </w:pPr>
      <w:r w:rsidRPr="00EA511F">
        <w:rPr>
          <w:lang w:val="en-US"/>
        </w:rPr>
        <w:lastRenderedPageBreak/>
        <w:drawing>
          <wp:inline distT="0" distB="0" distL="0" distR="0" wp14:anchorId="2F9465B7" wp14:editId="182B48E5">
            <wp:extent cx="5731510" cy="4656455"/>
            <wp:effectExtent l="0" t="0" r="2540" b="0"/>
            <wp:docPr id="179337360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7360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E499" w14:textId="28728B6A" w:rsidR="00A26DE8" w:rsidRPr="00EA511F" w:rsidRDefault="00A26DE8" w:rsidP="00EA511F">
      <w:pPr>
        <w:pStyle w:val="Titre2"/>
        <w:numPr>
          <w:ilvl w:val="0"/>
          <w:numId w:val="1"/>
        </w:numPr>
      </w:pPr>
      <w:r w:rsidRPr="00EA511F">
        <w:t>Pipeline MLOps mis en place</w:t>
      </w:r>
    </w:p>
    <w:p w14:paraId="1F380274" w14:textId="77777777" w:rsidR="00A26DE8" w:rsidRDefault="00A26DE8" w:rsidP="00EA511F">
      <w:pPr>
        <w:spacing w:line="360" w:lineRule="auto"/>
        <w:jc w:val="both"/>
      </w:pPr>
      <w:r>
        <w:t>À chaque push sur le dépôt GitHub :</w:t>
      </w:r>
    </w:p>
    <w:p w14:paraId="42C2D383" w14:textId="77777777" w:rsidR="00A26DE8" w:rsidRDefault="00A26DE8" w:rsidP="00EA511F">
      <w:pPr>
        <w:pStyle w:val="Paragraphedeliste"/>
        <w:numPr>
          <w:ilvl w:val="0"/>
          <w:numId w:val="6"/>
        </w:numPr>
        <w:spacing w:line="360" w:lineRule="auto"/>
      </w:pPr>
      <w:r>
        <w:t>GitHub Actions démarre une machine virtuelle Ubuntu.</w:t>
      </w:r>
    </w:p>
    <w:p w14:paraId="47392B58" w14:textId="77777777" w:rsidR="00A26DE8" w:rsidRDefault="00A26DE8" w:rsidP="00EA511F">
      <w:pPr>
        <w:pStyle w:val="Paragraphedeliste"/>
        <w:numPr>
          <w:ilvl w:val="0"/>
          <w:numId w:val="6"/>
        </w:numPr>
        <w:spacing w:line="360" w:lineRule="auto"/>
      </w:pPr>
      <w:r>
        <w:t>L’environnement Python est installé.</w:t>
      </w:r>
    </w:p>
    <w:p w14:paraId="7740B83D" w14:textId="77777777" w:rsidR="00A26DE8" w:rsidRDefault="00A26DE8" w:rsidP="00EA511F">
      <w:pPr>
        <w:pStyle w:val="Paragraphedeliste"/>
        <w:numPr>
          <w:ilvl w:val="0"/>
          <w:numId w:val="6"/>
        </w:numPr>
        <w:spacing w:line="360" w:lineRule="auto"/>
      </w:pPr>
      <w:r>
        <w:t xml:space="preserve">Les dépendances sont installées via </w:t>
      </w:r>
      <w:r w:rsidRPr="00EA511F">
        <w:t>requirements.txt</w:t>
      </w:r>
      <w:r>
        <w:t>.</w:t>
      </w:r>
    </w:p>
    <w:p w14:paraId="08E9043C" w14:textId="77777777" w:rsidR="00A26DE8" w:rsidRDefault="00A26DE8" w:rsidP="00EA511F">
      <w:pPr>
        <w:pStyle w:val="Paragraphedeliste"/>
        <w:numPr>
          <w:ilvl w:val="0"/>
          <w:numId w:val="6"/>
        </w:numPr>
        <w:spacing w:line="360" w:lineRule="auto"/>
      </w:pPr>
      <w:r>
        <w:t xml:space="preserve">Le script </w:t>
      </w:r>
      <w:r w:rsidRPr="00EA511F">
        <w:t>script.py</w:t>
      </w:r>
      <w:r>
        <w:t xml:space="preserve"> est exécuté automatiquement.</w:t>
      </w:r>
    </w:p>
    <w:p w14:paraId="6E541FE0" w14:textId="77777777" w:rsidR="00A26DE8" w:rsidRDefault="00A26DE8" w:rsidP="00EA511F">
      <w:pPr>
        <w:pStyle w:val="Paragraphedeliste"/>
        <w:numPr>
          <w:ilvl w:val="0"/>
          <w:numId w:val="6"/>
        </w:numPr>
        <w:spacing w:line="360" w:lineRule="auto"/>
      </w:pPr>
      <w:r>
        <w:t xml:space="preserve">Les fichiers </w:t>
      </w:r>
      <w:r w:rsidRPr="00EA511F">
        <w:t>metrics.txt</w:t>
      </w:r>
      <w:r>
        <w:t xml:space="preserve"> et </w:t>
      </w:r>
      <w:r w:rsidRPr="00EA511F">
        <w:t>conf_matrix.png</w:t>
      </w:r>
      <w:r>
        <w:t xml:space="preserve"> sont générés.</w:t>
      </w:r>
    </w:p>
    <w:p w14:paraId="2C57C96A" w14:textId="77777777" w:rsidR="00A26DE8" w:rsidRDefault="00A26DE8" w:rsidP="00EA511F">
      <w:pPr>
        <w:pStyle w:val="Paragraphedeliste"/>
        <w:numPr>
          <w:ilvl w:val="0"/>
          <w:numId w:val="6"/>
        </w:numPr>
        <w:spacing w:line="360" w:lineRule="auto"/>
      </w:pPr>
      <w:r>
        <w:t>CML publie un commentaire automatique sur GitHub contenant les métriques et la matrice de confusion.</w:t>
      </w:r>
    </w:p>
    <w:p w14:paraId="7BCFD6AF" w14:textId="5448A58F" w:rsidR="00A26DE8" w:rsidRDefault="00A26DE8" w:rsidP="00EA511F">
      <w:pPr>
        <w:pStyle w:val="Titre2"/>
        <w:numPr>
          <w:ilvl w:val="0"/>
          <w:numId w:val="1"/>
        </w:numPr>
      </w:pPr>
      <w:r w:rsidRPr="00EA511F">
        <w:t>Modèle et métriques</w:t>
      </w:r>
    </w:p>
    <w:p w14:paraId="6F6BFDB1" w14:textId="77777777" w:rsidR="00A26DE8" w:rsidRPr="00EA511F" w:rsidRDefault="00A26DE8" w:rsidP="00EA511F">
      <w:pPr>
        <w:pStyle w:val="NormalWeb"/>
        <w:spacing w:line="360" w:lineRule="auto"/>
        <w:rPr>
          <w:rFonts w:asciiTheme="minorHAnsi" w:hAnsiTheme="minorHAnsi"/>
        </w:rPr>
      </w:pPr>
      <w:r w:rsidRPr="00EA511F">
        <w:rPr>
          <w:rFonts w:asciiTheme="minorHAnsi" w:hAnsiTheme="minorHAnsi"/>
        </w:rPr>
        <w:t xml:space="preserve">Le modèle utilisé est un </w:t>
      </w:r>
      <w:proofErr w:type="spellStart"/>
      <w:r w:rsidRPr="00EA511F">
        <w:rPr>
          <w:rStyle w:val="lev"/>
          <w:rFonts w:asciiTheme="minorHAnsi" w:eastAsiaTheme="majorEastAsia" w:hAnsiTheme="minorHAnsi"/>
        </w:rPr>
        <w:t>RandomForestClassifier</w:t>
      </w:r>
      <w:proofErr w:type="spellEnd"/>
      <w:r w:rsidRPr="00EA511F">
        <w:rPr>
          <w:rFonts w:asciiTheme="minorHAnsi" w:hAnsiTheme="minorHAnsi"/>
        </w:rPr>
        <w:t>.</w:t>
      </w:r>
      <w:r w:rsidRPr="00EA511F">
        <w:rPr>
          <w:rFonts w:asciiTheme="minorHAnsi" w:hAnsiTheme="minorHAnsi"/>
        </w:rPr>
        <w:br/>
        <w:t>Trois stratégies sont testées :</w:t>
      </w:r>
    </w:p>
    <w:p w14:paraId="1CF074E7" w14:textId="77777777" w:rsidR="00A26DE8" w:rsidRPr="00EA511F" w:rsidRDefault="00A26DE8" w:rsidP="00EA511F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proofErr w:type="gramStart"/>
      <w:r w:rsidRPr="00EA511F">
        <w:rPr>
          <w:rFonts w:asciiTheme="minorHAnsi" w:hAnsiTheme="minorHAnsi"/>
        </w:rPr>
        <w:lastRenderedPageBreak/>
        <w:t>sans</w:t>
      </w:r>
      <w:proofErr w:type="gramEnd"/>
      <w:r w:rsidRPr="00EA511F">
        <w:rPr>
          <w:rFonts w:asciiTheme="minorHAnsi" w:hAnsiTheme="minorHAnsi"/>
        </w:rPr>
        <w:t xml:space="preserve"> gestion du déséquilibre,</w:t>
      </w:r>
    </w:p>
    <w:p w14:paraId="4FC1704C" w14:textId="77777777" w:rsidR="00A26DE8" w:rsidRPr="00EA511F" w:rsidRDefault="00A26DE8" w:rsidP="00EA511F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proofErr w:type="gramStart"/>
      <w:r w:rsidRPr="00EA511F">
        <w:rPr>
          <w:rFonts w:asciiTheme="minorHAnsi" w:hAnsiTheme="minorHAnsi"/>
        </w:rPr>
        <w:t>avec</w:t>
      </w:r>
      <w:proofErr w:type="gramEnd"/>
      <w:r w:rsidRPr="00EA511F">
        <w:rPr>
          <w:rFonts w:asciiTheme="minorHAnsi" w:hAnsiTheme="minorHAnsi"/>
        </w:rPr>
        <w:t xml:space="preserve"> pondération des classes,</w:t>
      </w:r>
    </w:p>
    <w:p w14:paraId="4AFDFE28" w14:textId="77777777" w:rsidR="00A26DE8" w:rsidRPr="00EA511F" w:rsidRDefault="00A26DE8" w:rsidP="00EA511F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proofErr w:type="gramStart"/>
      <w:r w:rsidRPr="00EA511F">
        <w:rPr>
          <w:rFonts w:asciiTheme="minorHAnsi" w:hAnsiTheme="minorHAnsi"/>
        </w:rPr>
        <w:t>avec</w:t>
      </w:r>
      <w:proofErr w:type="gramEnd"/>
      <w:r w:rsidRPr="00EA511F">
        <w:rPr>
          <w:rFonts w:asciiTheme="minorHAnsi" w:hAnsiTheme="minorHAnsi"/>
        </w:rPr>
        <w:t xml:space="preserve"> sur-échantillonnage (SMOTE).</w:t>
      </w:r>
    </w:p>
    <w:p w14:paraId="7A2809DE" w14:textId="12F05D43" w:rsidR="00A26DE8" w:rsidRDefault="00A26DE8" w:rsidP="00EA511F">
      <w:pPr>
        <w:pStyle w:val="Titre2"/>
        <w:numPr>
          <w:ilvl w:val="0"/>
          <w:numId w:val="1"/>
        </w:numPr>
      </w:pPr>
      <w:r w:rsidRPr="00EA511F">
        <w:t>Résultat obtenu</w:t>
      </w:r>
    </w:p>
    <w:p w14:paraId="0C754DC5" w14:textId="4EB168CE" w:rsidR="00A26DE8" w:rsidRDefault="00EA511F" w:rsidP="00A26DE8">
      <w:pPr>
        <w:pStyle w:val="NormalWeb"/>
      </w:pPr>
      <w:r>
        <w:rPr>
          <w:noProof/>
        </w:rPr>
        <w:drawing>
          <wp:inline distT="0" distB="0" distL="0" distR="0" wp14:anchorId="070E86BF" wp14:editId="6C15B004">
            <wp:extent cx="5731510" cy="3853180"/>
            <wp:effectExtent l="0" t="0" r="2540" b="0"/>
            <wp:docPr id="13620593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593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0B00" w14:textId="207B0F59" w:rsidR="00A26DE8" w:rsidRDefault="00EA511F" w:rsidP="00A26DE8">
      <w:r>
        <w:rPr>
          <w:noProof/>
        </w:rPr>
        <w:lastRenderedPageBreak/>
        <w:drawing>
          <wp:inline distT="0" distB="0" distL="0" distR="0" wp14:anchorId="2C0898AF" wp14:editId="35785E1D">
            <wp:extent cx="5731510" cy="3722370"/>
            <wp:effectExtent l="0" t="0" r="2540" b="0"/>
            <wp:docPr id="1855130573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30573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6478" w14:textId="7DE65812" w:rsidR="00EA511F" w:rsidRDefault="00EA511F" w:rsidP="00A26DE8">
      <w:r>
        <w:rPr>
          <w:noProof/>
        </w:rPr>
        <w:drawing>
          <wp:inline distT="0" distB="0" distL="0" distR="0" wp14:anchorId="08CDB589" wp14:editId="5BD20A07">
            <wp:extent cx="5731510" cy="3076575"/>
            <wp:effectExtent l="0" t="0" r="2540" b="9525"/>
            <wp:docPr id="506300749" name="Image 1" descr="Une image contenant capture d’écran, texte, logiciel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00749" name="Image 1" descr="Une image contenant capture d’écran, texte, logiciel, Rectangl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DC2" w14:textId="77777777" w:rsidR="00A26DE8" w:rsidRPr="00A26DE8" w:rsidRDefault="00A26DE8" w:rsidP="00A26DE8">
      <w:pPr>
        <w:keepNext/>
        <w:keepLines/>
        <w:spacing w:before="160" w:after="80" w:line="276" w:lineRule="auto"/>
        <w:outlineLvl w:val="1"/>
        <w:rPr>
          <w:rFonts w:ascii="Aptos Display" w:eastAsia="Times New Roman" w:hAnsi="Aptos Display" w:cs="Times New Roman"/>
          <w:color w:val="0F4761" w:themeColor="accent1" w:themeShade="BF"/>
          <w:sz w:val="32"/>
          <w:szCs w:val="32"/>
        </w:rPr>
      </w:pPr>
    </w:p>
    <w:p w14:paraId="5554CAC6" w14:textId="77777777" w:rsidR="00A26DE8" w:rsidRPr="00A26DE8" w:rsidRDefault="00A26DE8" w:rsidP="00A26DE8"/>
    <w:p w14:paraId="587CD282" w14:textId="104C2E4D" w:rsidR="00A26DE8" w:rsidRPr="00A26DE8" w:rsidRDefault="00A26DE8" w:rsidP="00A26DE8"/>
    <w:sectPr w:rsidR="00A26DE8" w:rsidRPr="00A26DE8" w:rsidSect="00A26DE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1BB4"/>
    <w:multiLevelType w:val="multilevel"/>
    <w:tmpl w:val="DCE0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06ADB"/>
    <w:multiLevelType w:val="hybridMultilevel"/>
    <w:tmpl w:val="070255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47268"/>
    <w:multiLevelType w:val="hybridMultilevel"/>
    <w:tmpl w:val="91D6584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6C0F57"/>
    <w:multiLevelType w:val="hybridMultilevel"/>
    <w:tmpl w:val="5B9626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442B77"/>
    <w:multiLevelType w:val="multilevel"/>
    <w:tmpl w:val="82488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973417">
    <w:abstractNumId w:val="1"/>
  </w:num>
  <w:num w:numId="2" w16cid:durableId="868488697">
    <w:abstractNumId w:val="3"/>
  </w:num>
  <w:num w:numId="3" w16cid:durableId="5394345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0487494">
    <w:abstractNumId w:val="4"/>
  </w:num>
  <w:num w:numId="5" w16cid:durableId="1161777255">
    <w:abstractNumId w:val="0"/>
  </w:num>
  <w:num w:numId="6" w16cid:durableId="1865249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E8"/>
    <w:rsid w:val="006C5796"/>
    <w:rsid w:val="00972C0C"/>
    <w:rsid w:val="009B1618"/>
    <w:rsid w:val="00A26DE8"/>
    <w:rsid w:val="00A42F6C"/>
    <w:rsid w:val="00B00E53"/>
    <w:rsid w:val="00EA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66DD5"/>
  <w15:chartTrackingRefBased/>
  <w15:docId w15:val="{22643107-F953-44F0-A0FF-43F8A9E9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6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6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6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6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6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6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6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6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6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6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26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6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6D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6D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6D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6D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6D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6D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6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6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6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6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6D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6D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6D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6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6D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6DE8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A26DE8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26DE8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A26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26DE8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A26DE8"/>
    <w:rPr>
      <w:b/>
      <w:bCs/>
    </w:rPr>
  </w:style>
  <w:style w:type="character" w:styleId="Accentuation">
    <w:name w:val="Emphasis"/>
    <w:basedOn w:val="Policepardfaut"/>
    <w:uiPriority w:val="20"/>
    <w:qFormat/>
    <w:rsid w:val="00A26D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Année : 2025-2026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226</Words>
  <Characters>1072</Characters>
  <Application>Microsoft Office Word</Application>
  <DocSecurity>0</DocSecurity>
  <Lines>63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Atelier 3 – CI/CD pour le Machine LearningGitHub Actions + CML</vt:lpstr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Atelier 3 – CI/CD pour le Machine LearningGitHub Actions + CML</dc:title>
  <dc:subject/>
  <dc:creator>MANAL FADIL</dc:creator>
  <cp:keywords/>
  <dc:description/>
  <cp:lastModifiedBy>MANAL FADIL</cp:lastModifiedBy>
  <cp:revision>1</cp:revision>
  <cp:lastPrinted>2026-01-20T10:24:00Z</cp:lastPrinted>
  <dcterms:created xsi:type="dcterms:W3CDTF">2026-01-20T10:09:00Z</dcterms:created>
  <dcterms:modified xsi:type="dcterms:W3CDTF">2026-01-20T10:37:00Z</dcterms:modified>
</cp:coreProperties>
</file>