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0F917" w14:textId="3153B514" w:rsidR="000D39AE" w:rsidRPr="000E1E02" w:rsidRDefault="00AF48DF" w:rsidP="000D39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60492678"/>
      <w:r>
        <w:rPr>
          <w:rFonts w:asciiTheme="majorBidi" w:hAnsiTheme="majorBidi" w:cstheme="majorBidi"/>
          <w:b/>
          <w:bCs/>
          <w:sz w:val="28"/>
          <w:szCs w:val="28"/>
        </w:rPr>
        <w:t>Fashion</w:t>
      </w:r>
      <w:r w:rsidR="009B1D5E">
        <w:rPr>
          <w:rFonts w:asciiTheme="majorBidi" w:hAnsiTheme="majorBidi" w:cstheme="majorBidi"/>
          <w:b/>
          <w:bCs/>
          <w:sz w:val="28"/>
          <w:szCs w:val="28"/>
        </w:rPr>
        <w:t xml:space="preserve"> Gallery</w:t>
      </w:r>
    </w:p>
    <w:p w14:paraId="7460D32D" w14:textId="77777777" w:rsidR="000D39AE" w:rsidRPr="000E1E02" w:rsidRDefault="000D39AE" w:rsidP="000D39A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E1E02">
        <w:rPr>
          <w:rFonts w:asciiTheme="majorBidi" w:hAnsiTheme="majorBidi" w:cstheme="majorBidi"/>
          <w:b/>
          <w:bCs/>
          <w:sz w:val="28"/>
          <w:szCs w:val="28"/>
        </w:rPr>
        <w:t xml:space="preserve">Description: </w:t>
      </w:r>
    </w:p>
    <w:p w14:paraId="650EAEA3" w14:textId="6DD3482B" w:rsidR="000D39AE" w:rsidRDefault="00AF48DF" w:rsidP="000D39AE">
      <w:pPr>
        <w:spacing w:line="360" w:lineRule="auto"/>
        <w:ind w:firstLine="72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Fashion</w:t>
      </w:r>
      <w:r w:rsidR="0057395A">
        <w:rPr>
          <w:rFonts w:asciiTheme="majorBidi" w:hAnsiTheme="majorBidi" w:cstheme="majorBidi"/>
          <w:sz w:val="26"/>
          <w:szCs w:val="26"/>
        </w:rPr>
        <w:t xml:space="preserve"> Gallery</w:t>
      </w:r>
      <w:r w:rsidR="000D39AE" w:rsidRPr="000E1E02">
        <w:rPr>
          <w:rFonts w:asciiTheme="majorBidi" w:hAnsiTheme="majorBidi" w:cstheme="majorBidi"/>
          <w:sz w:val="26"/>
          <w:szCs w:val="26"/>
        </w:rPr>
        <w:t xml:space="preserve"> is a</w:t>
      </w:r>
      <w:r w:rsidR="000D39AE">
        <w:rPr>
          <w:rFonts w:asciiTheme="majorBidi" w:hAnsiTheme="majorBidi" w:cstheme="majorBidi"/>
          <w:sz w:val="26"/>
          <w:szCs w:val="26"/>
        </w:rPr>
        <w:t xml:space="preserve"> fashion broker website that connect the fashion designers from all around the world with their fans. Fans can search about </w:t>
      </w:r>
      <w:r w:rsidR="0057395A">
        <w:rPr>
          <w:rFonts w:asciiTheme="majorBidi" w:hAnsiTheme="majorBidi" w:cstheme="majorBidi"/>
          <w:sz w:val="26"/>
          <w:szCs w:val="26"/>
        </w:rPr>
        <w:t xml:space="preserve">their favourite </w:t>
      </w:r>
      <w:r w:rsidR="000D39AE">
        <w:rPr>
          <w:rFonts w:asciiTheme="majorBidi" w:hAnsiTheme="majorBidi" w:cstheme="majorBidi"/>
          <w:sz w:val="26"/>
          <w:szCs w:val="26"/>
        </w:rPr>
        <w:t>designers and see their</w:t>
      </w:r>
      <w:r w:rsidR="0057395A">
        <w:rPr>
          <w:rFonts w:asciiTheme="majorBidi" w:hAnsiTheme="majorBidi" w:cstheme="majorBidi"/>
          <w:sz w:val="26"/>
          <w:szCs w:val="26"/>
        </w:rPr>
        <w:t xml:space="preserve"> new</w:t>
      </w:r>
      <w:r w:rsidR="000D39AE">
        <w:rPr>
          <w:rFonts w:asciiTheme="majorBidi" w:hAnsiTheme="majorBidi" w:cstheme="majorBidi"/>
          <w:sz w:val="26"/>
          <w:szCs w:val="26"/>
        </w:rPr>
        <w:t xml:space="preserve"> work</w:t>
      </w:r>
      <w:r w:rsidR="0057395A">
        <w:rPr>
          <w:rFonts w:asciiTheme="majorBidi" w:hAnsiTheme="majorBidi" w:cstheme="majorBidi"/>
          <w:sz w:val="26"/>
          <w:szCs w:val="26"/>
        </w:rPr>
        <w:t xml:space="preserve">. They can view their </w:t>
      </w:r>
      <w:r w:rsidR="000D39AE">
        <w:rPr>
          <w:rFonts w:asciiTheme="majorBidi" w:hAnsiTheme="majorBidi" w:cstheme="majorBidi"/>
          <w:sz w:val="26"/>
          <w:szCs w:val="26"/>
        </w:rPr>
        <w:t xml:space="preserve">contact </w:t>
      </w:r>
      <w:r w:rsidR="0057395A">
        <w:rPr>
          <w:rFonts w:asciiTheme="majorBidi" w:hAnsiTheme="majorBidi" w:cstheme="majorBidi"/>
          <w:sz w:val="26"/>
          <w:szCs w:val="26"/>
        </w:rPr>
        <w:t xml:space="preserve">info and write </w:t>
      </w:r>
      <w:r w:rsidR="000D39AE">
        <w:rPr>
          <w:rFonts w:asciiTheme="majorBidi" w:hAnsiTheme="majorBidi" w:cstheme="majorBidi"/>
          <w:sz w:val="26"/>
          <w:szCs w:val="26"/>
        </w:rPr>
        <w:t>comments</w:t>
      </w:r>
      <w:r w:rsidR="0057395A">
        <w:rPr>
          <w:rFonts w:asciiTheme="majorBidi" w:hAnsiTheme="majorBidi" w:cstheme="majorBidi"/>
          <w:sz w:val="26"/>
          <w:szCs w:val="26"/>
        </w:rPr>
        <w:t>.  Each designer will have a page for showing their work, the comments they receive and rate.</w:t>
      </w:r>
    </w:p>
    <w:p w14:paraId="7F69EFA4" w14:textId="1981F48A" w:rsidR="006B64E0" w:rsidRPr="006B64E0" w:rsidRDefault="006B64E0" w:rsidP="006B64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Functionality</w:t>
      </w:r>
      <w:r w:rsidRPr="000E1E0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44D1A11B" w14:textId="3482D39F" w:rsidR="000D39AE" w:rsidRDefault="000D39AE" w:rsidP="000D39AE">
      <w:pPr>
        <w:spacing w:line="360" w:lineRule="auto"/>
        <w:ind w:firstLine="72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In the project, we have two kinds of users, designer</w:t>
      </w:r>
      <w:r w:rsidR="0057395A">
        <w:rPr>
          <w:rFonts w:asciiTheme="majorBidi" w:hAnsiTheme="majorBidi" w:cstheme="majorBidi"/>
          <w:sz w:val="26"/>
          <w:szCs w:val="26"/>
        </w:rPr>
        <w:t>s</w:t>
      </w:r>
      <w:r>
        <w:rPr>
          <w:rFonts w:asciiTheme="majorBidi" w:hAnsiTheme="majorBidi" w:cstheme="majorBidi"/>
          <w:sz w:val="26"/>
          <w:szCs w:val="26"/>
        </w:rPr>
        <w:t xml:space="preserve"> and fan</w:t>
      </w:r>
      <w:r w:rsidR="0057395A">
        <w:rPr>
          <w:rFonts w:asciiTheme="majorBidi" w:hAnsiTheme="majorBidi" w:cstheme="majorBidi"/>
          <w:sz w:val="26"/>
          <w:szCs w:val="26"/>
        </w:rPr>
        <w:t>s</w:t>
      </w:r>
      <w:r>
        <w:rPr>
          <w:rFonts w:asciiTheme="majorBidi" w:hAnsiTheme="majorBidi" w:cstheme="majorBidi"/>
          <w:sz w:val="26"/>
          <w:szCs w:val="26"/>
        </w:rPr>
        <w:t>. The designer will be able</w:t>
      </w:r>
      <w:r w:rsidR="0057395A">
        <w:rPr>
          <w:rFonts w:asciiTheme="majorBidi" w:hAnsiTheme="majorBidi" w:cstheme="majorBidi"/>
          <w:sz w:val="26"/>
          <w:szCs w:val="26"/>
        </w:rPr>
        <w:t xml:space="preserve"> to</w:t>
      </w:r>
      <w:r w:rsidR="006B64E0">
        <w:rPr>
          <w:rFonts w:asciiTheme="majorBidi" w:hAnsiTheme="majorBidi" w:cstheme="majorBidi"/>
          <w:sz w:val="26"/>
          <w:szCs w:val="26"/>
        </w:rPr>
        <w:t xml:space="preserve">: </w:t>
      </w:r>
    </w:p>
    <w:p w14:paraId="0EB304F7" w14:textId="6E3DF87B" w:rsidR="006B64E0" w:rsidRDefault="006B64E0" w:rsidP="006B6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Sign up a new account</w:t>
      </w:r>
    </w:p>
    <w:p w14:paraId="2F992A76" w14:textId="46F7183D" w:rsidR="006B64E0" w:rsidRDefault="006B64E0" w:rsidP="006B6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Login/logout with sessions</w:t>
      </w:r>
    </w:p>
    <w:p w14:paraId="1428FC3F" w14:textId="1708E6CA" w:rsidR="006B64E0" w:rsidRDefault="006B64E0" w:rsidP="006B6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View/edit own profile </w:t>
      </w:r>
    </w:p>
    <w:p w14:paraId="4B8A8E80" w14:textId="06153EB6" w:rsidR="006B64E0" w:rsidRDefault="006B64E0" w:rsidP="006B6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Add/edit/delete own posts</w:t>
      </w:r>
    </w:p>
    <w:p w14:paraId="5BCACB85" w14:textId="2BAAF66C" w:rsidR="006B64E0" w:rsidRDefault="006B64E0" w:rsidP="006B6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View single post </w:t>
      </w:r>
    </w:p>
    <w:p w14:paraId="7249D142" w14:textId="58BC53E4" w:rsidR="006B64E0" w:rsidRDefault="006B64E0" w:rsidP="006B6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View all posts </w:t>
      </w:r>
    </w:p>
    <w:p w14:paraId="599D6940" w14:textId="19FD51C2" w:rsidR="006B64E0" w:rsidRDefault="006B64E0" w:rsidP="006B64E0">
      <w:pPr>
        <w:spacing w:line="360" w:lineRule="auto"/>
        <w:ind w:left="72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the other hand, the fan will be able to: </w:t>
      </w:r>
    </w:p>
    <w:p w14:paraId="1D675269" w14:textId="77777777" w:rsidR="006B64E0" w:rsidRDefault="006B64E0" w:rsidP="006B6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Sign up a new account</w:t>
      </w:r>
    </w:p>
    <w:p w14:paraId="3A5CC642" w14:textId="7CD7E874" w:rsidR="006B64E0" w:rsidRDefault="006B64E0" w:rsidP="006B6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Login/logout with sessions</w:t>
      </w:r>
    </w:p>
    <w:p w14:paraId="01FDB73C" w14:textId="113EE190" w:rsidR="006B64E0" w:rsidRDefault="006B64E0" w:rsidP="006B6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View all designers  </w:t>
      </w:r>
    </w:p>
    <w:p w14:paraId="439024EA" w14:textId="555383B6" w:rsidR="006B64E0" w:rsidRPr="006B64E0" w:rsidRDefault="006B64E0" w:rsidP="006B6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View single designer page (profile, work, r</w:t>
      </w:r>
      <w:r w:rsidR="00AC3B09">
        <w:rPr>
          <w:rFonts w:asciiTheme="majorBidi" w:hAnsiTheme="majorBidi" w:cstheme="majorBidi"/>
          <w:sz w:val="26"/>
          <w:szCs w:val="26"/>
        </w:rPr>
        <w:t>eview</w:t>
      </w:r>
      <w:r>
        <w:rPr>
          <w:rFonts w:asciiTheme="majorBidi" w:hAnsiTheme="majorBidi" w:cstheme="majorBidi"/>
          <w:sz w:val="26"/>
          <w:szCs w:val="26"/>
        </w:rPr>
        <w:t xml:space="preserve">) </w:t>
      </w:r>
    </w:p>
    <w:p w14:paraId="25D5CD24" w14:textId="594F6032" w:rsidR="006B64E0" w:rsidRDefault="006B64E0" w:rsidP="006B6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Search for a designer </w:t>
      </w:r>
    </w:p>
    <w:p w14:paraId="0EDAD988" w14:textId="3DDB4685" w:rsidR="006B64E0" w:rsidRDefault="006B64E0" w:rsidP="006B6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Rate a designer </w:t>
      </w:r>
    </w:p>
    <w:p w14:paraId="54BDC3BE" w14:textId="1D8CF2B5" w:rsidR="006B64E0" w:rsidRPr="006B64E0" w:rsidRDefault="006B64E0" w:rsidP="006B6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Write a comment for a designer </w:t>
      </w:r>
    </w:p>
    <w:p w14:paraId="0D9868DA" w14:textId="77777777" w:rsidR="008A0215" w:rsidRDefault="008A0215" w:rsidP="006B64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1E77090" w14:textId="77777777" w:rsidR="008A0215" w:rsidRDefault="008A0215" w:rsidP="006B64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D7AED2" w14:textId="77777777" w:rsidR="008A0215" w:rsidRDefault="008A0215" w:rsidP="006B64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B552FFC" w14:textId="77777777" w:rsidR="008A0215" w:rsidRDefault="008A0215" w:rsidP="006B64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D7DD3D1" w14:textId="77777777" w:rsidR="008A0215" w:rsidRDefault="008A0215" w:rsidP="006B64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DBFCDB2" w14:textId="77777777" w:rsidR="008A0215" w:rsidRDefault="008A0215" w:rsidP="006B64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4139B0" w14:textId="77777777" w:rsidR="008A0215" w:rsidRDefault="008A0215" w:rsidP="006B64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21D5E00" w14:textId="42432DCF" w:rsidR="006B64E0" w:rsidRDefault="006B64E0" w:rsidP="006B64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Database</w:t>
      </w:r>
      <w:r w:rsidRPr="000E1E0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5EE34878" w14:textId="4D98B15F" w:rsidR="008A0215" w:rsidRDefault="008A0215" w:rsidP="008A0215">
      <w:pPr>
        <w:spacing w:line="360" w:lineRule="auto"/>
        <w:ind w:firstLine="72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In the project, we have two collections: Designer, fan. </w:t>
      </w:r>
    </w:p>
    <w:p w14:paraId="0F7A36A7" w14:textId="6B77D6C6" w:rsidR="008A0215" w:rsidRDefault="008A0215" w:rsidP="008A0215">
      <w:pPr>
        <w:spacing w:line="360" w:lineRule="auto"/>
        <w:ind w:firstLine="72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Designer will have: </w:t>
      </w:r>
    </w:p>
    <w:p w14:paraId="12771B8D" w14:textId="4811A703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Id</w:t>
      </w:r>
    </w:p>
    <w:p w14:paraId="5D3F5D5B" w14:textId="2EE74204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Email</w:t>
      </w:r>
    </w:p>
    <w:p w14:paraId="6F77614A" w14:textId="5A5BE543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Name </w:t>
      </w:r>
    </w:p>
    <w:p w14:paraId="760F1E1C" w14:textId="4A6B3324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Password </w:t>
      </w:r>
    </w:p>
    <w:p w14:paraId="0D95C505" w14:textId="4781D585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Gender </w:t>
      </w:r>
    </w:p>
    <w:p w14:paraId="5AE93BD0" w14:textId="05F3AC5A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Date of birth </w:t>
      </w:r>
    </w:p>
    <w:p w14:paraId="7027BBAE" w14:textId="54C95E34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Bio </w:t>
      </w:r>
    </w:p>
    <w:p w14:paraId="011D75AE" w14:textId="081B2F7A" w:rsidR="008A0215" w:rsidRP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8A0215">
        <w:rPr>
          <w:rFonts w:asciiTheme="majorBidi" w:hAnsiTheme="majorBidi" w:cstheme="majorBidi"/>
          <w:sz w:val="26"/>
          <w:szCs w:val="26"/>
        </w:rPr>
        <w:t xml:space="preserve">Contact </w:t>
      </w:r>
      <w:r>
        <w:rPr>
          <w:rFonts w:asciiTheme="majorBidi" w:hAnsiTheme="majorBidi" w:cstheme="majorBidi"/>
          <w:sz w:val="26"/>
          <w:szCs w:val="26"/>
        </w:rPr>
        <w:t>{</w:t>
      </w:r>
      <w:r w:rsidRPr="008A0215">
        <w:rPr>
          <w:rFonts w:asciiTheme="majorBidi" w:hAnsiTheme="majorBidi" w:cstheme="majorBidi"/>
          <w:sz w:val="26"/>
          <w:szCs w:val="26"/>
        </w:rPr>
        <w:t>Address, City,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8A0215">
        <w:rPr>
          <w:rFonts w:asciiTheme="majorBidi" w:hAnsiTheme="majorBidi" w:cstheme="majorBidi"/>
          <w:sz w:val="26"/>
          <w:szCs w:val="26"/>
        </w:rPr>
        <w:t>Phone</w:t>
      </w:r>
      <w:r>
        <w:rPr>
          <w:rFonts w:asciiTheme="majorBidi" w:hAnsiTheme="majorBidi" w:cstheme="majorBidi"/>
          <w:sz w:val="26"/>
          <w:szCs w:val="26"/>
        </w:rPr>
        <w:t>}</w:t>
      </w:r>
    </w:p>
    <w:p w14:paraId="045F47A6" w14:textId="40FCEAFE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Rate </w:t>
      </w:r>
    </w:p>
    <w:p w14:paraId="41CFDD6D" w14:textId="31441BE5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Comments [{date, writer, content}]</w:t>
      </w:r>
    </w:p>
    <w:p w14:paraId="6AEDED06" w14:textId="6EEA8DB3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Social media accounts </w:t>
      </w:r>
    </w:p>
    <w:p w14:paraId="24A91768" w14:textId="15F5425A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Posts [{date, title, image, created at, updated at, description, details}] </w:t>
      </w:r>
    </w:p>
    <w:p w14:paraId="6C6AF6AB" w14:textId="77777777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Created at </w:t>
      </w:r>
    </w:p>
    <w:p w14:paraId="5E860165" w14:textId="77777777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Updated at </w:t>
      </w:r>
    </w:p>
    <w:p w14:paraId="02007890" w14:textId="3816A090" w:rsidR="008A0215" w:rsidRDefault="008A0215" w:rsidP="008A0215">
      <w:pPr>
        <w:spacing w:line="360" w:lineRule="auto"/>
        <w:ind w:left="720"/>
        <w:jc w:val="both"/>
        <w:rPr>
          <w:rFonts w:asciiTheme="majorBidi" w:hAnsiTheme="majorBidi" w:cstheme="majorBidi"/>
          <w:sz w:val="26"/>
          <w:szCs w:val="26"/>
        </w:rPr>
      </w:pPr>
      <w:r w:rsidRPr="008A0215">
        <w:rPr>
          <w:rFonts w:asciiTheme="majorBidi" w:hAnsiTheme="majorBidi" w:cstheme="majorBidi"/>
          <w:sz w:val="26"/>
          <w:szCs w:val="26"/>
        </w:rPr>
        <w:t xml:space="preserve">Designer will have: </w:t>
      </w:r>
    </w:p>
    <w:p w14:paraId="147B842F" w14:textId="77777777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Id</w:t>
      </w:r>
    </w:p>
    <w:p w14:paraId="618AB339" w14:textId="77777777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Email</w:t>
      </w:r>
    </w:p>
    <w:p w14:paraId="210A7BBC" w14:textId="77777777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Name </w:t>
      </w:r>
    </w:p>
    <w:p w14:paraId="2A398F99" w14:textId="77777777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Password </w:t>
      </w:r>
    </w:p>
    <w:p w14:paraId="571A7AAB" w14:textId="62A5DB4E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My Comments []</w:t>
      </w:r>
    </w:p>
    <w:p w14:paraId="34A2E074" w14:textId="62977D05" w:rsidR="008A0215" w:rsidRDefault="008A0215" w:rsidP="008A0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My rates []</w:t>
      </w:r>
    </w:p>
    <w:p w14:paraId="68A4087F" w14:textId="2010A18E" w:rsidR="00284CF4" w:rsidRDefault="00284CF4" w:rsidP="00284CF4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6"/>
          <w:szCs w:val="26"/>
        </w:rPr>
      </w:pPr>
    </w:p>
    <w:bookmarkEnd w:id="0"/>
    <w:p w14:paraId="39128360" w14:textId="1646DBF6" w:rsidR="00284CF4" w:rsidRDefault="00284CF4" w:rsidP="00284CF4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6"/>
          <w:szCs w:val="26"/>
        </w:rPr>
      </w:pPr>
    </w:p>
    <w:p w14:paraId="377116ED" w14:textId="08896289" w:rsidR="00284CF4" w:rsidRDefault="00284CF4" w:rsidP="00284CF4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6"/>
          <w:szCs w:val="26"/>
        </w:rPr>
      </w:pPr>
    </w:p>
    <w:p w14:paraId="1995CC7B" w14:textId="22D252B1" w:rsidR="00284CF4" w:rsidRDefault="00284CF4" w:rsidP="00284CF4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6"/>
          <w:szCs w:val="26"/>
        </w:rPr>
      </w:pPr>
    </w:p>
    <w:p w14:paraId="79BB1921" w14:textId="19BFF61C" w:rsidR="00284CF4" w:rsidRDefault="00284CF4" w:rsidP="00284CF4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6"/>
          <w:szCs w:val="26"/>
        </w:rPr>
      </w:pPr>
    </w:p>
    <w:p w14:paraId="028F8B30" w14:textId="0676D563" w:rsidR="00AC3B09" w:rsidRPr="00A84B95" w:rsidRDefault="00A84B95" w:rsidP="00A84B95">
      <w:p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lastRenderedPageBreak/>
        <w:t>fslk</w:t>
      </w:r>
      <w:r w:rsidR="00AC3B09" w:rsidRPr="00A84B95">
        <w:rPr>
          <w:rFonts w:asciiTheme="majorBidi" w:hAnsiTheme="majorBidi" w:cstheme="majorBidi"/>
          <w:sz w:val="26"/>
          <w:szCs w:val="26"/>
        </w:rPr>
        <w:t>gner</w:t>
      </w:r>
      <w:proofErr w:type="spellEnd"/>
      <w:r w:rsidR="00AC3B09" w:rsidRPr="00A84B95">
        <w:rPr>
          <w:rFonts w:asciiTheme="majorBidi" w:hAnsiTheme="majorBidi" w:cstheme="majorBidi"/>
          <w:sz w:val="26"/>
          <w:szCs w:val="26"/>
        </w:rPr>
        <w:t xml:space="preserve"> </w:t>
      </w:r>
    </w:p>
    <w:p w14:paraId="0873E5B8" w14:textId="3AF19CC3" w:rsidR="00AC3B09" w:rsidRDefault="00AC3B09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217CA97" w14:textId="45C3F652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9CD7E1C" w14:textId="2B6BB53D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E14C06C" w14:textId="5D26D237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55B5FCC" w14:textId="0D76EA75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60D39B6" w14:textId="646BBF3A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493F22F" w14:textId="0ABEADF3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023F195" w14:textId="3C1B425A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CCD521B" w14:textId="6BD3C6B9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67B9D38" w14:textId="3F4B4A7B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675220E" w14:textId="77777777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5423CF3" w14:textId="09293762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D3E5CE2" w14:textId="2C7DF902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7C69053" w14:textId="179BAEC0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A8BB31F" w14:textId="2E9B0508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C1CDDF9" w14:textId="4A7C59AC" w:rsidR="00974ADF" w:rsidRDefault="00974ADF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F88E883" w14:textId="624CB8F0" w:rsidR="00974ADF" w:rsidRDefault="00974ADF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45FB6BD" w14:textId="56F24B8C" w:rsidR="00974ADF" w:rsidRDefault="00974ADF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849205D" w14:textId="186B55D9" w:rsidR="00974ADF" w:rsidRDefault="00974ADF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8C912F0" w14:textId="04E8685E" w:rsidR="00974ADF" w:rsidRDefault="00974ADF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2F89631" w14:textId="75A6D0E8" w:rsidR="00974ADF" w:rsidRDefault="00974ADF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BA93ED5" w14:textId="46DC303E" w:rsidR="00974ADF" w:rsidRDefault="00974ADF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833A394" w14:textId="40170B34" w:rsidR="00974ADF" w:rsidRDefault="00974ADF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F15AAB3" w14:textId="0D426295" w:rsidR="00974ADF" w:rsidRDefault="00974ADF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6CCA188" w14:textId="335DA91C" w:rsidR="00974ADF" w:rsidRDefault="00974ADF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B2D74AF" w14:textId="09E22B6E" w:rsidR="00974ADF" w:rsidRDefault="00974ADF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4A8C3DF" w14:textId="77777777" w:rsidR="00974ADF" w:rsidRDefault="00974ADF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27275BA" w14:textId="77777777" w:rsidR="005F0E17" w:rsidRDefault="005F0E17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979475D" w14:textId="2DC30B73" w:rsidR="006C6024" w:rsidRDefault="00284CF4" w:rsidP="00974ADF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</w:t>
      </w:r>
      <w:bookmarkStart w:id="1" w:name="_GoBack"/>
      <w:bookmarkEnd w:id="1"/>
      <w:r>
        <w:rPr>
          <w:rFonts w:asciiTheme="majorBidi" w:hAnsiTheme="majorBidi" w:cstheme="majorBidi"/>
          <w:b/>
          <w:bCs/>
          <w:sz w:val="28"/>
          <w:szCs w:val="28"/>
        </w:rPr>
        <w:t xml:space="preserve">ks: </w:t>
      </w:r>
    </w:p>
    <w:p w14:paraId="09AB50C2" w14:textId="77777777" w:rsidR="00CE5032" w:rsidRDefault="00CE5032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71"/>
        <w:tblW w:w="9561" w:type="dxa"/>
        <w:tblLook w:val="04A0" w:firstRow="1" w:lastRow="0" w:firstColumn="1" w:lastColumn="0" w:noHBand="0" w:noVBand="1"/>
      </w:tblPr>
      <w:tblGrid>
        <w:gridCol w:w="421"/>
        <w:gridCol w:w="2022"/>
        <w:gridCol w:w="4215"/>
        <w:gridCol w:w="1559"/>
        <w:gridCol w:w="1344"/>
      </w:tblGrid>
      <w:tr w:rsidR="00271A50" w14:paraId="1CFA20C3" w14:textId="77777777" w:rsidTr="005F0E17">
        <w:trPr>
          <w:trHeight w:val="822"/>
        </w:trPr>
        <w:tc>
          <w:tcPr>
            <w:tcW w:w="421" w:type="dxa"/>
          </w:tcPr>
          <w:p w14:paraId="08456DC4" w14:textId="529A9BD8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#</w:t>
            </w:r>
          </w:p>
        </w:tc>
        <w:tc>
          <w:tcPr>
            <w:tcW w:w="2022" w:type="dxa"/>
          </w:tcPr>
          <w:p w14:paraId="6A90B365" w14:textId="3F51A6C5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Day</w:t>
            </w:r>
          </w:p>
        </w:tc>
        <w:tc>
          <w:tcPr>
            <w:tcW w:w="4215" w:type="dxa"/>
          </w:tcPr>
          <w:p w14:paraId="4C3F1690" w14:textId="4C59AD1D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Task</w:t>
            </w:r>
          </w:p>
        </w:tc>
        <w:tc>
          <w:tcPr>
            <w:tcW w:w="1559" w:type="dxa"/>
          </w:tcPr>
          <w:p w14:paraId="2B51693B" w14:textId="0391203E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Responsible </w:t>
            </w:r>
          </w:p>
        </w:tc>
        <w:tc>
          <w:tcPr>
            <w:tcW w:w="1344" w:type="dxa"/>
          </w:tcPr>
          <w:p w14:paraId="6D3ECAE2" w14:textId="2FE4B7F3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Status</w:t>
            </w:r>
          </w:p>
        </w:tc>
      </w:tr>
      <w:tr w:rsidR="005F0E17" w14:paraId="7AFBAA0A" w14:textId="77777777" w:rsidTr="005F0E17">
        <w:trPr>
          <w:trHeight w:val="534"/>
        </w:trPr>
        <w:tc>
          <w:tcPr>
            <w:tcW w:w="421" w:type="dxa"/>
            <w:vMerge w:val="restart"/>
          </w:tcPr>
          <w:p w14:paraId="42C7989B" w14:textId="10598523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022" w:type="dxa"/>
            <w:vMerge w:val="restart"/>
          </w:tcPr>
          <w:p w14:paraId="65F42579" w14:textId="7777777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Sunday </w:t>
            </w:r>
          </w:p>
          <w:p w14:paraId="7E363BE2" w14:textId="536CCBA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03/01/2021</w:t>
            </w:r>
          </w:p>
        </w:tc>
        <w:tc>
          <w:tcPr>
            <w:tcW w:w="4215" w:type="dxa"/>
          </w:tcPr>
          <w:p w14:paraId="2465CACF" w14:textId="23BF4E66" w:rsidR="005F0E17" w:rsidRPr="00836E4E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836E4E">
              <w:rPr>
                <w:rFonts w:asciiTheme="majorBidi" w:hAnsiTheme="majorBidi" w:cstheme="majorBidi"/>
                <w:sz w:val="26"/>
                <w:szCs w:val="26"/>
              </w:rPr>
              <w:t xml:space="preserve">Project setup </w:t>
            </w:r>
          </w:p>
          <w:p w14:paraId="2AC3CD33" w14:textId="77777777" w:rsidR="005F0E17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Database</w:t>
            </w:r>
          </w:p>
          <w:p w14:paraId="4F5F3C4C" w14:textId="77777777" w:rsidR="005F0E17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Merge </w:t>
            </w:r>
          </w:p>
          <w:p w14:paraId="65E90C3E" w14:textId="77777777" w:rsidR="005F0E17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Review front</w:t>
            </w:r>
          </w:p>
          <w:p w14:paraId="5B8AF0F4" w14:textId="61D6F5B2" w:rsidR="005F0E17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Add comment form front </w:t>
            </w:r>
          </w:p>
          <w:p w14:paraId="01A45B8B" w14:textId="6AC80D58" w:rsidR="005F0E17" w:rsidRPr="00AC3B09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Designer profile </w:t>
            </w:r>
          </w:p>
        </w:tc>
        <w:tc>
          <w:tcPr>
            <w:tcW w:w="1559" w:type="dxa"/>
          </w:tcPr>
          <w:p w14:paraId="1958A283" w14:textId="1454E18B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Manal</w:t>
            </w:r>
          </w:p>
        </w:tc>
        <w:tc>
          <w:tcPr>
            <w:tcW w:w="1344" w:type="dxa"/>
          </w:tcPr>
          <w:p w14:paraId="785F4C36" w14:textId="7777777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5F0E17" w14:paraId="6190D879" w14:textId="77777777" w:rsidTr="005F0E17">
        <w:trPr>
          <w:trHeight w:val="479"/>
        </w:trPr>
        <w:tc>
          <w:tcPr>
            <w:tcW w:w="421" w:type="dxa"/>
            <w:vMerge/>
          </w:tcPr>
          <w:p w14:paraId="322CD334" w14:textId="7777777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022" w:type="dxa"/>
            <w:vMerge/>
          </w:tcPr>
          <w:p w14:paraId="7CAF37DF" w14:textId="7777777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215" w:type="dxa"/>
          </w:tcPr>
          <w:p w14:paraId="7FEF3E64" w14:textId="6E96FAE3" w:rsidR="005F0E17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Frontend Setup </w:t>
            </w:r>
            <w:r w:rsidRPr="00836E4E">
              <w:rPr>
                <w:rFonts w:asciiTheme="majorBidi" w:hAnsiTheme="majorBidi" w:cstheme="majorBidi"/>
                <w:sz w:val="26"/>
                <w:szCs w:val="26"/>
              </w:rPr>
              <w:t>(header &amp; footer)</w:t>
            </w:r>
          </w:p>
          <w:p w14:paraId="68FF58E0" w14:textId="722456AA" w:rsidR="005F0E17" w:rsidRPr="00836E4E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Designers</w:t>
            </w:r>
            <w:r w:rsidRPr="00836E4E">
              <w:rPr>
                <w:rFonts w:asciiTheme="majorBidi" w:hAnsiTheme="majorBidi" w:cstheme="majorBidi"/>
                <w:sz w:val="26"/>
                <w:szCs w:val="26"/>
              </w:rPr>
              <w:t xml:space="preserve"> page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(Home)</w:t>
            </w:r>
          </w:p>
        </w:tc>
        <w:tc>
          <w:tcPr>
            <w:tcW w:w="1559" w:type="dxa"/>
          </w:tcPr>
          <w:p w14:paraId="270174C0" w14:textId="0A6676B0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r>
              <w:rPr>
                <w:rFonts w:asciiTheme="majorBidi" w:hAnsiTheme="majorBidi" w:cstheme="majorBidi"/>
                <w:sz w:val="26"/>
                <w:szCs w:val="26"/>
              </w:rPr>
              <w:t>Fawzia</w:t>
            </w:r>
            <w:proofErr w:type="spellEnd"/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</w:tc>
        <w:tc>
          <w:tcPr>
            <w:tcW w:w="1344" w:type="dxa"/>
          </w:tcPr>
          <w:p w14:paraId="7DE8A863" w14:textId="7777777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5F0E17" w14:paraId="2BE54A7B" w14:textId="77777777" w:rsidTr="005F0E17">
        <w:trPr>
          <w:trHeight w:val="461"/>
        </w:trPr>
        <w:tc>
          <w:tcPr>
            <w:tcW w:w="421" w:type="dxa"/>
            <w:vMerge/>
          </w:tcPr>
          <w:p w14:paraId="08674999" w14:textId="7777777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022" w:type="dxa"/>
            <w:vMerge/>
          </w:tcPr>
          <w:p w14:paraId="7D7F356A" w14:textId="7777777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215" w:type="dxa"/>
          </w:tcPr>
          <w:p w14:paraId="57A7F07C" w14:textId="453F3598" w:rsidR="005F0E17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Signup frontend</w:t>
            </w:r>
          </w:p>
          <w:p w14:paraId="0099EDC7" w14:textId="77777777" w:rsidR="005F0E17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Login frontend</w:t>
            </w:r>
          </w:p>
          <w:p w14:paraId="1431249D" w14:textId="2A21687F" w:rsidR="005F0E17" w:rsidRPr="00271A50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Profile frontend</w:t>
            </w:r>
          </w:p>
        </w:tc>
        <w:tc>
          <w:tcPr>
            <w:tcW w:w="1559" w:type="dxa"/>
          </w:tcPr>
          <w:p w14:paraId="3C564D50" w14:textId="69C25D06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Sara</w:t>
            </w:r>
          </w:p>
        </w:tc>
        <w:tc>
          <w:tcPr>
            <w:tcW w:w="1344" w:type="dxa"/>
          </w:tcPr>
          <w:p w14:paraId="55E0CB54" w14:textId="7777777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5F0E17" w14:paraId="0190B4F1" w14:textId="77777777" w:rsidTr="005F0E17">
        <w:trPr>
          <w:trHeight w:val="1139"/>
        </w:trPr>
        <w:tc>
          <w:tcPr>
            <w:tcW w:w="421" w:type="dxa"/>
            <w:vMerge/>
          </w:tcPr>
          <w:p w14:paraId="0220FC40" w14:textId="7777777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022" w:type="dxa"/>
            <w:vMerge/>
          </w:tcPr>
          <w:p w14:paraId="4679C2E8" w14:textId="7777777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215" w:type="dxa"/>
          </w:tcPr>
          <w:p w14:paraId="4C5E8358" w14:textId="77777777" w:rsidR="005F0E17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Gallery </w:t>
            </w:r>
            <w:r w:rsidRPr="00AC3B09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14:paraId="48372173" w14:textId="4953E6E1" w:rsidR="005F0E17" w:rsidRPr="00AC3B09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Single Post</w:t>
            </w:r>
          </w:p>
        </w:tc>
        <w:tc>
          <w:tcPr>
            <w:tcW w:w="1559" w:type="dxa"/>
          </w:tcPr>
          <w:p w14:paraId="060B25CD" w14:textId="79F1DA59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r>
              <w:rPr>
                <w:rFonts w:asciiTheme="majorBidi" w:hAnsiTheme="majorBidi" w:cstheme="majorBidi"/>
                <w:sz w:val="26"/>
                <w:szCs w:val="26"/>
              </w:rPr>
              <w:t>Rahmah</w:t>
            </w:r>
            <w:proofErr w:type="spellEnd"/>
          </w:p>
        </w:tc>
        <w:tc>
          <w:tcPr>
            <w:tcW w:w="1344" w:type="dxa"/>
          </w:tcPr>
          <w:p w14:paraId="74B5E7F6" w14:textId="7777777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5F0E17" w14:paraId="4D4ABFC0" w14:textId="77777777" w:rsidTr="005F0E17">
        <w:trPr>
          <w:trHeight w:val="698"/>
        </w:trPr>
        <w:tc>
          <w:tcPr>
            <w:tcW w:w="421" w:type="dxa"/>
            <w:vMerge/>
          </w:tcPr>
          <w:p w14:paraId="57856E9E" w14:textId="7777777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022" w:type="dxa"/>
            <w:vMerge/>
          </w:tcPr>
          <w:p w14:paraId="34F189AD" w14:textId="7777777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215" w:type="dxa"/>
          </w:tcPr>
          <w:p w14:paraId="313B895D" w14:textId="75917290" w:rsidR="005F0E17" w:rsidRPr="005F0E17" w:rsidRDefault="005F0E17" w:rsidP="005F0E17">
            <w:pPr>
              <w:spacing w:line="360" w:lineRule="auto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9" w:type="dxa"/>
          </w:tcPr>
          <w:p w14:paraId="5411949E" w14:textId="33440AE8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All </w:t>
            </w:r>
          </w:p>
        </w:tc>
        <w:tc>
          <w:tcPr>
            <w:tcW w:w="1344" w:type="dxa"/>
          </w:tcPr>
          <w:p w14:paraId="417F5773" w14:textId="77777777" w:rsidR="005F0E17" w:rsidRDefault="005F0E17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84CF4" w14:paraId="29C27F54" w14:textId="77777777" w:rsidTr="005F0E17">
        <w:trPr>
          <w:trHeight w:val="463"/>
        </w:trPr>
        <w:tc>
          <w:tcPr>
            <w:tcW w:w="421" w:type="dxa"/>
            <w:vMerge w:val="restart"/>
          </w:tcPr>
          <w:p w14:paraId="23B731F4" w14:textId="5555571F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022" w:type="dxa"/>
            <w:vMerge w:val="restart"/>
          </w:tcPr>
          <w:p w14:paraId="620D8620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Monday</w:t>
            </w:r>
          </w:p>
          <w:p w14:paraId="46041BE8" w14:textId="00909205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04/01/2021</w:t>
            </w:r>
          </w:p>
        </w:tc>
        <w:tc>
          <w:tcPr>
            <w:tcW w:w="4215" w:type="dxa"/>
          </w:tcPr>
          <w:p w14:paraId="5B495E28" w14:textId="77777777" w:rsidR="00284CF4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3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Signup </w:t>
            </w:r>
          </w:p>
          <w:p w14:paraId="1EE9D30D" w14:textId="6DAC7D61" w:rsidR="005F0E17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3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View/edit designer profile </w:t>
            </w:r>
          </w:p>
          <w:p w14:paraId="26AF6AF3" w14:textId="672F259A" w:rsidR="005F0E17" w:rsidRPr="005F0E17" w:rsidRDefault="005F0E17" w:rsidP="005F0E17">
            <w:pPr>
              <w:spacing w:line="360" w:lineRule="auto"/>
              <w:ind w:left="63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9" w:type="dxa"/>
          </w:tcPr>
          <w:p w14:paraId="32A6B3AF" w14:textId="7D5C568D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Manal</w:t>
            </w:r>
          </w:p>
        </w:tc>
        <w:tc>
          <w:tcPr>
            <w:tcW w:w="1344" w:type="dxa"/>
          </w:tcPr>
          <w:p w14:paraId="40481E62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84CF4" w14:paraId="4FAD8517" w14:textId="77777777" w:rsidTr="005F0E17">
        <w:trPr>
          <w:trHeight w:val="553"/>
        </w:trPr>
        <w:tc>
          <w:tcPr>
            <w:tcW w:w="421" w:type="dxa"/>
            <w:vMerge/>
          </w:tcPr>
          <w:p w14:paraId="628DC85B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022" w:type="dxa"/>
            <w:vMerge/>
          </w:tcPr>
          <w:p w14:paraId="744C47F6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215" w:type="dxa"/>
          </w:tcPr>
          <w:p w14:paraId="496B9598" w14:textId="77777777" w:rsidR="00284CF4" w:rsidRDefault="004D288D" w:rsidP="004D288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User profile </w:t>
            </w:r>
          </w:p>
          <w:p w14:paraId="2D71A0B4" w14:textId="1BC4011E" w:rsidR="004D288D" w:rsidRDefault="004D288D" w:rsidP="004D288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B2EE870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344" w:type="dxa"/>
          </w:tcPr>
          <w:p w14:paraId="519802BA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84CF4" w14:paraId="122E55CB" w14:textId="77777777" w:rsidTr="005F0E17">
        <w:trPr>
          <w:trHeight w:val="414"/>
        </w:trPr>
        <w:tc>
          <w:tcPr>
            <w:tcW w:w="421" w:type="dxa"/>
            <w:vMerge/>
          </w:tcPr>
          <w:p w14:paraId="252E0F33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022" w:type="dxa"/>
            <w:vMerge/>
          </w:tcPr>
          <w:p w14:paraId="7309D437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215" w:type="dxa"/>
          </w:tcPr>
          <w:p w14:paraId="5B1F4720" w14:textId="77777777" w:rsidR="00284CF4" w:rsidRDefault="00284CF4" w:rsidP="005F0E17">
            <w:pPr>
              <w:pStyle w:val="ListParagraph"/>
              <w:spacing w:line="360" w:lineRule="auto"/>
              <w:ind w:left="423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9" w:type="dxa"/>
          </w:tcPr>
          <w:p w14:paraId="59F88E49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344" w:type="dxa"/>
          </w:tcPr>
          <w:p w14:paraId="2F77636F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84CF4" w14:paraId="7FDCE51C" w14:textId="77777777" w:rsidTr="005F0E17">
        <w:trPr>
          <w:trHeight w:val="498"/>
        </w:trPr>
        <w:tc>
          <w:tcPr>
            <w:tcW w:w="421" w:type="dxa"/>
            <w:vMerge/>
          </w:tcPr>
          <w:p w14:paraId="75A8694D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022" w:type="dxa"/>
            <w:vMerge/>
          </w:tcPr>
          <w:p w14:paraId="58DC977F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215" w:type="dxa"/>
          </w:tcPr>
          <w:p w14:paraId="1CD9D226" w14:textId="019B2F53" w:rsidR="00284CF4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3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Search </w:t>
            </w:r>
          </w:p>
          <w:p w14:paraId="21ACCBF7" w14:textId="455D606F" w:rsidR="005F0E17" w:rsidRDefault="005F0E17" w:rsidP="005F0E1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3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Login/logout for both users </w:t>
            </w:r>
          </w:p>
        </w:tc>
        <w:tc>
          <w:tcPr>
            <w:tcW w:w="1559" w:type="dxa"/>
          </w:tcPr>
          <w:p w14:paraId="7D197AA0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344" w:type="dxa"/>
          </w:tcPr>
          <w:p w14:paraId="5582394B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84CF4" w14:paraId="1942BAE6" w14:textId="77777777" w:rsidTr="005F0E17">
        <w:trPr>
          <w:trHeight w:val="595"/>
        </w:trPr>
        <w:tc>
          <w:tcPr>
            <w:tcW w:w="421" w:type="dxa"/>
            <w:vMerge w:val="restart"/>
          </w:tcPr>
          <w:p w14:paraId="259B784F" w14:textId="45FC1E12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022" w:type="dxa"/>
            <w:vMerge w:val="restart"/>
          </w:tcPr>
          <w:p w14:paraId="0A39C4D5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Tuesday </w:t>
            </w:r>
          </w:p>
          <w:p w14:paraId="58632A6A" w14:textId="383050D2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05/01/2021</w:t>
            </w:r>
          </w:p>
        </w:tc>
        <w:tc>
          <w:tcPr>
            <w:tcW w:w="4215" w:type="dxa"/>
          </w:tcPr>
          <w:p w14:paraId="6F5F1BCB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9" w:type="dxa"/>
          </w:tcPr>
          <w:p w14:paraId="2EBA1B2E" w14:textId="740F174C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Manal</w:t>
            </w:r>
          </w:p>
        </w:tc>
        <w:tc>
          <w:tcPr>
            <w:tcW w:w="1344" w:type="dxa"/>
          </w:tcPr>
          <w:p w14:paraId="34B184DC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84CF4" w14:paraId="003F6DB3" w14:textId="77777777" w:rsidTr="005F0E17">
        <w:trPr>
          <w:trHeight w:val="525"/>
        </w:trPr>
        <w:tc>
          <w:tcPr>
            <w:tcW w:w="421" w:type="dxa"/>
            <w:vMerge/>
          </w:tcPr>
          <w:p w14:paraId="2ED17DA1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022" w:type="dxa"/>
            <w:vMerge/>
          </w:tcPr>
          <w:p w14:paraId="35CD4488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215" w:type="dxa"/>
          </w:tcPr>
          <w:p w14:paraId="1ECAF458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9" w:type="dxa"/>
          </w:tcPr>
          <w:p w14:paraId="6B0C8CC3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344" w:type="dxa"/>
          </w:tcPr>
          <w:p w14:paraId="5B8108E7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84CF4" w14:paraId="7DEFF3CD" w14:textId="77777777" w:rsidTr="005F0E17">
        <w:trPr>
          <w:trHeight w:val="562"/>
        </w:trPr>
        <w:tc>
          <w:tcPr>
            <w:tcW w:w="421" w:type="dxa"/>
            <w:vMerge/>
          </w:tcPr>
          <w:p w14:paraId="0853F7F7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022" w:type="dxa"/>
            <w:vMerge/>
          </w:tcPr>
          <w:p w14:paraId="185C7941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215" w:type="dxa"/>
          </w:tcPr>
          <w:p w14:paraId="2EA460C5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3213B35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344" w:type="dxa"/>
          </w:tcPr>
          <w:p w14:paraId="5CE951B2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84CF4" w14:paraId="64ECEE2D" w14:textId="77777777" w:rsidTr="005F0E17">
        <w:trPr>
          <w:trHeight w:val="559"/>
        </w:trPr>
        <w:tc>
          <w:tcPr>
            <w:tcW w:w="421" w:type="dxa"/>
            <w:vMerge/>
          </w:tcPr>
          <w:p w14:paraId="11A1C1BB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022" w:type="dxa"/>
            <w:vMerge/>
          </w:tcPr>
          <w:p w14:paraId="0591CB66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215" w:type="dxa"/>
          </w:tcPr>
          <w:p w14:paraId="4534BED4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3899C64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344" w:type="dxa"/>
          </w:tcPr>
          <w:p w14:paraId="214165D9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84CF4" w14:paraId="4F94F1E4" w14:textId="77777777" w:rsidTr="005F0E17">
        <w:trPr>
          <w:trHeight w:val="479"/>
        </w:trPr>
        <w:tc>
          <w:tcPr>
            <w:tcW w:w="421" w:type="dxa"/>
            <w:vMerge w:val="restart"/>
          </w:tcPr>
          <w:p w14:paraId="3008CE44" w14:textId="741A8243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022" w:type="dxa"/>
            <w:vMerge w:val="restart"/>
          </w:tcPr>
          <w:p w14:paraId="07C0CFE2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Wednesday </w:t>
            </w:r>
          </w:p>
          <w:p w14:paraId="5CDDCFD5" w14:textId="0F02C90A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  <w:r w:rsidR="00836E4E">
              <w:rPr>
                <w:rFonts w:asciiTheme="majorBidi" w:hAnsiTheme="majorBidi" w:cstheme="majorBidi"/>
                <w:sz w:val="26"/>
                <w:szCs w:val="26"/>
              </w:rPr>
              <w:t>6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/01/2021</w:t>
            </w:r>
          </w:p>
        </w:tc>
        <w:tc>
          <w:tcPr>
            <w:tcW w:w="4215" w:type="dxa"/>
          </w:tcPr>
          <w:p w14:paraId="447B0302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9" w:type="dxa"/>
          </w:tcPr>
          <w:p w14:paraId="3E2F3B65" w14:textId="39C49ED3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Manal</w:t>
            </w:r>
          </w:p>
        </w:tc>
        <w:tc>
          <w:tcPr>
            <w:tcW w:w="1344" w:type="dxa"/>
          </w:tcPr>
          <w:p w14:paraId="35065919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84CF4" w14:paraId="7E277AF7" w14:textId="77777777" w:rsidTr="005F0E17">
        <w:trPr>
          <w:trHeight w:val="507"/>
        </w:trPr>
        <w:tc>
          <w:tcPr>
            <w:tcW w:w="421" w:type="dxa"/>
            <w:vMerge/>
          </w:tcPr>
          <w:p w14:paraId="5E1F67C1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022" w:type="dxa"/>
            <w:vMerge/>
          </w:tcPr>
          <w:p w14:paraId="75DC3B84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215" w:type="dxa"/>
          </w:tcPr>
          <w:p w14:paraId="1CE42014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6AF731B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344" w:type="dxa"/>
          </w:tcPr>
          <w:p w14:paraId="43DFDCD4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84CF4" w14:paraId="2142B5D4" w14:textId="77777777" w:rsidTr="005F0E17">
        <w:trPr>
          <w:trHeight w:val="589"/>
        </w:trPr>
        <w:tc>
          <w:tcPr>
            <w:tcW w:w="421" w:type="dxa"/>
            <w:vMerge/>
          </w:tcPr>
          <w:p w14:paraId="49BFBE0E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022" w:type="dxa"/>
            <w:vMerge/>
          </w:tcPr>
          <w:p w14:paraId="5BEAEC43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215" w:type="dxa"/>
          </w:tcPr>
          <w:p w14:paraId="5E76A3A0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9" w:type="dxa"/>
          </w:tcPr>
          <w:p w14:paraId="08701070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344" w:type="dxa"/>
          </w:tcPr>
          <w:p w14:paraId="4E334DF6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84CF4" w14:paraId="7E2506D0" w14:textId="77777777" w:rsidTr="005F0E17">
        <w:trPr>
          <w:trHeight w:val="478"/>
        </w:trPr>
        <w:tc>
          <w:tcPr>
            <w:tcW w:w="421" w:type="dxa"/>
            <w:vMerge/>
          </w:tcPr>
          <w:p w14:paraId="0B93CD32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022" w:type="dxa"/>
            <w:vMerge/>
          </w:tcPr>
          <w:p w14:paraId="4033A3F9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215" w:type="dxa"/>
          </w:tcPr>
          <w:p w14:paraId="18265E44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2FB078F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344" w:type="dxa"/>
          </w:tcPr>
          <w:p w14:paraId="435DBCE9" w14:textId="77777777" w:rsidR="00284CF4" w:rsidRDefault="00284CF4" w:rsidP="005F0E17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14:paraId="2ED85C09" w14:textId="77777777" w:rsidR="00284CF4" w:rsidRDefault="00284CF4" w:rsidP="00284CF4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E2C8433" w14:textId="71762A5C" w:rsidR="00284CF4" w:rsidRDefault="00284CF4" w:rsidP="00284CF4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6"/>
          <w:szCs w:val="26"/>
        </w:rPr>
      </w:pPr>
    </w:p>
    <w:sectPr w:rsidR="00284CF4" w:rsidSect="00A84B95">
      <w:pgSz w:w="11906" w:h="16838"/>
      <w:pgMar w:top="1418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E021F"/>
    <w:multiLevelType w:val="hybridMultilevel"/>
    <w:tmpl w:val="B3E840FC"/>
    <w:lvl w:ilvl="0" w:tplc="F53C9EE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222560"/>
    <w:multiLevelType w:val="hybridMultilevel"/>
    <w:tmpl w:val="A5483C22"/>
    <w:lvl w:ilvl="0" w:tplc="C1009DD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0F"/>
    <w:rsid w:val="0008789C"/>
    <w:rsid w:val="000D39AE"/>
    <w:rsid w:val="001C4154"/>
    <w:rsid w:val="00271A50"/>
    <w:rsid w:val="00284CF4"/>
    <w:rsid w:val="004D288D"/>
    <w:rsid w:val="0057395A"/>
    <w:rsid w:val="005B46C2"/>
    <w:rsid w:val="005F0E17"/>
    <w:rsid w:val="006B64E0"/>
    <w:rsid w:val="006C6024"/>
    <w:rsid w:val="00836E4E"/>
    <w:rsid w:val="008A0215"/>
    <w:rsid w:val="009559EB"/>
    <w:rsid w:val="00974ADF"/>
    <w:rsid w:val="009B1D5E"/>
    <w:rsid w:val="00A002E6"/>
    <w:rsid w:val="00A84B95"/>
    <w:rsid w:val="00AC3B09"/>
    <w:rsid w:val="00AF48DF"/>
    <w:rsid w:val="00CE5032"/>
    <w:rsid w:val="00D5430F"/>
    <w:rsid w:val="00D9488A"/>
    <w:rsid w:val="00EA0F30"/>
    <w:rsid w:val="00F53289"/>
    <w:rsid w:val="00F7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3D7C"/>
  <w15:chartTrackingRefBased/>
  <w15:docId w15:val="{AD518012-216E-4176-B422-D77C1C1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39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84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Shehri</dc:creator>
  <cp:keywords/>
  <dc:description/>
  <cp:lastModifiedBy>Manal Shehri</cp:lastModifiedBy>
  <cp:revision>8</cp:revision>
  <dcterms:created xsi:type="dcterms:W3CDTF">2021-01-02T00:57:00Z</dcterms:created>
  <dcterms:modified xsi:type="dcterms:W3CDTF">2021-01-03T08:14:00Z</dcterms:modified>
</cp:coreProperties>
</file>