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0E161" w14:textId="62F55E9C" w:rsidR="0058385B" w:rsidRDefault="00D30237">
      <w:r>
        <w:t>Manal</w:t>
      </w:r>
    </w:p>
    <w:sectPr w:rsidR="00583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5B"/>
    <w:rsid w:val="0058385B"/>
    <w:rsid w:val="006F51C9"/>
    <w:rsid w:val="00D3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EF27"/>
  <w15:chartTrackingRefBased/>
  <w15:docId w15:val="{9C29634B-8468-4A58-BE6E-3B9AD3DD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Ahmad</dc:creator>
  <cp:keywords/>
  <dc:description/>
  <cp:lastModifiedBy>Manal Ahmad</cp:lastModifiedBy>
  <cp:revision>2</cp:revision>
  <dcterms:created xsi:type="dcterms:W3CDTF">2025-05-06T09:57:00Z</dcterms:created>
  <dcterms:modified xsi:type="dcterms:W3CDTF">2025-05-06T09:57:00Z</dcterms:modified>
</cp:coreProperties>
</file>