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9E7BB" w14:textId="77777777" w:rsidR="00F777B7" w:rsidRPr="00F777B7" w:rsidRDefault="00F777B7" w:rsidP="00F777B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777B7">
        <w:rPr>
          <w:rFonts w:ascii="Times New Roman" w:eastAsia="Times New Roman" w:hAnsi="Times New Roman" w:cs="Times New Roman"/>
          <w:b/>
          <w:bCs/>
          <w:kern w:val="0"/>
          <w:sz w:val="36"/>
          <w:szCs w:val="36"/>
          <w:lang w:eastAsia="en-IN"/>
          <w14:ligatures w14:val="none"/>
        </w:rPr>
        <w:t>Exercise 2: E-commerce Platform Search Function</w:t>
      </w:r>
    </w:p>
    <w:p w14:paraId="018BD62A" w14:textId="77777777" w:rsidR="00F777B7" w:rsidRPr="00F777B7" w:rsidRDefault="00F777B7" w:rsidP="00F777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77B7">
        <w:rPr>
          <w:rFonts w:ascii="Times New Roman" w:eastAsia="Times New Roman" w:hAnsi="Times New Roman" w:cs="Times New Roman"/>
          <w:b/>
          <w:bCs/>
          <w:kern w:val="0"/>
          <w:sz w:val="27"/>
          <w:szCs w:val="27"/>
          <w:lang w:eastAsia="en-IN"/>
          <w14:ligatures w14:val="none"/>
        </w:rPr>
        <w:t>1. Understand Asymptotic Notation</w:t>
      </w:r>
    </w:p>
    <w:p w14:paraId="6CA3CC04" w14:textId="77777777" w:rsidR="00F777B7" w:rsidRPr="00F777B7" w:rsidRDefault="00F777B7" w:rsidP="00F777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Big O Notation</w:t>
      </w:r>
    </w:p>
    <w:p w14:paraId="62D6AF96" w14:textId="77777777" w:rsidR="00F777B7" w:rsidRPr="00F777B7" w:rsidRDefault="00F777B7" w:rsidP="00F777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kern w:val="0"/>
          <w:sz w:val="24"/>
          <w:szCs w:val="24"/>
          <w:lang w:eastAsia="en-IN"/>
          <w14:ligatures w14:val="none"/>
        </w:rPr>
        <w:t>Big O notation is a mathematical representation used to describe the efficiency of an algorithm in terms of the time or space it requires relative to the input size. It provides an upper bound on the time complexity, allowing us to understand the worst-case scenario for the algorithm's performance.</w:t>
      </w:r>
    </w:p>
    <w:p w14:paraId="611AF5B7" w14:textId="77777777" w:rsidR="00F777B7" w:rsidRPr="00F777B7" w:rsidRDefault="00F777B7" w:rsidP="00F777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Best, Average, and Worst-Case Scenarios</w:t>
      </w:r>
    </w:p>
    <w:p w14:paraId="625160B8" w14:textId="77777777" w:rsidR="00F777B7" w:rsidRPr="00F777B7" w:rsidRDefault="00F777B7" w:rsidP="00F777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Best Case</w:t>
      </w:r>
      <w:r w:rsidRPr="00F777B7">
        <w:rPr>
          <w:rFonts w:ascii="Times New Roman" w:eastAsia="Times New Roman" w:hAnsi="Times New Roman" w:cs="Times New Roman"/>
          <w:kern w:val="0"/>
          <w:sz w:val="24"/>
          <w:szCs w:val="24"/>
          <w:lang w:eastAsia="en-IN"/>
          <w14:ligatures w14:val="none"/>
        </w:rPr>
        <w:t>: The scenario where the algorithm performs the minimum number of operations. For a search, this is often when the target element is at the beginning of the list.</w:t>
      </w:r>
    </w:p>
    <w:p w14:paraId="66F85A9E" w14:textId="77777777" w:rsidR="00F777B7" w:rsidRPr="00F777B7" w:rsidRDefault="00F777B7" w:rsidP="00F777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Average Case</w:t>
      </w:r>
      <w:r w:rsidRPr="00F777B7">
        <w:rPr>
          <w:rFonts w:ascii="Times New Roman" w:eastAsia="Times New Roman" w:hAnsi="Times New Roman" w:cs="Times New Roman"/>
          <w:kern w:val="0"/>
          <w:sz w:val="24"/>
          <w:szCs w:val="24"/>
          <w:lang w:eastAsia="en-IN"/>
          <w14:ligatures w14:val="none"/>
        </w:rPr>
        <w:t xml:space="preserve">: The scenario that represents the typical </w:t>
      </w:r>
      <w:proofErr w:type="spellStart"/>
      <w:r w:rsidRPr="00F777B7">
        <w:rPr>
          <w:rFonts w:ascii="Times New Roman" w:eastAsia="Times New Roman" w:hAnsi="Times New Roman" w:cs="Times New Roman"/>
          <w:kern w:val="0"/>
          <w:sz w:val="24"/>
          <w:szCs w:val="24"/>
          <w:lang w:eastAsia="en-IN"/>
          <w14:ligatures w14:val="none"/>
        </w:rPr>
        <w:t>behavior</w:t>
      </w:r>
      <w:proofErr w:type="spellEnd"/>
      <w:r w:rsidRPr="00F777B7">
        <w:rPr>
          <w:rFonts w:ascii="Times New Roman" w:eastAsia="Times New Roman" w:hAnsi="Times New Roman" w:cs="Times New Roman"/>
          <w:kern w:val="0"/>
          <w:sz w:val="24"/>
          <w:szCs w:val="24"/>
          <w:lang w:eastAsia="en-IN"/>
          <w14:ligatures w14:val="none"/>
        </w:rPr>
        <w:t xml:space="preserve"> of the algorithm over a range of possible inputs. It averages the time over all possible cases.</w:t>
      </w:r>
    </w:p>
    <w:p w14:paraId="60B94F31" w14:textId="77777777" w:rsidR="00F777B7" w:rsidRPr="00F777B7" w:rsidRDefault="00F777B7" w:rsidP="00F777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Worst Case</w:t>
      </w:r>
      <w:r w:rsidRPr="00F777B7">
        <w:rPr>
          <w:rFonts w:ascii="Times New Roman" w:eastAsia="Times New Roman" w:hAnsi="Times New Roman" w:cs="Times New Roman"/>
          <w:kern w:val="0"/>
          <w:sz w:val="24"/>
          <w:szCs w:val="24"/>
          <w:lang w:eastAsia="en-IN"/>
          <w14:ligatures w14:val="none"/>
        </w:rPr>
        <w:t>: The scenario where the algorithm performs the maximum number of operations. For a search, this is often when the target element is not present or at the end of the list.</w:t>
      </w:r>
    </w:p>
    <w:p w14:paraId="0DC23131" w14:textId="77777777" w:rsidR="00F777B7" w:rsidRPr="00F777B7" w:rsidRDefault="00F777B7" w:rsidP="00F777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77B7">
        <w:rPr>
          <w:rFonts w:ascii="Times New Roman" w:eastAsia="Times New Roman" w:hAnsi="Times New Roman" w:cs="Times New Roman"/>
          <w:b/>
          <w:bCs/>
          <w:kern w:val="0"/>
          <w:sz w:val="27"/>
          <w:szCs w:val="27"/>
          <w:lang w:eastAsia="en-IN"/>
          <w14:ligatures w14:val="none"/>
        </w:rPr>
        <w:t>4. Analysis</w:t>
      </w:r>
    </w:p>
    <w:p w14:paraId="6DE5D5BA" w14:textId="77777777" w:rsidR="00F777B7" w:rsidRPr="00F777B7" w:rsidRDefault="00F777B7" w:rsidP="00F777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Time Complexity Comparison</w:t>
      </w:r>
    </w:p>
    <w:p w14:paraId="254531DD" w14:textId="77777777" w:rsidR="00F777B7" w:rsidRPr="00F777B7" w:rsidRDefault="00F777B7" w:rsidP="00F777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Linear Search</w:t>
      </w:r>
      <w:r w:rsidRPr="00F777B7">
        <w:rPr>
          <w:rFonts w:ascii="Times New Roman" w:eastAsia="Times New Roman" w:hAnsi="Times New Roman" w:cs="Times New Roman"/>
          <w:kern w:val="0"/>
          <w:sz w:val="24"/>
          <w:szCs w:val="24"/>
          <w:lang w:eastAsia="en-IN"/>
          <w14:ligatures w14:val="none"/>
        </w:rPr>
        <w:t>:</w:t>
      </w:r>
    </w:p>
    <w:p w14:paraId="6A96B756" w14:textId="77777777" w:rsidR="00F777B7" w:rsidRPr="00F777B7" w:rsidRDefault="00F777B7" w:rsidP="00F777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kern w:val="0"/>
          <w:sz w:val="24"/>
          <w:szCs w:val="24"/>
          <w:lang w:eastAsia="en-IN"/>
          <w14:ligatures w14:val="none"/>
        </w:rPr>
        <w:t xml:space="preserve">Best Case: </w:t>
      </w:r>
      <w:proofErr w:type="gramStart"/>
      <w:r w:rsidRPr="00F777B7">
        <w:rPr>
          <w:rFonts w:ascii="Times New Roman" w:eastAsia="Times New Roman" w:hAnsi="Times New Roman" w:cs="Times New Roman"/>
          <w:kern w:val="0"/>
          <w:sz w:val="24"/>
          <w:szCs w:val="24"/>
          <w:lang w:eastAsia="en-IN"/>
          <w14:ligatures w14:val="none"/>
        </w:rPr>
        <w:t>O(</w:t>
      </w:r>
      <w:proofErr w:type="gramEnd"/>
      <w:r w:rsidRPr="00F777B7">
        <w:rPr>
          <w:rFonts w:ascii="Times New Roman" w:eastAsia="Times New Roman" w:hAnsi="Times New Roman" w:cs="Times New Roman"/>
          <w:kern w:val="0"/>
          <w:sz w:val="24"/>
          <w:szCs w:val="24"/>
          <w:lang w:eastAsia="en-IN"/>
          <w14:ligatures w14:val="none"/>
        </w:rPr>
        <w:t>1) (when the target is at the beginning of the array)</w:t>
      </w:r>
    </w:p>
    <w:p w14:paraId="33044618" w14:textId="77777777" w:rsidR="00F777B7" w:rsidRPr="00F777B7" w:rsidRDefault="00F777B7" w:rsidP="00F777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kern w:val="0"/>
          <w:sz w:val="24"/>
          <w:szCs w:val="24"/>
          <w:lang w:eastAsia="en-IN"/>
          <w14:ligatures w14:val="none"/>
        </w:rPr>
        <w:t>Average Case: O(n) (where n is the number of elements in the array)</w:t>
      </w:r>
    </w:p>
    <w:p w14:paraId="4601D71E" w14:textId="77777777" w:rsidR="00F777B7" w:rsidRPr="00F777B7" w:rsidRDefault="00F777B7" w:rsidP="00F777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kern w:val="0"/>
          <w:sz w:val="24"/>
          <w:szCs w:val="24"/>
          <w:lang w:eastAsia="en-IN"/>
          <w14:ligatures w14:val="none"/>
        </w:rPr>
        <w:t>Worst Case: O(n) (when the target is not found or at the end of the array)</w:t>
      </w:r>
    </w:p>
    <w:p w14:paraId="4FA66FEA" w14:textId="77777777" w:rsidR="00F777B7" w:rsidRPr="00F777B7" w:rsidRDefault="00F777B7" w:rsidP="00F777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Binary Search</w:t>
      </w:r>
      <w:r w:rsidRPr="00F777B7">
        <w:rPr>
          <w:rFonts w:ascii="Times New Roman" w:eastAsia="Times New Roman" w:hAnsi="Times New Roman" w:cs="Times New Roman"/>
          <w:kern w:val="0"/>
          <w:sz w:val="24"/>
          <w:szCs w:val="24"/>
          <w:lang w:eastAsia="en-IN"/>
          <w14:ligatures w14:val="none"/>
        </w:rPr>
        <w:t>:</w:t>
      </w:r>
    </w:p>
    <w:p w14:paraId="3F2051EE" w14:textId="77777777" w:rsidR="00F777B7" w:rsidRPr="00F777B7" w:rsidRDefault="00F777B7" w:rsidP="00F777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kern w:val="0"/>
          <w:sz w:val="24"/>
          <w:szCs w:val="24"/>
          <w:lang w:eastAsia="en-IN"/>
          <w14:ligatures w14:val="none"/>
        </w:rPr>
        <w:t xml:space="preserve">Best Case: </w:t>
      </w:r>
      <w:proofErr w:type="gramStart"/>
      <w:r w:rsidRPr="00F777B7">
        <w:rPr>
          <w:rFonts w:ascii="Times New Roman" w:eastAsia="Times New Roman" w:hAnsi="Times New Roman" w:cs="Times New Roman"/>
          <w:kern w:val="0"/>
          <w:sz w:val="24"/>
          <w:szCs w:val="24"/>
          <w:lang w:eastAsia="en-IN"/>
          <w14:ligatures w14:val="none"/>
        </w:rPr>
        <w:t>O(</w:t>
      </w:r>
      <w:proofErr w:type="gramEnd"/>
      <w:r w:rsidRPr="00F777B7">
        <w:rPr>
          <w:rFonts w:ascii="Times New Roman" w:eastAsia="Times New Roman" w:hAnsi="Times New Roman" w:cs="Times New Roman"/>
          <w:kern w:val="0"/>
          <w:sz w:val="24"/>
          <w:szCs w:val="24"/>
          <w:lang w:eastAsia="en-IN"/>
          <w14:ligatures w14:val="none"/>
        </w:rPr>
        <w:t>1) (when the target is at the middle of the array)</w:t>
      </w:r>
    </w:p>
    <w:p w14:paraId="55F3DCD8" w14:textId="77777777" w:rsidR="00F777B7" w:rsidRPr="00F777B7" w:rsidRDefault="00F777B7" w:rsidP="00F777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kern w:val="0"/>
          <w:sz w:val="24"/>
          <w:szCs w:val="24"/>
          <w:lang w:eastAsia="en-IN"/>
          <w14:ligatures w14:val="none"/>
        </w:rPr>
        <w:t xml:space="preserve">Average Case: </w:t>
      </w:r>
      <w:proofErr w:type="gramStart"/>
      <w:r w:rsidRPr="00F777B7">
        <w:rPr>
          <w:rFonts w:ascii="Times New Roman" w:eastAsia="Times New Roman" w:hAnsi="Times New Roman" w:cs="Times New Roman"/>
          <w:kern w:val="0"/>
          <w:sz w:val="24"/>
          <w:szCs w:val="24"/>
          <w:lang w:eastAsia="en-IN"/>
          <w14:ligatures w14:val="none"/>
        </w:rPr>
        <w:t>O(</w:t>
      </w:r>
      <w:proofErr w:type="gramEnd"/>
      <w:r w:rsidRPr="00F777B7">
        <w:rPr>
          <w:rFonts w:ascii="Times New Roman" w:eastAsia="Times New Roman" w:hAnsi="Times New Roman" w:cs="Times New Roman"/>
          <w:kern w:val="0"/>
          <w:sz w:val="24"/>
          <w:szCs w:val="24"/>
          <w:lang w:eastAsia="en-IN"/>
          <w14:ligatures w14:val="none"/>
        </w:rPr>
        <w:t>log n) (due to the logarithmic halving of the search space)</w:t>
      </w:r>
    </w:p>
    <w:p w14:paraId="076C2BF4" w14:textId="77777777" w:rsidR="00F777B7" w:rsidRPr="00F777B7" w:rsidRDefault="00F777B7" w:rsidP="00F777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kern w:val="0"/>
          <w:sz w:val="24"/>
          <w:szCs w:val="24"/>
          <w:lang w:eastAsia="en-IN"/>
          <w14:ligatures w14:val="none"/>
        </w:rPr>
        <w:t xml:space="preserve">Worst Case: </w:t>
      </w:r>
      <w:proofErr w:type="gramStart"/>
      <w:r w:rsidRPr="00F777B7">
        <w:rPr>
          <w:rFonts w:ascii="Times New Roman" w:eastAsia="Times New Roman" w:hAnsi="Times New Roman" w:cs="Times New Roman"/>
          <w:kern w:val="0"/>
          <w:sz w:val="24"/>
          <w:szCs w:val="24"/>
          <w:lang w:eastAsia="en-IN"/>
          <w14:ligatures w14:val="none"/>
        </w:rPr>
        <w:t>O(</w:t>
      </w:r>
      <w:proofErr w:type="gramEnd"/>
      <w:r w:rsidRPr="00F777B7">
        <w:rPr>
          <w:rFonts w:ascii="Times New Roman" w:eastAsia="Times New Roman" w:hAnsi="Times New Roman" w:cs="Times New Roman"/>
          <w:kern w:val="0"/>
          <w:sz w:val="24"/>
          <w:szCs w:val="24"/>
          <w:lang w:eastAsia="en-IN"/>
          <w14:ligatures w14:val="none"/>
        </w:rPr>
        <w:t>log n) (when the target is not found)</w:t>
      </w:r>
    </w:p>
    <w:p w14:paraId="5BDEEF2E" w14:textId="77777777" w:rsidR="00F777B7" w:rsidRPr="00F777B7" w:rsidRDefault="00F777B7" w:rsidP="00F777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Suitable Algorithm for the Platform</w:t>
      </w:r>
    </w:p>
    <w:p w14:paraId="128A92C0" w14:textId="77777777" w:rsidR="00F777B7" w:rsidRPr="00F777B7" w:rsidRDefault="00F777B7" w:rsidP="00F777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Binary Search</w:t>
      </w:r>
      <w:r w:rsidRPr="00F777B7">
        <w:rPr>
          <w:rFonts w:ascii="Times New Roman" w:eastAsia="Times New Roman" w:hAnsi="Times New Roman" w:cs="Times New Roman"/>
          <w:kern w:val="0"/>
          <w:sz w:val="24"/>
          <w:szCs w:val="24"/>
          <w:lang w:eastAsia="en-IN"/>
          <w14:ligatures w14:val="none"/>
        </w:rPr>
        <w:t xml:space="preserve"> is more suitable for the platform if the products array is sorted by </w:t>
      </w:r>
      <w:proofErr w:type="spellStart"/>
      <w:r w:rsidRPr="00F777B7">
        <w:rPr>
          <w:rFonts w:ascii="Courier New" w:eastAsia="Times New Roman" w:hAnsi="Courier New" w:cs="Courier New"/>
          <w:kern w:val="0"/>
          <w:sz w:val="20"/>
          <w:szCs w:val="20"/>
          <w:lang w:eastAsia="en-IN"/>
          <w14:ligatures w14:val="none"/>
        </w:rPr>
        <w:t>productId</w:t>
      </w:r>
      <w:proofErr w:type="spellEnd"/>
      <w:r w:rsidRPr="00F777B7">
        <w:rPr>
          <w:rFonts w:ascii="Times New Roman" w:eastAsia="Times New Roman" w:hAnsi="Times New Roman" w:cs="Times New Roman"/>
          <w:kern w:val="0"/>
          <w:sz w:val="24"/>
          <w:szCs w:val="24"/>
          <w:lang w:eastAsia="en-IN"/>
          <w14:ligatures w14:val="none"/>
        </w:rPr>
        <w:t>, as it significantly reduces the search time for large datasets due to its logarithmic time complexity.</w:t>
      </w:r>
    </w:p>
    <w:p w14:paraId="692C9DD3" w14:textId="77777777" w:rsidR="00F777B7" w:rsidRPr="00F777B7" w:rsidRDefault="00F777B7" w:rsidP="00F777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b/>
          <w:bCs/>
          <w:kern w:val="0"/>
          <w:sz w:val="24"/>
          <w:szCs w:val="24"/>
          <w:lang w:eastAsia="en-IN"/>
          <w14:ligatures w14:val="none"/>
        </w:rPr>
        <w:t>Linear Search</w:t>
      </w:r>
      <w:r w:rsidRPr="00F777B7">
        <w:rPr>
          <w:rFonts w:ascii="Times New Roman" w:eastAsia="Times New Roman" w:hAnsi="Times New Roman" w:cs="Times New Roman"/>
          <w:kern w:val="0"/>
          <w:sz w:val="24"/>
          <w:szCs w:val="24"/>
          <w:lang w:eastAsia="en-IN"/>
          <w14:ligatures w14:val="none"/>
        </w:rPr>
        <w:t xml:space="preserve"> can be used if the products array is unsorted or if the cost of maintaining a sorted array is too high, but it is generally less efficient for large datasets.</w:t>
      </w:r>
    </w:p>
    <w:p w14:paraId="6FAF8BD4" w14:textId="77777777" w:rsidR="00F777B7" w:rsidRPr="00F777B7" w:rsidRDefault="00F777B7" w:rsidP="00F777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7B7">
        <w:rPr>
          <w:rFonts w:ascii="Times New Roman" w:eastAsia="Times New Roman" w:hAnsi="Times New Roman" w:cs="Times New Roman"/>
          <w:kern w:val="0"/>
          <w:sz w:val="24"/>
          <w:szCs w:val="24"/>
          <w:lang w:eastAsia="en-IN"/>
          <w14:ligatures w14:val="none"/>
        </w:rPr>
        <w:t>Given the typical size of an e-commerce platform's product inventory, binary search is the preferred choice for its superior performance in the average and worst-case scenarios, provided that the initial sorting of the array can be efficiently managed.</w:t>
      </w:r>
    </w:p>
    <w:p w14:paraId="090383F8" w14:textId="77777777" w:rsidR="005C048C" w:rsidRDefault="005C048C"/>
    <w:sectPr w:rsidR="005C0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AA4"/>
    <w:multiLevelType w:val="multilevel"/>
    <w:tmpl w:val="19FE8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1CA4"/>
    <w:multiLevelType w:val="multilevel"/>
    <w:tmpl w:val="01A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A3DCC"/>
    <w:multiLevelType w:val="multilevel"/>
    <w:tmpl w:val="0BD4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906971">
    <w:abstractNumId w:val="2"/>
  </w:num>
  <w:num w:numId="2" w16cid:durableId="870459040">
    <w:abstractNumId w:val="0"/>
  </w:num>
  <w:num w:numId="3" w16cid:durableId="1855610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B7"/>
    <w:rsid w:val="0024344F"/>
    <w:rsid w:val="005C048C"/>
    <w:rsid w:val="00F77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98DD"/>
  <w15:chartTrackingRefBased/>
  <w15:docId w15:val="{5AFD0327-0E85-4BAB-A653-13123AE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262140">
      <w:bodyDiv w:val="1"/>
      <w:marLeft w:val="0"/>
      <w:marRight w:val="0"/>
      <w:marTop w:val="0"/>
      <w:marBottom w:val="0"/>
      <w:divBdr>
        <w:top w:val="none" w:sz="0" w:space="0" w:color="auto"/>
        <w:left w:val="none" w:sz="0" w:space="0" w:color="auto"/>
        <w:bottom w:val="none" w:sz="0" w:space="0" w:color="auto"/>
        <w:right w:val="none" w:sz="0" w:space="0" w:color="auto"/>
      </w:divBdr>
    </w:div>
    <w:div w:id="169989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Kundu</dc:creator>
  <cp:keywords/>
  <dc:description/>
  <cp:lastModifiedBy>Manali Kundu</cp:lastModifiedBy>
  <cp:revision>1</cp:revision>
  <dcterms:created xsi:type="dcterms:W3CDTF">2024-07-30T06:33:00Z</dcterms:created>
  <dcterms:modified xsi:type="dcterms:W3CDTF">2024-07-30T06:35:00Z</dcterms:modified>
</cp:coreProperties>
</file>