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988A5" w14:textId="77777777" w:rsidR="0095018C" w:rsidRPr="0095018C" w:rsidRDefault="0095018C" w:rsidP="00950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501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7: Financial Forecasting</w:t>
      </w:r>
    </w:p>
    <w:p w14:paraId="102C07FF" w14:textId="77777777" w:rsidR="0095018C" w:rsidRPr="0095018C" w:rsidRDefault="0095018C" w:rsidP="009501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501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Understand Recursive Algorithms</w:t>
      </w:r>
    </w:p>
    <w:p w14:paraId="043B8467" w14:textId="77777777" w:rsidR="0095018C" w:rsidRPr="0095018C" w:rsidRDefault="0095018C" w:rsidP="009501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5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 of Recursion</w:t>
      </w:r>
    </w:p>
    <w:p w14:paraId="7A5310D2" w14:textId="77777777" w:rsidR="0095018C" w:rsidRPr="0095018C" w:rsidRDefault="0095018C" w:rsidP="0095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950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Recursion is a programming technique where a function calls itself in order to solve a problem. The problem is divided into smaller instances of the same problem.</w:t>
      </w:r>
    </w:p>
    <w:p w14:paraId="5FB94B56" w14:textId="77777777" w:rsidR="0095018C" w:rsidRPr="0095018C" w:rsidRDefault="0095018C" w:rsidP="0095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 Case</w:t>
      </w:r>
      <w:r w:rsidRPr="00950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condition under which the recursion stops.</w:t>
      </w:r>
    </w:p>
    <w:p w14:paraId="628C169B" w14:textId="77777777" w:rsidR="0095018C" w:rsidRPr="0095018C" w:rsidRDefault="0095018C" w:rsidP="009501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Recursive Case</w:t>
      </w:r>
      <w:r w:rsidRPr="00950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part where the function calls itself with a modified argument to move closer to the base case.</w:t>
      </w:r>
    </w:p>
    <w:p w14:paraId="334C1585" w14:textId="77777777" w:rsidR="0095018C" w:rsidRPr="0095018C" w:rsidRDefault="0095018C" w:rsidP="009501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5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Recursion Simplifies Problems</w:t>
      </w:r>
    </w:p>
    <w:p w14:paraId="08E267A9" w14:textId="77777777" w:rsidR="0095018C" w:rsidRPr="0095018C" w:rsidRDefault="0095018C" w:rsidP="009501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Decomposition</w:t>
      </w:r>
      <w:r w:rsidRPr="00950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Recursion allows breaking down complex problems into simpler subproblems.</w:t>
      </w:r>
    </w:p>
    <w:p w14:paraId="70AF77C9" w14:textId="77777777" w:rsidR="0095018C" w:rsidRPr="0095018C" w:rsidRDefault="0095018C" w:rsidP="009501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Readability</w:t>
      </w:r>
      <w:r w:rsidRPr="00950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some problems, recursion can make the code more concise and easier to understand compared to iterative solutions.</w:t>
      </w:r>
    </w:p>
    <w:p w14:paraId="1F5B035B" w14:textId="77777777" w:rsidR="0095018C" w:rsidRPr="0095018C" w:rsidRDefault="0095018C" w:rsidP="009501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501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Analysis</w:t>
      </w:r>
    </w:p>
    <w:p w14:paraId="019C7DCC" w14:textId="77777777" w:rsidR="0095018C" w:rsidRPr="0095018C" w:rsidRDefault="0095018C" w:rsidP="009501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5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 of the Recursive Algorithm</w:t>
      </w:r>
    </w:p>
    <w:p w14:paraId="6B92B660" w14:textId="77777777" w:rsidR="0095018C" w:rsidRPr="0095018C" w:rsidRDefault="0095018C" w:rsidP="009501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950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O(n) - The recursive function makes </w:t>
      </w:r>
      <w:proofErr w:type="spellStart"/>
      <w:r w:rsidRPr="00950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nnn</w:t>
      </w:r>
      <w:proofErr w:type="spellEnd"/>
      <w:r w:rsidRPr="00950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recursive calls (where </w:t>
      </w:r>
      <w:proofErr w:type="spellStart"/>
      <w:r w:rsidRPr="00950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nnn</w:t>
      </w:r>
      <w:proofErr w:type="spellEnd"/>
      <w:r w:rsidRPr="00950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number of years), each performing a constant amount of work.</w:t>
      </w:r>
    </w:p>
    <w:p w14:paraId="766B74B6" w14:textId="77777777" w:rsidR="0095018C" w:rsidRPr="0095018C" w:rsidRDefault="0095018C" w:rsidP="009501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Space Complexity</w:t>
      </w:r>
      <w:r w:rsidRPr="00950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Each recursive call adds a new frame to the call stack, so the space complexity is proportional to the number of recursive calls.</w:t>
      </w:r>
    </w:p>
    <w:p w14:paraId="13696ED1" w14:textId="77777777" w:rsidR="0095018C" w:rsidRPr="0095018C" w:rsidRDefault="0095018C" w:rsidP="009501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5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Optimizing the Recursive Solution</w:t>
      </w:r>
    </w:p>
    <w:p w14:paraId="4ECD15C7" w14:textId="77777777" w:rsidR="0095018C" w:rsidRPr="0095018C" w:rsidRDefault="0095018C" w:rsidP="009501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5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Memoization</w:t>
      </w:r>
      <w:proofErr w:type="spellEnd"/>
      <w:r w:rsidRPr="00950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intermediate results to avoid redundant calculations. This can transform the algorithm into a dynamic programming approach.</w:t>
      </w:r>
    </w:p>
    <w:p w14:paraId="2CC94292" w14:textId="77777777" w:rsidR="0095018C" w:rsidRPr="0095018C" w:rsidRDefault="0095018C" w:rsidP="009501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01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 Recursion</w:t>
      </w:r>
      <w:r w:rsidRPr="009501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language/compiler supports tail call optimization, rewriting the function to be tail-recursive can help avoid stack overflow issues.</w:t>
      </w:r>
    </w:p>
    <w:p w14:paraId="13D4B9A5" w14:textId="77777777" w:rsidR="005C048C" w:rsidRDefault="005C048C"/>
    <w:sectPr w:rsidR="005C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66754"/>
    <w:multiLevelType w:val="multilevel"/>
    <w:tmpl w:val="8066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14DD3"/>
    <w:multiLevelType w:val="multilevel"/>
    <w:tmpl w:val="B5B2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07CDF"/>
    <w:multiLevelType w:val="multilevel"/>
    <w:tmpl w:val="6EFE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40C5E"/>
    <w:multiLevelType w:val="multilevel"/>
    <w:tmpl w:val="609C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209266">
    <w:abstractNumId w:val="3"/>
  </w:num>
  <w:num w:numId="2" w16cid:durableId="606163396">
    <w:abstractNumId w:val="2"/>
  </w:num>
  <w:num w:numId="3" w16cid:durableId="1255086502">
    <w:abstractNumId w:val="1"/>
  </w:num>
  <w:num w:numId="4" w16cid:durableId="162681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8C"/>
    <w:rsid w:val="0024344F"/>
    <w:rsid w:val="005C048C"/>
    <w:rsid w:val="0095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92B7"/>
  <w15:chartTrackingRefBased/>
  <w15:docId w15:val="{12EB6CC6-65D8-47CA-A9F5-BAB7C2D2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Kundu</dc:creator>
  <cp:keywords/>
  <dc:description/>
  <cp:lastModifiedBy>Manali Kundu</cp:lastModifiedBy>
  <cp:revision>1</cp:revision>
  <dcterms:created xsi:type="dcterms:W3CDTF">2024-07-30T07:53:00Z</dcterms:created>
  <dcterms:modified xsi:type="dcterms:W3CDTF">2024-07-30T07:55:00Z</dcterms:modified>
</cp:coreProperties>
</file>