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Pharmacy Management System Using asp.net sql server ado.net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1</w:t>
        <w:br/>
        <w:t xml:space="preserve">1 Creating Database and Table for Patient Management using Sql commands Create Database Pharmacy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Use pharmacy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Create table Pharmacy(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Registration_no int  primary key AUTO_INCREMENT,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First_Name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Last_Name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Address varchar(255),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Phone_no varchar(20),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Create a console application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3 //SELECT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MyConn.Open();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                command = new SqlCommand("SELECT * FROM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Pharmacy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", MyConn);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                using (SqlDataReader reader = command.ExecuteReader())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                    Console.WriteLine("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Registration_no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\t\t\t\t\t First_Name \t\t\t\t\t\t  Last_Name \t\t\t\t Address \t\t\t\t PhoneNo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                    while (reader.Read())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                        Console.WriteLine(String.Format("{0} \t\t\t | {1} \t | {2} | {3} | {4} |{5}",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                            reader[0], reader[1], reader[2],readon [3],reader[4]));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                Console.WriteLine("Pharmacy Data Displayed! Now press enter to move to the next section!");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                Console.ReadLine();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                Console.Clear();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                MyConn.Close();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4 INSERT PART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             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   MyConn.Open();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                SqlCommand insertCommand = new SqlCommand("INSERT INTO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Pharmacy 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(Registration_no,First_Name,Last_Name,Address,Phone_no) VALUES (@Registration_no, @First_Name,@Last_Name ,@Address,@Phone_no)", MyConn);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insertCommand.Parameters.Add(new SqlParameter("Registration_no", 100));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insertCommand.Parameters.Add(new SqlParameter("First_Name", "Mr.Manali Jadhav"));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insertCommand.Parameters.Add(new SqlParameter("Address", “Addressr"));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insertCommand.Parameters.Add(new SqlParameter("Phone_no", “7028411233"));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                Console.WriteLine("Commands executed! Total rows affected are " + insertCommand.ExecuteNonQuery());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                Console.WriteLine("Done! Press enter to move to the next step");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                Console.ReadLine();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                Console.Clear();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                 MyConn.Close();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 UPDATE PART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MyConn.Open();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SqlCommand updateCommand = new SqlCommand("Update Pharmacy  set Registration_no=@Registration_no,First_Name =@First_Name ,Last_Name =@Last_Name ,Address  =@Address ,Phone_no  =@Phone_no   where Registration_no=@Registration_no", MyConn);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updateCommand.Parameters.Add(new SqlParameter("Registration_no", 8));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Console.WriteLine("Commands executed! Total rows affected are " + updateCommand.ExecuteNonQuery());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Console.WriteLine("Done! Press enter to move to the next step");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Console.ReadLine();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Console.Clear();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MyConn.Close();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Thus We have created a console asp.net mvc application using c#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