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03CDE8" w14:textId="77777777" w:rsidR="00364498" w:rsidRPr="00D240C5" w:rsidRDefault="00D240C5" w:rsidP="00534575">
      <w:pPr>
        <w:jc w:val="center"/>
        <w:rPr>
          <w:b/>
        </w:rPr>
      </w:pPr>
      <w:r w:rsidRPr="00D240C5">
        <w:rPr>
          <w:b/>
        </w:rPr>
        <w:t>AWS – Level 1</w:t>
      </w:r>
    </w:p>
    <w:p w14:paraId="1AFF1ACB" w14:textId="77777777" w:rsidR="00D240C5" w:rsidRDefault="00D240C5" w:rsidP="00534575">
      <w:pPr>
        <w:jc w:val="center"/>
        <w:rPr>
          <w:b/>
        </w:rPr>
      </w:pPr>
      <w:r w:rsidRPr="00D240C5">
        <w:rPr>
          <w:b/>
        </w:rPr>
        <w:t>Hands-on</w:t>
      </w:r>
    </w:p>
    <w:p w14:paraId="47B3AB99" w14:textId="77777777" w:rsidR="00B00DF6" w:rsidRPr="00D240C5" w:rsidRDefault="00B00DF6" w:rsidP="00534575">
      <w:pPr>
        <w:jc w:val="both"/>
        <w:rPr>
          <w:b/>
        </w:rPr>
      </w:pPr>
      <w:r>
        <w:rPr>
          <w:b/>
        </w:rPr>
        <w:t>IAM</w:t>
      </w:r>
    </w:p>
    <w:p w14:paraId="52CADBDB" w14:textId="44B309D0" w:rsidR="00D240C5" w:rsidRDefault="00D240C5" w:rsidP="00534575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 w:rsidRPr="00616D1F">
        <w:rPr>
          <w:sz w:val="28"/>
          <w:szCs w:val="28"/>
        </w:rPr>
        <w:t>Create a F</w:t>
      </w:r>
      <w:r w:rsidR="00BB6250">
        <w:rPr>
          <w:sz w:val="28"/>
          <w:szCs w:val="28"/>
        </w:rPr>
        <w:t>re</w:t>
      </w:r>
      <w:r w:rsidRPr="00616D1F">
        <w:rPr>
          <w:sz w:val="28"/>
          <w:szCs w:val="28"/>
        </w:rPr>
        <w:t>e Tier account for AWS console login</w:t>
      </w:r>
    </w:p>
    <w:p w14:paraId="4B614124" w14:textId="77777777" w:rsidR="00742641" w:rsidRDefault="0082191C" w:rsidP="00742641">
      <w:pPr>
        <w:jc w:val="both"/>
        <w:rPr>
          <w:sz w:val="28"/>
          <w:szCs w:val="28"/>
        </w:rPr>
      </w:pPr>
      <w:r w:rsidRPr="0082191C">
        <w:rPr>
          <w:noProof/>
          <w:sz w:val="28"/>
          <w:szCs w:val="28"/>
        </w:rPr>
        <w:drawing>
          <wp:inline distT="0" distB="0" distL="0" distR="0" wp14:anchorId="3AAAE6BA" wp14:editId="496248C2">
            <wp:extent cx="5943600" cy="28105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CE116" w14:textId="77777777" w:rsidR="00742641" w:rsidRPr="00742641" w:rsidRDefault="00742641" w:rsidP="00742641">
      <w:pPr>
        <w:jc w:val="both"/>
        <w:rPr>
          <w:sz w:val="28"/>
          <w:szCs w:val="28"/>
        </w:rPr>
      </w:pPr>
    </w:p>
    <w:p w14:paraId="2223EF1F" w14:textId="77777777" w:rsidR="00D240C5" w:rsidRDefault="00D240C5" w:rsidP="00534575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 w:rsidRPr="00616D1F">
        <w:rPr>
          <w:sz w:val="28"/>
          <w:szCs w:val="28"/>
        </w:rPr>
        <w:t>Activate Multi Factor Authentication for that account</w:t>
      </w:r>
    </w:p>
    <w:p w14:paraId="579941EA" w14:textId="77777777" w:rsidR="0082191C" w:rsidRPr="0082191C" w:rsidRDefault="0082191C" w:rsidP="0082191C">
      <w:pPr>
        <w:jc w:val="both"/>
        <w:rPr>
          <w:sz w:val="28"/>
          <w:szCs w:val="28"/>
        </w:rPr>
      </w:pPr>
      <w:r w:rsidRPr="0082191C">
        <w:rPr>
          <w:noProof/>
          <w:sz w:val="28"/>
          <w:szCs w:val="28"/>
        </w:rPr>
        <w:drawing>
          <wp:inline distT="0" distB="0" distL="0" distR="0" wp14:anchorId="5A8E167D" wp14:editId="1801955A">
            <wp:extent cx="5943600" cy="30664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29D0E" w14:textId="77777777" w:rsidR="00D240C5" w:rsidRDefault="00D240C5" w:rsidP="00534575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 w:rsidRPr="00616D1F">
        <w:rPr>
          <w:sz w:val="28"/>
          <w:szCs w:val="28"/>
        </w:rPr>
        <w:lastRenderedPageBreak/>
        <w:t>Create an IAM user called awsadm1, log-in to AWS console using awsadm1 credential</w:t>
      </w:r>
    </w:p>
    <w:p w14:paraId="06CFDCE9" w14:textId="77777777" w:rsidR="004500C2" w:rsidRPr="004500C2" w:rsidRDefault="004500C2" w:rsidP="004500C2">
      <w:pPr>
        <w:jc w:val="both"/>
        <w:rPr>
          <w:sz w:val="28"/>
          <w:szCs w:val="28"/>
        </w:rPr>
      </w:pPr>
      <w:r w:rsidRPr="004500C2">
        <w:rPr>
          <w:noProof/>
          <w:sz w:val="28"/>
          <w:szCs w:val="28"/>
        </w:rPr>
        <w:drawing>
          <wp:inline distT="0" distB="0" distL="0" distR="0" wp14:anchorId="0FCB4C4E" wp14:editId="053AFF11">
            <wp:extent cx="5943600" cy="31591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A7A4F" w14:textId="77777777" w:rsidR="00D240C5" w:rsidRDefault="00D240C5" w:rsidP="00534575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 w:rsidRPr="00616D1F">
        <w:rPr>
          <w:sz w:val="28"/>
          <w:szCs w:val="28"/>
        </w:rPr>
        <w:t>Create a Group called “s3-group”</w:t>
      </w:r>
    </w:p>
    <w:p w14:paraId="7D131438" w14:textId="77777777" w:rsidR="004500C2" w:rsidRDefault="004500C2" w:rsidP="004500C2">
      <w:pPr>
        <w:jc w:val="both"/>
        <w:rPr>
          <w:sz w:val="28"/>
          <w:szCs w:val="28"/>
        </w:rPr>
      </w:pPr>
      <w:r w:rsidRPr="004500C2">
        <w:rPr>
          <w:noProof/>
          <w:sz w:val="28"/>
          <w:szCs w:val="28"/>
        </w:rPr>
        <w:drawing>
          <wp:inline distT="0" distB="0" distL="0" distR="0" wp14:anchorId="4357E187" wp14:editId="1D73D448">
            <wp:extent cx="5943600" cy="29914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B9B5B" w14:textId="77777777" w:rsidR="00925554" w:rsidRDefault="00925554" w:rsidP="004500C2">
      <w:pPr>
        <w:jc w:val="both"/>
        <w:rPr>
          <w:sz w:val="28"/>
          <w:szCs w:val="28"/>
        </w:rPr>
      </w:pPr>
    </w:p>
    <w:p w14:paraId="5283EB5E" w14:textId="77777777" w:rsidR="00925554" w:rsidRDefault="00925554" w:rsidP="004500C2">
      <w:pPr>
        <w:jc w:val="both"/>
        <w:rPr>
          <w:sz w:val="28"/>
          <w:szCs w:val="28"/>
        </w:rPr>
      </w:pPr>
    </w:p>
    <w:p w14:paraId="29E951E9" w14:textId="77777777" w:rsidR="00925554" w:rsidRPr="004500C2" w:rsidRDefault="00925554" w:rsidP="004500C2">
      <w:pPr>
        <w:jc w:val="both"/>
        <w:rPr>
          <w:sz w:val="28"/>
          <w:szCs w:val="28"/>
        </w:rPr>
      </w:pPr>
    </w:p>
    <w:p w14:paraId="76F82C89" w14:textId="77777777" w:rsidR="00D240C5" w:rsidRDefault="00D240C5" w:rsidP="00534575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 w:rsidRPr="00616D1F">
        <w:rPr>
          <w:sz w:val="28"/>
          <w:szCs w:val="28"/>
        </w:rPr>
        <w:lastRenderedPageBreak/>
        <w:t>Create 3 users called s3-user1, s3-user2 and s3-user3.</w:t>
      </w:r>
    </w:p>
    <w:p w14:paraId="29D17C42" w14:textId="77777777" w:rsidR="00925554" w:rsidRPr="00925554" w:rsidRDefault="00925554" w:rsidP="00925554">
      <w:pPr>
        <w:jc w:val="both"/>
        <w:rPr>
          <w:sz w:val="28"/>
          <w:szCs w:val="28"/>
        </w:rPr>
      </w:pPr>
      <w:r w:rsidRPr="00925554">
        <w:rPr>
          <w:noProof/>
          <w:sz w:val="28"/>
          <w:szCs w:val="28"/>
        </w:rPr>
        <w:drawing>
          <wp:inline distT="0" distB="0" distL="0" distR="0" wp14:anchorId="7FA398A2" wp14:editId="42236DD2">
            <wp:extent cx="5943600" cy="30086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8A673" w14:textId="77777777" w:rsidR="00D240C5" w:rsidRDefault="00D240C5" w:rsidP="00534575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 w:rsidRPr="00616D1F">
        <w:rPr>
          <w:sz w:val="28"/>
          <w:szCs w:val="28"/>
        </w:rPr>
        <w:t>Provide S3 view privilege to s3-group.</w:t>
      </w:r>
    </w:p>
    <w:p w14:paraId="4F3665A4" w14:textId="77777777" w:rsidR="00925554" w:rsidRPr="00925554" w:rsidRDefault="00925554" w:rsidP="00925554">
      <w:pPr>
        <w:jc w:val="both"/>
        <w:rPr>
          <w:sz w:val="28"/>
          <w:szCs w:val="28"/>
        </w:rPr>
      </w:pPr>
      <w:r w:rsidRPr="00925554">
        <w:rPr>
          <w:noProof/>
          <w:sz w:val="28"/>
          <w:szCs w:val="28"/>
        </w:rPr>
        <w:drawing>
          <wp:inline distT="0" distB="0" distL="0" distR="0" wp14:anchorId="6438EB93" wp14:editId="76B261E2">
            <wp:extent cx="5943600" cy="30283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61293" w14:textId="77777777" w:rsidR="00D240C5" w:rsidRDefault="00D240C5" w:rsidP="00534575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 w:rsidRPr="00616D1F">
        <w:rPr>
          <w:sz w:val="28"/>
          <w:szCs w:val="28"/>
        </w:rPr>
        <w:t>Provide S3 all privileges to s3-user1</w:t>
      </w:r>
    </w:p>
    <w:p w14:paraId="396394FA" w14:textId="77777777" w:rsidR="00925554" w:rsidRDefault="00925554" w:rsidP="00925554">
      <w:pPr>
        <w:jc w:val="both"/>
        <w:rPr>
          <w:sz w:val="28"/>
          <w:szCs w:val="28"/>
        </w:rPr>
      </w:pPr>
      <w:r w:rsidRPr="00925554">
        <w:rPr>
          <w:noProof/>
          <w:sz w:val="28"/>
          <w:szCs w:val="28"/>
        </w:rPr>
        <w:lastRenderedPageBreak/>
        <w:drawing>
          <wp:inline distT="0" distB="0" distL="0" distR="0" wp14:anchorId="34620221" wp14:editId="2EF87C8A">
            <wp:extent cx="5943600" cy="29933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71329" w14:textId="77777777" w:rsidR="00925554" w:rsidRPr="00925554" w:rsidRDefault="00925554" w:rsidP="00925554">
      <w:pPr>
        <w:jc w:val="both"/>
        <w:rPr>
          <w:sz w:val="28"/>
          <w:szCs w:val="28"/>
        </w:rPr>
      </w:pPr>
    </w:p>
    <w:p w14:paraId="7386EBA6" w14:textId="77777777" w:rsidR="00B00DF6" w:rsidRDefault="00B00DF6" w:rsidP="00534575">
      <w:pPr>
        <w:jc w:val="both"/>
        <w:rPr>
          <w:b/>
          <w:sz w:val="24"/>
          <w:szCs w:val="24"/>
        </w:rPr>
      </w:pPr>
      <w:r w:rsidRPr="00B00DF6">
        <w:rPr>
          <w:b/>
          <w:sz w:val="24"/>
          <w:szCs w:val="24"/>
        </w:rPr>
        <w:t>EC2</w:t>
      </w:r>
      <w:r>
        <w:rPr>
          <w:b/>
          <w:sz w:val="24"/>
          <w:szCs w:val="24"/>
        </w:rPr>
        <w:t xml:space="preserve"> and VPC</w:t>
      </w:r>
    </w:p>
    <w:p w14:paraId="1A0B44C1" w14:textId="77777777" w:rsidR="00A437B4" w:rsidRPr="00A437B4" w:rsidRDefault="00B00DF6" w:rsidP="00A437B4">
      <w:pPr>
        <w:pStyle w:val="ListParagraph"/>
        <w:numPr>
          <w:ilvl w:val="0"/>
          <w:numId w:val="3"/>
        </w:numPr>
        <w:jc w:val="both"/>
        <w:rPr>
          <w:b/>
          <w:sz w:val="28"/>
          <w:szCs w:val="28"/>
        </w:rPr>
      </w:pPr>
      <w:r w:rsidRPr="00616D1F">
        <w:rPr>
          <w:sz w:val="28"/>
          <w:szCs w:val="28"/>
        </w:rPr>
        <w:t>Create two Linux instances on a custom vpc and in the same custom subnet.</w:t>
      </w:r>
    </w:p>
    <w:p w14:paraId="3D5966EC" w14:textId="77777777" w:rsidR="00A437B4" w:rsidRDefault="00A437B4" w:rsidP="00A437B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Custom VPC</w:t>
      </w:r>
    </w:p>
    <w:p w14:paraId="29CE382A" w14:textId="77777777" w:rsidR="00A437B4" w:rsidRPr="00A437B4" w:rsidRDefault="00A437B4" w:rsidP="00A437B4">
      <w:pPr>
        <w:jc w:val="both"/>
        <w:rPr>
          <w:b/>
          <w:sz w:val="28"/>
          <w:szCs w:val="28"/>
        </w:rPr>
      </w:pPr>
      <w:r w:rsidRPr="00A437B4">
        <w:rPr>
          <w:b/>
          <w:noProof/>
          <w:sz w:val="28"/>
          <w:szCs w:val="28"/>
        </w:rPr>
        <w:drawing>
          <wp:inline distT="0" distB="0" distL="0" distR="0" wp14:anchorId="0DCE77BA" wp14:editId="44D3D9E2">
            <wp:extent cx="5943600" cy="28651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D6139" w14:textId="77777777" w:rsidR="00A437B4" w:rsidRDefault="00A437B4" w:rsidP="00A437B4">
      <w:pPr>
        <w:jc w:val="both"/>
        <w:rPr>
          <w:b/>
          <w:sz w:val="28"/>
          <w:szCs w:val="28"/>
        </w:rPr>
      </w:pPr>
      <w:r w:rsidRPr="00A437B4">
        <w:rPr>
          <w:b/>
          <w:noProof/>
          <w:sz w:val="28"/>
          <w:szCs w:val="28"/>
        </w:rPr>
        <w:lastRenderedPageBreak/>
        <w:drawing>
          <wp:inline distT="0" distB="0" distL="0" distR="0" wp14:anchorId="0E5A9F9A" wp14:editId="45A98B05">
            <wp:extent cx="5943600" cy="29762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7A9DE" w14:textId="77777777" w:rsidR="00A437B4" w:rsidRPr="00A437B4" w:rsidRDefault="00A437B4" w:rsidP="00A437B4">
      <w:pPr>
        <w:jc w:val="both"/>
        <w:rPr>
          <w:b/>
          <w:sz w:val="28"/>
          <w:szCs w:val="28"/>
        </w:rPr>
      </w:pPr>
      <w:r w:rsidRPr="00A437B4">
        <w:rPr>
          <w:b/>
          <w:noProof/>
          <w:sz w:val="28"/>
          <w:szCs w:val="28"/>
        </w:rPr>
        <w:drawing>
          <wp:inline distT="0" distB="0" distL="0" distR="0" wp14:anchorId="144721E0" wp14:editId="07EB46CD">
            <wp:extent cx="5943600" cy="28670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C5B2D" w14:textId="238C59C4" w:rsidR="00B00DF6" w:rsidRPr="00BB6250" w:rsidRDefault="00B00DF6" w:rsidP="00534575">
      <w:pPr>
        <w:pStyle w:val="ListParagraph"/>
        <w:numPr>
          <w:ilvl w:val="0"/>
          <w:numId w:val="3"/>
        </w:numPr>
        <w:jc w:val="both"/>
        <w:rPr>
          <w:b/>
          <w:sz w:val="28"/>
          <w:szCs w:val="28"/>
        </w:rPr>
      </w:pPr>
      <w:r w:rsidRPr="00616D1F">
        <w:rPr>
          <w:sz w:val="28"/>
          <w:szCs w:val="28"/>
        </w:rPr>
        <w:t>Enable adequate security to interconnect two instances, and connect those from Putty client</w:t>
      </w:r>
    </w:p>
    <w:p w14:paraId="5A5C6894" w14:textId="26252F8F" w:rsidR="00BB6250" w:rsidRPr="00BB6250" w:rsidRDefault="00BB6250" w:rsidP="00BB6250">
      <w:pPr>
        <w:jc w:val="both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9E5324" wp14:editId="00BE5618">
            <wp:extent cx="5943600" cy="69430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4F42E" w14:textId="77777777" w:rsidR="000E713A" w:rsidRPr="000E713A" w:rsidRDefault="000E713A" w:rsidP="000E713A">
      <w:pPr>
        <w:jc w:val="both"/>
        <w:rPr>
          <w:b/>
          <w:sz w:val="28"/>
          <w:szCs w:val="28"/>
        </w:rPr>
      </w:pPr>
    </w:p>
    <w:p w14:paraId="6122A9A8" w14:textId="2293CCDD" w:rsidR="00D240C5" w:rsidRDefault="00B00DF6" w:rsidP="00534575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 w:rsidRPr="00616D1F">
        <w:rPr>
          <w:sz w:val="28"/>
          <w:szCs w:val="28"/>
        </w:rPr>
        <w:t>Create one EC2 instance of Windows, opt any AMI available on Free-Tier. Use default vpc and subnets for that Instance.</w:t>
      </w:r>
    </w:p>
    <w:p w14:paraId="1B26F2DC" w14:textId="75B20CCB" w:rsidR="00BE5C9C" w:rsidRPr="00BE5C9C" w:rsidRDefault="008322E2" w:rsidP="00BE5C9C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A1BF1B" wp14:editId="6870198C">
            <wp:extent cx="5943600" cy="29083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389D8" w14:textId="0E97788F" w:rsidR="00B00DF6" w:rsidRDefault="00B00DF6" w:rsidP="00534575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 w:rsidRPr="00616D1F">
        <w:rPr>
          <w:sz w:val="28"/>
          <w:szCs w:val="28"/>
        </w:rPr>
        <w:t>Connect the Windows instance using remote desktop.</w:t>
      </w:r>
    </w:p>
    <w:p w14:paraId="63F8CC9B" w14:textId="71265CA7" w:rsidR="00E53550" w:rsidRPr="00E53550" w:rsidRDefault="00E53550" w:rsidP="00E53550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7BD6C33" wp14:editId="6319282A">
            <wp:extent cx="5943600" cy="315341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FB34A" w14:textId="12B204A2" w:rsidR="00BE5C9C" w:rsidRDefault="00BE5C9C" w:rsidP="00BE5C9C">
      <w:pPr>
        <w:jc w:val="both"/>
        <w:rPr>
          <w:sz w:val="28"/>
          <w:szCs w:val="28"/>
        </w:rPr>
      </w:pPr>
    </w:p>
    <w:p w14:paraId="526879DE" w14:textId="77777777" w:rsidR="00BE5C9C" w:rsidRPr="00BE5C9C" w:rsidRDefault="00BE5C9C" w:rsidP="00BE5C9C">
      <w:pPr>
        <w:jc w:val="both"/>
        <w:rPr>
          <w:sz w:val="28"/>
          <w:szCs w:val="28"/>
        </w:rPr>
      </w:pPr>
    </w:p>
    <w:p w14:paraId="135BE7F5" w14:textId="77777777" w:rsidR="00B00DF6" w:rsidRDefault="00B00DF6" w:rsidP="00534575">
      <w:pPr>
        <w:jc w:val="both"/>
        <w:rPr>
          <w:b/>
          <w:sz w:val="32"/>
          <w:szCs w:val="32"/>
        </w:rPr>
      </w:pPr>
      <w:r w:rsidRPr="00B00DF6">
        <w:rPr>
          <w:b/>
          <w:sz w:val="32"/>
          <w:szCs w:val="32"/>
        </w:rPr>
        <w:t>Object Storage</w:t>
      </w:r>
    </w:p>
    <w:p w14:paraId="47DE563B" w14:textId="5374878A" w:rsidR="00B00DF6" w:rsidRPr="00361D23" w:rsidRDefault="00534575" w:rsidP="00534575">
      <w:pPr>
        <w:pStyle w:val="ListParagraph"/>
        <w:numPr>
          <w:ilvl w:val="0"/>
          <w:numId w:val="4"/>
        </w:numPr>
        <w:jc w:val="both"/>
        <w:rPr>
          <w:b/>
          <w:sz w:val="28"/>
          <w:szCs w:val="28"/>
        </w:rPr>
      </w:pPr>
      <w:r w:rsidRPr="00616D1F">
        <w:rPr>
          <w:sz w:val="28"/>
          <w:szCs w:val="28"/>
        </w:rPr>
        <w:t xml:space="preserve">Create a bucket, where the bucket name will be your first name and employee-id combination, Example: shalini123456. </w:t>
      </w:r>
    </w:p>
    <w:p w14:paraId="3880AA6D" w14:textId="78DABBCD" w:rsidR="00361D23" w:rsidRPr="00361D23" w:rsidRDefault="00361D23" w:rsidP="00361D23">
      <w:pPr>
        <w:jc w:val="both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638E0C" wp14:editId="71FD3D76">
            <wp:extent cx="5943600" cy="29203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EE010" w14:textId="1B2BBADA" w:rsidR="00534575" w:rsidRPr="00361D23" w:rsidRDefault="00534575" w:rsidP="00534575">
      <w:pPr>
        <w:pStyle w:val="ListParagraph"/>
        <w:numPr>
          <w:ilvl w:val="0"/>
          <w:numId w:val="4"/>
        </w:numPr>
        <w:jc w:val="both"/>
        <w:rPr>
          <w:b/>
          <w:sz w:val="28"/>
          <w:szCs w:val="28"/>
        </w:rPr>
      </w:pPr>
      <w:r w:rsidRPr="00616D1F">
        <w:rPr>
          <w:sz w:val="28"/>
          <w:szCs w:val="28"/>
        </w:rPr>
        <w:t>In that bucket upload 2 .png files and 1 .txt file of your choice</w:t>
      </w:r>
    </w:p>
    <w:p w14:paraId="77ABEEB8" w14:textId="0D180A46" w:rsidR="00361D23" w:rsidRDefault="00361D23" w:rsidP="00361D23">
      <w:pPr>
        <w:jc w:val="bot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369F766" wp14:editId="15DB4209">
            <wp:extent cx="5943600" cy="29292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EE3FD" w14:textId="638D4277" w:rsidR="00BE5C9C" w:rsidRDefault="00BE5C9C" w:rsidP="00361D23">
      <w:pPr>
        <w:jc w:val="both"/>
        <w:rPr>
          <w:b/>
          <w:sz w:val="28"/>
          <w:szCs w:val="28"/>
        </w:rPr>
      </w:pPr>
    </w:p>
    <w:p w14:paraId="3A567A04" w14:textId="77777777" w:rsidR="00BE5C9C" w:rsidRPr="00361D23" w:rsidRDefault="00BE5C9C" w:rsidP="00361D23">
      <w:pPr>
        <w:jc w:val="both"/>
        <w:rPr>
          <w:b/>
          <w:sz w:val="28"/>
          <w:szCs w:val="28"/>
        </w:rPr>
      </w:pPr>
    </w:p>
    <w:p w14:paraId="65069C5A" w14:textId="2AE60961" w:rsidR="00534575" w:rsidRPr="006B49EF" w:rsidRDefault="00534575" w:rsidP="00534575">
      <w:pPr>
        <w:pStyle w:val="ListParagraph"/>
        <w:numPr>
          <w:ilvl w:val="0"/>
          <w:numId w:val="4"/>
        </w:numPr>
        <w:jc w:val="both"/>
        <w:rPr>
          <w:b/>
          <w:sz w:val="28"/>
          <w:szCs w:val="28"/>
        </w:rPr>
      </w:pPr>
      <w:r w:rsidRPr="00616D1F">
        <w:rPr>
          <w:sz w:val="28"/>
          <w:szCs w:val="28"/>
        </w:rPr>
        <w:t xml:space="preserve">Provide adequate access to the .png files so that anybody can see the content using web </w:t>
      </w:r>
      <w:r w:rsidR="00616D1F" w:rsidRPr="00616D1F">
        <w:rPr>
          <w:sz w:val="28"/>
          <w:szCs w:val="28"/>
        </w:rPr>
        <w:t>browser but</w:t>
      </w:r>
      <w:r w:rsidRPr="00616D1F">
        <w:rPr>
          <w:sz w:val="28"/>
          <w:szCs w:val="28"/>
        </w:rPr>
        <w:t xml:space="preserve"> can’t see the .txt file.</w:t>
      </w:r>
    </w:p>
    <w:p w14:paraId="56029D83" w14:textId="1A0A3D94" w:rsidR="006B49EF" w:rsidRPr="006B49EF" w:rsidRDefault="006B49EF" w:rsidP="006B49EF">
      <w:pPr>
        <w:jc w:val="both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E9090C" wp14:editId="30D445B3">
            <wp:extent cx="5943600" cy="30988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92108" w14:textId="77777777" w:rsidR="00534575" w:rsidRPr="00616D1F" w:rsidRDefault="00534575" w:rsidP="00534575">
      <w:pPr>
        <w:pStyle w:val="ListParagraph"/>
        <w:numPr>
          <w:ilvl w:val="0"/>
          <w:numId w:val="4"/>
        </w:numPr>
        <w:jc w:val="both"/>
        <w:rPr>
          <w:b/>
          <w:sz w:val="28"/>
          <w:szCs w:val="28"/>
        </w:rPr>
      </w:pPr>
      <w:r w:rsidRPr="00616D1F">
        <w:rPr>
          <w:sz w:val="28"/>
          <w:szCs w:val="28"/>
        </w:rPr>
        <w:t>make sure that after 30 days of creating the current version of all the files are transferred to Glacier and after 400 days those are permanently deleted.</w:t>
      </w:r>
    </w:p>
    <w:p w14:paraId="7864FECD" w14:textId="2FA93825" w:rsidR="00534575" w:rsidRPr="003A5C73" w:rsidRDefault="003A5C73" w:rsidP="003A5C73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09DBBDCF" wp14:editId="2E52AF40">
            <wp:extent cx="5943600" cy="2825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008F0" w14:textId="77777777" w:rsidR="00D240C5" w:rsidRDefault="00534575" w:rsidP="00534575">
      <w:pPr>
        <w:ind w:left="360"/>
        <w:jc w:val="both"/>
      </w:pPr>
      <w:r w:rsidRPr="00616D1F">
        <w:rPr>
          <w:b/>
          <w:sz w:val="24"/>
          <w:szCs w:val="24"/>
        </w:rPr>
        <w:t xml:space="preserve">Capture all the appropriate screenshots, put those in a </w:t>
      </w:r>
      <w:r w:rsidR="00616D1F" w:rsidRPr="00616D1F">
        <w:rPr>
          <w:b/>
          <w:sz w:val="24"/>
          <w:szCs w:val="24"/>
        </w:rPr>
        <w:t>document file and submit in the appropriate repository of Top Gear along with MS-Team of AWS – L1. The name of the document must be uniquely identified by your first name and employee-id, Example</w:t>
      </w:r>
      <w:r w:rsidR="00616D1F">
        <w:t>:</w:t>
      </w:r>
    </w:p>
    <w:p w14:paraId="11B3D2CE" w14:textId="77777777" w:rsidR="00D240C5" w:rsidRDefault="00616D1F" w:rsidP="00616D1F">
      <w:pPr>
        <w:ind w:left="360"/>
        <w:jc w:val="both"/>
      </w:pPr>
      <w:r w:rsidRPr="00616D1F">
        <w:rPr>
          <w:b/>
        </w:rPr>
        <w:t>SHALINI_12345.docx</w:t>
      </w:r>
    </w:p>
    <w:sectPr w:rsidR="00D240C5">
      <w:foot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843340" w14:textId="77777777" w:rsidR="00E64838" w:rsidRDefault="00E64838" w:rsidP="00D240C5">
      <w:pPr>
        <w:spacing w:after="0" w:line="240" w:lineRule="auto"/>
      </w:pPr>
      <w:r>
        <w:separator/>
      </w:r>
    </w:p>
  </w:endnote>
  <w:endnote w:type="continuationSeparator" w:id="0">
    <w:p w14:paraId="60DD4017" w14:textId="77777777" w:rsidR="00E64838" w:rsidRDefault="00E64838" w:rsidP="00D240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9FA380" w14:textId="77777777" w:rsidR="00D240C5" w:rsidRDefault="00D240C5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4598E523" wp14:editId="159B4044">
              <wp:simplePos x="0" y="0"/>
              <wp:positionH relativeFrom="page">
                <wp:posOffset>0</wp:posOffset>
              </wp:positionH>
              <wp:positionV relativeFrom="page">
                <wp:posOffset>9615170</wp:posOffset>
              </wp:positionV>
              <wp:extent cx="7772400" cy="252095"/>
              <wp:effectExtent l="0" t="0" r="0" b="14605"/>
              <wp:wrapNone/>
              <wp:docPr id="1" name="MSIPCMb9d34b2d8bfa7dfb6fb44db0" descr="{&quot;HashCode&quot;:2133105206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5209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7FFD2E4A" w14:textId="77777777" w:rsidR="00D240C5" w:rsidRPr="00D240C5" w:rsidRDefault="00D240C5" w:rsidP="00D240C5">
                          <w:pPr>
                            <w:spacing w:after="0"/>
                            <w:jc w:val="center"/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</w:pPr>
                          <w:r w:rsidRPr="00D240C5"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  <w:t>Sensitivity: Internal &amp;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598E523" id="_x0000_t202" coordsize="21600,21600" o:spt="202" path="m,l,21600r21600,l21600,xe">
              <v:stroke joinstyle="miter"/>
              <v:path gradientshapeok="t" o:connecttype="rect"/>
            </v:shapetype>
            <v:shape id="MSIPCMb9d34b2d8bfa7dfb6fb44db0" o:spid="_x0000_s1026" type="#_x0000_t202" alt="{&quot;HashCode&quot;:2133105206,&quot;Height&quot;:792.0,&quot;Width&quot;:612.0,&quot;Placement&quot;:&quot;Footer&quot;,&quot;Index&quot;:&quot;Primary&quot;,&quot;Section&quot;:1,&quot;Top&quot;:0.0,&quot;Left&quot;:0.0}" style="position:absolute;margin-left:0;margin-top:757.1pt;width:612pt;height:19.8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" o:allowincell="f" filled="f" stroked="f" strokeweight=".5pt">
              <v:textbox inset=",0,,0">
                <w:txbxContent>
                  <w:p w14:paraId="7FFD2E4A" w14:textId="77777777" w:rsidR="00D240C5" w:rsidRPr="00D240C5" w:rsidRDefault="00D240C5" w:rsidP="00D240C5">
                    <w:pPr>
                      <w:spacing w:after="0"/>
                      <w:jc w:val="center"/>
                      <w:rPr>
                        <w:rFonts w:ascii="Arial" w:hAnsi="Arial" w:cs="Arial"/>
                        <w:color w:val="000000"/>
                        <w:sz w:val="14"/>
                      </w:rPr>
                    </w:pPr>
                    <w:r w:rsidRPr="00D240C5">
                      <w:rPr>
                        <w:rFonts w:ascii="Arial" w:hAnsi="Arial" w:cs="Arial"/>
                        <w:color w:val="000000"/>
                        <w:sz w:val="14"/>
                      </w:rPr>
                      <w:t>Sensitivity: Internal &amp;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ECF36B" w14:textId="77777777" w:rsidR="00E64838" w:rsidRDefault="00E64838" w:rsidP="00D240C5">
      <w:pPr>
        <w:spacing w:after="0" w:line="240" w:lineRule="auto"/>
      </w:pPr>
      <w:r>
        <w:separator/>
      </w:r>
    </w:p>
  </w:footnote>
  <w:footnote w:type="continuationSeparator" w:id="0">
    <w:p w14:paraId="19089844" w14:textId="77777777" w:rsidR="00E64838" w:rsidRDefault="00E64838" w:rsidP="00D240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666969"/>
    <w:multiLevelType w:val="hybridMultilevel"/>
    <w:tmpl w:val="43160B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11267D"/>
    <w:multiLevelType w:val="hybridMultilevel"/>
    <w:tmpl w:val="679E82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781E35"/>
    <w:multiLevelType w:val="hybridMultilevel"/>
    <w:tmpl w:val="1B4A5A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F0358AD"/>
    <w:multiLevelType w:val="hybridMultilevel"/>
    <w:tmpl w:val="E054B0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40C5"/>
    <w:rsid w:val="000E17E4"/>
    <w:rsid w:val="000E713A"/>
    <w:rsid w:val="00124C71"/>
    <w:rsid w:val="00165919"/>
    <w:rsid w:val="00334A49"/>
    <w:rsid w:val="00361D23"/>
    <w:rsid w:val="003A5C73"/>
    <w:rsid w:val="00424F97"/>
    <w:rsid w:val="004500C2"/>
    <w:rsid w:val="00534575"/>
    <w:rsid w:val="00616D1F"/>
    <w:rsid w:val="006B49EF"/>
    <w:rsid w:val="006B73E0"/>
    <w:rsid w:val="00742641"/>
    <w:rsid w:val="0082191C"/>
    <w:rsid w:val="008322E2"/>
    <w:rsid w:val="00925554"/>
    <w:rsid w:val="00A3422C"/>
    <w:rsid w:val="00A367B9"/>
    <w:rsid w:val="00A437B4"/>
    <w:rsid w:val="00B00DF6"/>
    <w:rsid w:val="00BB6250"/>
    <w:rsid w:val="00BD0D54"/>
    <w:rsid w:val="00BE5C9C"/>
    <w:rsid w:val="00D240C5"/>
    <w:rsid w:val="00D46F86"/>
    <w:rsid w:val="00E53550"/>
    <w:rsid w:val="00E64838"/>
    <w:rsid w:val="00EE6BE5"/>
    <w:rsid w:val="00F23A01"/>
    <w:rsid w:val="00F43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6556F5"/>
  <w15:chartTrackingRefBased/>
  <w15:docId w15:val="{E94917BE-344B-4BDF-B131-10A4678C65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40C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240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40C5"/>
  </w:style>
  <w:style w:type="paragraph" w:styleId="Footer">
    <w:name w:val="footer"/>
    <w:basedOn w:val="Normal"/>
    <w:link w:val="FooterChar"/>
    <w:uiPriority w:val="99"/>
    <w:unhideWhenUsed/>
    <w:rsid w:val="00D240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40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1887</TotalTime>
  <Pages>9</Pages>
  <Words>228</Words>
  <Characters>1302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Diptendu Banerjee (Talent Transformation  - CTE-2)</dc:creator>
  <cp:keywords/>
  <dc:description/>
  <cp:lastModifiedBy>Manam Bhatt</cp:lastModifiedBy>
  <cp:revision>17</cp:revision>
  <dcterms:created xsi:type="dcterms:W3CDTF">2019-03-17T06:20:00Z</dcterms:created>
  <dcterms:modified xsi:type="dcterms:W3CDTF">2021-04-12T15:46:00Z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9a70571-31c6-4603-80c1-ef2fb871a62a_Enabled">
    <vt:lpwstr>True</vt:lpwstr>
  </property>
  <property fmtid="{D5CDD505-2E9C-101B-9397-08002B2CF9AE}" pid="3" name="MSIP_Label_b9a70571-31c6-4603-80c1-ef2fb871a62a_SiteId">
    <vt:lpwstr>258ac4e4-146a-411e-9dc8-79a9e12fd6da</vt:lpwstr>
  </property>
  <property fmtid="{D5CDD505-2E9C-101B-9397-08002B2CF9AE}" pid="4" name="MSIP_Label_b9a70571-31c6-4603-80c1-ef2fb871a62a_Ref">
    <vt:lpwstr>https://api.informationprotection.azure.com/api/258ac4e4-146a-411e-9dc8-79a9e12fd6da</vt:lpwstr>
  </property>
  <property fmtid="{D5CDD505-2E9C-101B-9397-08002B2CF9AE}" pid="5" name="MSIP_Label_b9a70571-31c6-4603-80c1-ef2fb871a62a_Owner">
    <vt:lpwstr>dibanerj@wipro.com</vt:lpwstr>
  </property>
  <property fmtid="{D5CDD505-2E9C-101B-9397-08002B2CF9AE}" pid="6" name="MSIP_Label_b9a70571-31c6-4603-80c1-ef2fb871a62a_SetDate">
    <vt:lpwstr>2019-03-12T11:24:36.0496318+05:30</vt:lpwstr>
  </property>
  <property fmtid="{D5CDD505-2E9C-101B-9397-08002B2CF9AE}" pid="7" name="MSIP_Label_b9a70571-31c6-4603-80c1-ef2fb871a62a_Name">
    <vt:lpwstr>Internal and Restricted</vt:lpwstr>
  </property>
  <property fmtid="{D5CDD505-2E9C-101B-9397-08002B2CF9AE}" pid="8" name="MSIP_Label_b9a70571-31c6-4603-80c1-ef2fb871a62a_Application">
    <vt:lpwstr>Microsoft Azure Information Protection</vt:lpwstr>
  </property>
  <property fmtid="{D5CDD505-2E9C-101B-9397-08002B2CF9AE}" pid="9" name="MSIP_Label_b9a70571-31c6-4603-80c1-ef2fb871a62a_Extended_MSFT_Method">
    <vt:lpwstr>Automatic</vt:lpwstr>
  </property>
  <property fmtid="{D5CDD505-2E9C-101B-9397-08002B2CF9AE}" pid="10" name="Sensitivity">
    <vt:lpwstr>Internal and Restricted</vt:lpwstr>
  </property>
</Properties>
</file>