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C3" w:rsidRDefault="004153C3" w:rsidP="004153C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 w:rsidRPr="004153C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 xml:space="preserve">Deep Learning-Based </w:t>
      </w:r>
      <w:r w:rsidRPr="004153C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br/>
        <w:t>Sports Activity Recognition System for Video Analysis</w:t>
      </w:r>
    </w:p>
    <w:p w:rsidR="004153C3" w:rsidRDefault="004153C3" w:rsidP="004153C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:rsidR="004153C3" w:rsidRPr="004153C3" w:rsidRDefault="004153C3" w:rsidP="004153C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 w:rsidRPr="004153C3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en-US"/>
        </w:rPr>
        <w:t>MINIPROJECT</w:t>
      </w:r>
    </w:p>
    <w:p w:rsidR="004153C3" w:rsidRDefault="004153C3" w:rsidP="004153C3">
      <w:pPr>
        <w:spacing w:before="120" w:after="12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Pr="004153C3" w:rsidRDefault="004153C3" w:rsidP="004153C3">
      <w:pPr>
        <w:spacing w:before="120" w:after="12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4153C3">
        <w:rPr>
          <w:rFonts w:ascii="Arial" w:eastAsia="Times New Roman" w:hAnsi="Arial" w:cs="Arial"/>
          <w:color w:val="000000"/>
          <w:sz w:val="26"/>
          <w:szCs w:val="26"/>
        </w:rPr>
        <w:t xml:space="preserve">Shri </w:t>
      </w:r>
      <w:proofErr w:type="spellStart"/>
      <w:r w:rsidRPr="004153C3">
        <w:rPr>
          <w:rFonts w:ascii="Arial" w:eastAsia="Times New Roman" w:hAnsi="Arial" w:cs="Arial"/>
          <w:color w:val="000000"/>
          <w:sz w:val="26"/>
          <w:szCs w:val="26"/>
        </w:rPr>
        <w:t>Ramdeobaba</w:t>
      </w:r>
      <w:proofErr w:type="spellEnd"/>
      <w:r w:rsidRPr="004153C3">
        <w:rPr>
          <w:rFonts w:ascii="Arial" w:eastAsia="Times New Roman" w:hAnsi="Arial" w:cs="Arial"/>
          <w:color w:val="000000"/>
          <w:sz w:val="26"/>
          <w:szCs w:val="26"/>
        </w:rPr>
        <w:t xml:space="preserve"> College of Engineering &amp; Management</w:t>
      </w:r>
    </w:p>
    <w:p w:rsidR="004153C3" w:rsidRP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4153C3">
        <w:rPr>
          <w:rFonts w:ascii="Arial" w:eastAsia="Times New Roman" w:hAnsi="Arial" w:cs="Arial"/>
          <w:color w:val="000000"/>
          <w:sz w:val="26"/>
          <w:szCs w:val="26"/>
        </w:rPr>
        <w:t>Nagpur-13</w:t>
      </w:r>
    </w:p>
    <w:p w:rsidR="004153C3" w:rsidRPr="004153C3" w:rsidRDefault="004153C3" w:rsidP="004153C3">
      <w:pPr>
        <w:spacing w:before="120" w:after="12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4153C3">
        <w:rPr>
          <w:rFonts w:ascii="Arial" w:eastAsia="Times New Roman" w:hAnsi="Arial" w:cs="Arial"/>
          <w:color w:val="000000"/>
          <w:sz w:val="26"/>
          <w:szCs w:val="26"/>
        </w:rPr>
        <w:t>Department of Computer Application</w:t>
      </w:r>
    </w:p>
    <w:p w:rsidR="004153C3" w:rsidRP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4153C3">
        <w:rPr>
          <w:rFonts w:ascii="Arial" w:eastAsia="Times New Roman" w:hAnsi="Arial" w:cs="Arial"/>
          <w:color w:val="000000"/>
          <w:sz w:val="26"/>
          <w:szCs w:val="26"/>
        </w:rPr>
        <w:t>Session: 2022-2023</w:t>
      </w: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73719723" wp14:editId="67BFFC65">
            <wp:extent cx="1143000" cy="1257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Submission for</w:t>
      </w: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Default="004153C3" w:rsidP="004153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Course Name: </w:t>
      </w:r>
      <w:r w:rsidRPr="002666B2">
        <w:rPr>
          <w:rFonts w:ascii="Arial" w:eastAsia="Times New Roman" w:hAnsi="Arial" w:cs="Arial"/>
          <w:color w:val="000000"/>
          <w:sz w:val="28"/>
          <w:szCs w:val="28"/>
        </w:rPr>
        <w:t xml:space="preserve">Introduction to </w:t>
      </w:r>
      <w:r>
        <w:rPr>
          <w:rFonts w:ascii="Arial" w:eastAsia="Times New Roman" w:hAnsi="Arial" w:cs="Arial"/>
          <w:color w:val="000000"/>
          <w:sz w:val="28"/>
          <w:szCs w:val="28"/>
        </w:rPr>
        <w:t>Deep Learning</w:t>
      </w:r>
    </w:p>
    <w:p w:rsidR="004153C3" w:rsidRDefault="004153C3" w:rsidP="004153C3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Course Code: </w:t>
      </w:r>
      <w:r w:rsidRPr="002666B2">
        <w:rPr>
          <w:rFonts w:ascii="Arial" w:hAnsi="Arial" w:cs="Arial"/>
          <w:color w:val="000000"/>
          <w:sz w:val="28"/>
          <w:szCs w:val="28"/>
        </w:rPr>
        <w:t>MCT646-1</w:t>
      </w:r>
    </w:p>
    <w:p w:rsidR="004153C3" w:rsidRDefault="004153C3" w:rsidP="004153C3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Title: </w:t>
      </w:r>
      <w:r w:rsidRPr="004153C3">
        <w:rPr>
          <w:rFonts w:ascii="Arial" w:hAnsi="Arial" w:cs="Arial"/>
          <w:color w:val="000000"/>
          <w:sz w:val="28"/>
          <w:szCs w:val="28"/>
          <w:lang w:val="en-US"/>
        </w:rPr>
        <w:t xml:space="preserve">Deep Learning-Based Sports Activity Recognition System for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4153C3">
        <w:rPr>
          <w:rFonts w:ascii="Arial" w:hAnsi="Arial" w:cs="Arial"/>
          <w:color w:val="000000"/>
          <w:sz w:val="28"/>
          <w:szCs w:val="28"/>
          <w:lang w:val="en-US"/>
        </w:rPr>
        <w:t>Video Analysis</w:t>
      </w:r>
    </w:p>
    <w:p w:rsidR="004153C3" w:rsidRDefault="004153C3" w:rsidP="004153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Default="004153C3" w:rsidP="004153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4153C3" w:rsidRDefault="004153C3" w:rsidP="004153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Team Members: 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33 – Manan Jain</w:t>
      </w:r>
    </w:p>
    <w:p w:rsidR="004153C3" w:rsidRPr="002666B2" w:rsidRDefault="004153C3" w:rsidP="004153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ab/>
        <w:t xml:space="preserve"> 53 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–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Rishi Sharma</w:t>
      </w:r>
    </w:p>
    <w:p w:rsidR="004153C3" w:rsidRDefault="004153C3" w:rsidP="004153C3">
      <w:pPr>
        <w:tabs>
          <w:tab w:val="left" w:pos="339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</w:p>
    <w:p w:rsidR="004153C3" w:rsidRDefault="004153C3" w:rsidP="004153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Semester: MCA IV Semester </w:t>
      </w:r>
    </w:p>
    <w:p w:rsidR="004153C3" w:rsidRDefault="004153C3" w:rsidP="004153C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Shift: 1</w:t>
      </w:r>
    </w:p>
    <w:p w:rsidR="004153C3" w:rsidRDefault="004153C3" w:rsidP="004153C3">
      <w:pPr>
        <w:spacing w:before="120" w:after="12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                      </w:t>
      </w:r>
    </w:p>
    <w:p w:rsidR="004153C3" w:rsidRDefault="004153C3" w:rsidP="004153C3">
      <w:pPr>
        <w:spacing w:before="120" w:after="12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153C3" w:rsidRDefault="004153C3" w:rsidP="004153C3">
      <w:pPr>
        <w:spacing w:before="120" w:after="120" w:line="240" w:lineRule="auto"/>
        <w:ind w:left="2160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Under the Guidance of</w:t>
      </w:r>
    </w:p>
    <w:p w:rsidR="004153C3" w:rsidRDefault="004153C3" w:rsidP="004153C3">
      <w:pPr>
        <w:pStyle w:val="Heading3"/>
        <w:shd w:val="clear" w:color="auto" w:fill="FFFFFF"/>
        <w:spacing w:line="30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          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Prof.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 w:rsidRPr="004153C3">
        <w:rPr>
          <w:rFonts w:ascii="Arial" w:hAnsi="Arial" w:cs="Arial"/>
          <w:color w:val="1F1F1F"/>
        </w:rPr>
        <w:t>Aparna</w:t>
      </w:r>
      <w:proofErr w:type="spellEnd"/>
      <w:r w:rsidRPr="004153C3">
        <w:rPr>
          <w:rFonts w:ascii="Arial" w:hAnsi="Arial" w:cs="Arial"/>
          <w:color w:val="1F1F1F"/>
        </w:rPr>
        <w:t xml:space="preserve"> </w:t>
      </w:r>
      <w:proofErr w:type="spellStart"/>
      <w:r w:rsidRPr="004153C3">
        <w:rPr>
          <w:rFonts w:ascii="Arial" w:hAnsi="Arial" w:cs="Arial"/>
          <w:color w:val="1F1F1F"/>
        </w:rPr>
        <w:t>Gurjar</w:t>
      </w:r>
      <w:proofErr w:type="spellEnd"/>
    </w:p>
    <w:p w:rsidR="004153C3" w:rsidRDefault="004153C3" w:rsidP="004153C3">
      <w:pPr>
        <w:pStyle w:val="Heading3"/>
        <w:shd w:val="clear" w:color="auto" w:fill="FFFFFF"/>
        <w:spacing w:line="300" w:lineRule="atLeast"/>
        <w:rPr>
          <w:rFonts w:ascii="Arial" w:hAnsi="Arial" w:cs="Arial"/>
          <w:color w:val="1F1F1F"/>
        </w:rPr>
      </w:pPr>
    </w:p>
    <w:p w:rsidR="004153C3" w:rsidRDefault="004153C3" w:rsidP="004153C3">
      <w:pPr>
        <w:pStyle w:val="Heading3"/>
        <w:shd w:val="clear" w:color="auto" w:fill="FFFFFF"/>
        <w:spacing w:line="300" w:lineRule="atLeast"/>
        <w:rPr>
          <w:rFonts w:ascii="Arial" w:hAnsi="Arial" w:cs="Arial"/>
          <w:color w:val="5F6368"/>
        </w:rPr>
      </w:pPr>
      <w:r>
        <w:rPr>
          <w:rFonts w:ascii="Arial" w:hAnsi="Arial" w:cs="Arial"/>
          <w:color w:val="1F1F1F"/>
        </w:rPr>
        <w:t>Code:-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filedialog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Initialize global variables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selected_video_path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video_capture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the pre-trained model and other necessary objects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load_model_and_objects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"E:/DeepLearning project/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videoClassificationModel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videoClassificationModel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"E:/DeepLearning project/model/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videoclassificationbinarizer.pickle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123.68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116.779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103.939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][::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"float32"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loading model and objects:"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select a video file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select_video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selected_video_path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selected_video_path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filedialog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askopenfilename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filetypes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 files"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"*.mp4;*.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avi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selected_video_path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process_and_display_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video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select an image file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selected_image_path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filedialog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askopenfilename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filetypes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files"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"*.jpg;*.jpeg;*.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process_single_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process a single image frame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process_single_frame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"Unable to read the image."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COLOR_BGR2RGB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"float32"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preds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.predict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expand_dims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))[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.classes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_[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argmax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display the prediction result in a new window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show_prediction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Toplevel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 Result"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prediction_label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"They are playing : 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accuracy_label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prediction_window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"Accuracy: 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process the video and display the output in the UI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process the video and display the output in the UI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process_and_display_video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video_capture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selected_video_path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make sure the model and video are selected."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video_capture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VideoCapture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selected_video_path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Create a folder to store the frames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frame_folder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"E:/DeepLearning project/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videoClassificationModel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/Frames"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frame_folder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frame_folder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OSError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creating frame folder:"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frame_count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correct_predictions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total_frames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video_capture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COLOR_BGR2RGB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"float32"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expand_dims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preds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.predict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correct_predictions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argmax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.classes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_[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"They are playing: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FONT_HERSHEY_SIMPLEX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correct_predictions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accuracy_text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"Accuracy: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{:.2f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accuracy_text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FONT_HERSHEY_SIMPLEX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Save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frame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frame_filename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frame_folder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</w:t>
      </w:r>
      <w:proofErr w:type="spellEnd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frame_count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:04d}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imwrite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frame_filename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saving frame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frame_count</w:t>
      </w:r>
      <w:proofErr w:type="spellEnd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fourcc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.VideoWriter_fourcc(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"XVID"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"E:/DeepLearning project/output_video.avi"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VideoWriter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fourcc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Progress"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frame_count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"Finalizing"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capture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show the accuracy graph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show_graph_accuracy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graph_accuracy_window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Toplevel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 Graph"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"400x300"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.deiconify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the graph image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"E</w:t>
      </w:r>
      <w:proofErr w:type="spellEnd"/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:\Developement\DeepLearning project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ideoClassificationModel</w:t>
      </w:r>
      <w:proofErr w:type="spellEnd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\m</w:t>
      </w:r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odel_accuracy.png"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Convert the PIL image to a </w:t>
      </w:r>
      <w:proofErr w:type="spell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Tkinter</w:t>
      </w:r>
      <w:proofErr w:type="spell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-compatible format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Display the graph image in the window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graph_accuracy_window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Keep a reference to prevent garbage collection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show the loss graph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show_graph_loss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graph_loss_window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Toplevel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"Loss Graph"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"400x300"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.deiconify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the graph image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"E</w:t>
      </w:r>
      <w:proofErr w:type="spellEnd"/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:\Developement\DeepLearning project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ideoClassificationModel</w:t>
      </w:r>
      <w:proofErr w:type="spellEnd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\m</w:t>
      </w:r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odel_loss.png</w:t>
      </w:r>
      <w:proofErr w:type="gramStart"/>
      <w:r w:rsidRPr="00415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Corrected path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graph_image_path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Convert the PIL image to a </w:t>
      </w:r>
      <w:proofErr w:type="spell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Tkinter</w:t>
      </w:r>
      <w:proofErr w:type="spell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-compatible format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Display the graph image in the window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graph_loss_window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graph_image_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Keep a reference to prevent garbage collection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Create the </w:t>
      </w:r>
      <w:proofErr w:type="spell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Tkinter</w:t>
      </w:r>
      <w:proofErr w:type="spell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window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 Processing UI"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Function to create a section with a title and a specified width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section_frame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GROOVE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section_label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section_frame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1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section_frame</w:t>
      </w:r>
      <w:proofErr w:type="spell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Add a background image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"E:/Developement/DeepLearning project/deeplearningbg.png"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relwidth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relheight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Create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sections for image, video, and graphs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Processing"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 Processing"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"Graphs"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Add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buttons for image processing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select_image_button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Image"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select_image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select_image_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process_image_button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and Display Image"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process_single_frame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process_image_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# </w:t>
      </w:r>
      <w:proofErr w:type="gram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Add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buttons for video processing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select_video_button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Video"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select_video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select_video_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process_video_button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and Display Video"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process_and_display_video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process_video_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Add</w:t>
      </w:r>
      <w:proofErr w:type="gram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buttons for showing graphs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show_Graph_accuracy_button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Accuracy Graph"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show_graph_accuracy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show_Graph_accuracy_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show_Graph_loss_button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graph_section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Loss Graph"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show_graph_loss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show_Graph_loss_</w:t>
      </w:r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1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1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the model and necessary objects when the window opens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load_model_and_</w:t>
      </w:r>
      <w:proofErr w:type="gramStart"/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objects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Run the </w:t>
      </w:r>
      <w:proofErr w:type="spellStart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Tkinter</w:t>
      </w:r>
      <w:proofErr w:type="spellEnd"/>
      <w:r w:rsidRPr="004153C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event loop</w:t>
      </w:r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1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1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4153C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153C3" w:rsidRPr="004153C3" w:rsidRDefault="004153C3" w:rsidP="004153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153C3" w:rsidRDefault="004153C3" w:rsidP="004153C3">
      <w:pPr>
        <w:rPr>
          <w:rFonts w:ascii="Arial" w:hAnsi="Arial" w:cs="Arial"/>
        </w:rPr>
      </w:pPr>
    </w:p>
    <w:p w:rsidR="004153C3" w:rsidRDefault="004153C3" w:rsidP="004153C3">
      <w:pPr>
        <w:pStyle w:val="Heading3"/>
        <w:shd w:val="clear" w:color="auto" w:fill="FFFFFF"/>
        <w:spacing w:line="30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Output</w:t>
      </w:r>
      <w:r>
        <w:rPr>
          <w:rFonts w:ascii="Arial" w:hAnsi="Arial" w:cs="Arial"/>
          <w:color w:val="1F1F1F"/>
        </w:rPr>
        <w:t>:-</w:t>
      </w:r>
    </w:p>
    <w:p w:rsidR="004153C3" w:rsidRDefault="004153C3" w:rsidP="004153C3">
      <w:pPr>
        <w:pStyle w:val="Heading3"/>
        <w:shd w:val="clear" w:color="auto" w:fill="FFFFFF"/>
        <w:spacing w:line="300" w:lineRule="atLeast"/>
        <w:rPr>
          <w:rFonts w:ascii="Arial" w:hAnsi="Arial" w:cs="Arial"/>
          <w:color w:val="5F6368"/>
        </w:rPr>
      </w:pPr>
      <w:r>
        <w:rPr>
          <w:noProof/>
        </w:rPr>
        <w:drawing>
          <wp:inline distT="0" distB="0" distL="0" distR="0" wp14:anchorId="443FD920" wp14:editId="0B2C86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3C3" w:rsidRDefault="004153C3" w:rsidP="004153C3">
      <w:pPr>
        <w:rPr>
          <w:rFonts w:ascii="Arial" w:eastAsia="Times New Roman" w:hAnsi="Arial" w:cs="Arial"/>
          <w:sz w:val="28"/>
          <w:szCs w:val="28"/>
        </w:rPr>
      </w:pPr>
    </w:p>
    <w:p w:rsidR="0075378F" w:rsidRDefault="0075378F"/>
    <w:sectPr w:rsidR="0075378F" w:rsidSect="004153C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3"/>
    <w:rsid w:val="004153C3"/>
    <w:rsid w:val="0075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4F31"/>
  <w15:chartTrackingRefBased/>
  <w15:docId w15:val="{F33E9794-A136-413E-8763-617532A1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3C3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415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153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41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JAIN</dc:creator>
  <cp:keywords/>
  <dc:description/>
  <cp:lastModifiedBy>MANAN JAIN</cp:lastModifiedBy>
  <cp:revision>1</cp:revision>
  <dcterms:created xsi:type="dcterms:W3CDTF">2024-04-23T03:56:00Z</dcterms:created>
  <dcterms:modified xsi:type="dcterms:W3CDTF">2024-04-23T04:04:00Z</dcterms:modified>
</cp:coreProperties>
</file>