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4A9ECA"/>
                <w:sz w:val="72"/>
                <w:szCs w:val="72"/>
              </w:rPr>
              <w:t xml:space="preserve">⬡  QueryForge Pro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Multi-Database Query Patterns Reference</w:t>
            </w:r>
          </w:p>
          <w:p>
            <w:pPr>
              <w:pBdr>
                <w:bottom w:val="single" w:color="0D7377" w:sz="6" w:space="8"/>
              </w:pBdr>
              <w:spacing w:before="40" w:after="200"/>
            </w:pPr>
            <w:r>
              <w:t xml:space="preserve"/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color w:val="7FB3CC"/>
                <w:sz w:val="24"/>
                <w:szCs w:val="24"/>
              </w:rPr>
              <w:t xml:space="preserve">Covers 6 Databases  ·  19 Pattern Categories  ·  70+ Ready-to-Run Queries</w:t>
            </w:r>
          </w:p>
          <w:p>
            <w:pPr>
              <w:spacing w:before="80" w:after="240"/>
            </w:pPr>
            <w:r>
              <w:rPr>
                <w:rFonts w:ascii="Arial" w:cs="Arial" w:eastAsia="Arial" w:hAnsi="Arial"/>
                <w:color w:val="4A7090"/>
                <w:sz w:val="22"/>
                <w:szCs w:val="22"/>
              </w:rPr>
              <w:t xml:space="preserve">SQL (Standard/MySQL)  🐘 PostgreSQL  🍃 MongoDB  🐬 MySQL  🔴 Oracle  🪶 SQLite</w:t>
            </w:r>
          </w:p>
          <w:p>
            <w:pPr>
              <w:spacing w:before="240" w:after="0"/>
            </w:pPr>
            <w:r>
              <w:rPr>
                <w:rFonts w:ascii="Arial" w:cs="Arial" w:eastAsia="Arial" w:hAnsi="Arial"/>
                <w:i/>
                <w:iCs/>
                <w:color w:val="2A4060"/>
                <w:sz w:val="19"/>
                <w:szCs w:val="19"/>
              </w:rPr>
              <w:t xml:space="preserve">For use with QueryForge Python RAG chatbot project  ·  knowledge_base.py ready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Quick Reference: Feature Comparison</w:t>
      </w:r>
    </w:p>
    <w:p>
      <w:pPr>
        <w:spacing w:before="6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Which database supports which query pattern at a glance: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26"/>
        <w:gridCol w:w="1226"/>
        <w:gridCol w:w="1226"/>
        <w:gridCol w:w="1226"/>
        <w:gridCol w:w="1226"/>
        <w:gridCol w:w="1226"/>
      </w:tblGrid>
      <w:tr>
        <w:tc>
          <w:tcPr>
            <w:tcW w:type="dxa" w:w="2000"/>
            <w:tcBorders>
              <w:top w:val="single" w:color="0F3460" w:sz="1"/>
              <w:left w:val="single" w:color="CBD5E1" w:sz="1"/>
              <w:bottom w:val="single" w:color="0F3460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226"/>
            <w:tcBorders>
              <w:top w:val="single" w:color="0F3460" w:sz="1"/>
              <w:left w:val="single" w:color="CBD5E1" w:sz="1"/>
              <w:bottom w:val="single" w:color="0F3460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SQL/MySQL</w:t>
            </w:r>
          </w:p>
        </w:tc>
        <w:tc>
          <w:tcPr>
            <w:tcW w:type="dxa" w:w="1226"/>
            <w:tcBorders>
              <w:top w:val="single" w:color="0F3460" w:sz="1"/>
              <w:left w:val="single" w:color="CBD5E1" w:sz="1"/>
              <w:bottom w:val="single" w:color="0F3460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26"/>
            <w:tcBorders>
              <w:top w:val="single" w:color="0F3460" w:sz="1"/>
              <w:left w:val="single" w:color="CBD5E1" w:sz="1"/>
              <w:bottom w:val="single" w:color="0F3460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</w:t>
            </w:r>
          </w:p>
        </w:tc>
        <w:tc>
          <w:tcPr>
            <w:tcW w:type="dxa" w:w="1226"/>
            <w:tcBorders>
              <w:top w:val="single" w:color="0F3460" w:sz="1"/>
              <w:left w:val="single" w:color="CBD5E1" w:sz="1"/>
              <w:bottom w:val="single" w:color="0F3460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</w:t>
            </w:r>
          </w:p>
        </w:tc>
        <w:tc>
          <w:tcPr>
            <w:tcW w:type="dxa" w:w="1226"/>
            <w:tcBorders>
              <w:top w:val="single" w:color="0F3460" w:sz="1"/>
              <w:left w:val="single" w:color="CBD5E1" w:sz="1"/>
              <w:bottom w:val="single" w:color="0F3460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</w:t>
            </w:r>
          </w:p>
        </w:tc>
        <w:tc>
          <w:tcPr>
            <w:tcW w:type="dxa" w:w="1226"/>
            <w:tcBorders>
              <w:top w:val="single" w:color="0F3460" w:sz="1"/>
              <w:left w:val="single" w:color="CBD5E1" w:sz="1"/>
              <w:bottom w:val="single" w:color="0F3460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Basic SELECT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find()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JOINs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All types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All types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$lookup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All types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All types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Left/Inner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SELF-JOIN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$graphLookup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CONNECT BY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Subquery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+ LATERAL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$lookup pipeline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CTE (WITH)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MySQL 8+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$facet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MySQL 8+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3.35+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Recursive CTE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MySQL 8+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$graphLookup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MySQL 8+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CONNECT BY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Window Functions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MySQL 8+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Advanced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$setWindowFields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MySQL 8+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3.25+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ROLLUP/CUBE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 Use $facet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JSON Queries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⚠️ Basic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JSONB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Native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JSON fns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JSON_VALUE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Basic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Full-Text Search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FULLTEXT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tsvector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$text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FULLTEXT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CTX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Materialized View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createView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Stored Procedures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PL/pgSQL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 serverless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PL/SQL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Triggers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 use Atlas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ACID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4.0+ replica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GIN/Bitmap Index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GIN/BRIN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✅ Bitmap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MERGE/UPSERT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ON DUPLICATE KEY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ON CONFLICT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$set upsert:true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ON DUPLICATE KEY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MERGE INTO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ON CONFLICT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48"/>
                <w:szCs w:val="48"/>
              </w:rPr>
              <w:t xml:space="preserve">📖  SELECT / Basic Read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Basic SELECT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🪶 LITE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SELECT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Retrieve rows with filtering, column aliases, ordering, and pagination.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select, fetch, basic, read, alias, limit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Dashboards, list views, data exports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emp_id AS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CONCAT(first_name,' ',last_name) AS full_name,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salary * 12 AS annual_salary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status = 'active'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department_id IN (3, 5, 7)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annual_salary DESC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LIMIT  25;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emp_id AS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first_name || ' ' || last_name AS full_name,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salary * 12 AS annual_salary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"employees"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status = 'active'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annual_salary DESC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LIMIT  25 OFFSET 0;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db.employees.find(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status: 'active', dept_id: { $in: [3,5,7]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emp_id:1, first_name:1, last_name:1, salary:1, _id:0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).sort({ salary: -1 }).limit(25);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emp_id AS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first_name || ' ' || last_name AS full_name,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salary * 12 AS annual_salary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status = 'ACTIVE'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annual_salary DESC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FETCH FIRST 25 ROWS ONLY;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emp_id AS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first_name || ' ' || last_name AS full_name,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salary * 12 AS annual_salary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status = 'active'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annual_salary DESC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LIMIT  25;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Always name your columns explicitly — SELECT * breaks silently when the schema changes.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Distinct &amp; Deduplication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SELECT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Return unique rows or unique values across one or more columns.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distinct, unique, dedup, deduplicate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Unique customer emails, distinct product categories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 / PostgreSQL /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Distinct on one column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DISTINCT category FROM products;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Distinct on multiple columns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DISTINCT country, city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addresses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country, city;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Distinct values for one field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db.products.distinct('category');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Distinct combo via aggregation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db.addresses.aggregate([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$group: { _id: { country:'$country', city:'$city' }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$sort:  { '_id.country':1, '_id.city':1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DISTINCT country, city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addresses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country, city;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Count distinct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COUNT(DISTINCT customer_id) AS unique_customers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COUNT(DISTINCT col) counts unique non-null values — very useful in aggregations.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336791"/>
                <w:sz w:val="48"/>
                <w:szCs w:val="48"/>
              </w:rPr>
              <w:t xml:space="preserve">🔗  JOINs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INNER / LEFT / FULL OUTER JOIN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JOIN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Combine rows from two or more tables based on a related column.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join, inner, left, outer, full, foreign key, combine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Orders+customers, products+categories, invoices+payments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INNER JOIN (matched rows only)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o.order_id, c.name, o.total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    o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INNER JOIN customers c ON o.customer_id = c.id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o.status = 'completed';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LEFT JOIN (all orders, null if no customer)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o.order_id, COALESCE(c.name,'Unknown') AS cust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 o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LEFT JOIN customers c ON o.customer_id = c.id;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FULL OUTER JOIN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COALESCE(a.id, b.id) AS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a.col1 AS src_a, b.col1 AS src_b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"table_a" a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FULL OUTER JOIN "table_b" b ON a.id = b.id;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Multi-table join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o.id, p.name, oi.qty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"orders" o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"order_items" oi ON oi.order_id = o.id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"products"    p  ON p.id = oi.product_id;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($lookup)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db.orders.aggregate([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$lookup: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from:         'customers',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localField:   'customer_id',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foreignField: '_id',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as:           'customer'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$unwind: { path:'$customer',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preserveNullAndEmptyArrays: true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$project: { order_id:1, 'customer.name':1, total:1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Oracle supports all ANSI join syntax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o.order_id, c.cust_name, p.product_name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      o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customers   c ON o.cust_id    = c.cust_id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order_items i ON i.order_id   = o.order_id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products    p ON p.product_id = i.product_id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o.order_date &gt;= SYSDATE - 30;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Use LEFT JOIN + WHERE right.id IS NULL as an anti-join to find rows with no match.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SELF JOIN (Hierarchy)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78BFA"/>
                <w:sz w:val="18"/>
                <w:szCs w:val="18"/>
              </w:rPr>
              <w:t xml:space="preserve">SELF-JOIN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Join a table to itself to represent parent-child or recursive relationships.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self join, hierarchy, manager, parent, org chart, recursive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Org chart, category tree, referral chain, BOM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e.name AS employee,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m.name AS manager,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gm.name AS skip_manager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 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LEFT JOIN employees m  ON e.manager_id  = m.id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LEFT JOIN employees gm ON m.manager_id  = gm.id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m.name, e.name;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e.name AS employee,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COALESCE(m.name,'—') AS manager,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COUNT(d.id) OVER (PARTITION BY e.id) AS directs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"employees" 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LEFT JOIN "employees" m ON e.manager_id = m.id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LEFT JOIN "employees" d ON d.manager_id = e.id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m.name NULLS FIRST, e.name;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($graphLookup)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db.employees.aggregate([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$match: { manager_id: null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$graphLookup: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from:             'employees',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startWith:        '$_id',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connectFromField: '_id',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connectToField:   'manager_id',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as:               'descendants',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maxDepth:         5,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depthField:       'depth'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$project: { name:1, total_reports: { $size:'$descendants' }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 (CONNECT BY)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LEVEL AS depth,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LPAD(' ', 2*(LEVEL-1)) || name AS tree,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SYS_CONNECT_BY_PATH(name, '/') AS full_path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START WITH manager_id IS NULL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CONNECT BY PRIOR id = manager_id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SIBLINGS BY name;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For deep hierarchies use a Recursive CTE (Pattern #7) or Oracle's CONNECT BY — self-joins only go one level at a time.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16149"/>
                <w:sz w:val="48"/>
                <w:szCs w:val="48"/>
              </w:rPr>
              <w:t xml:space="preserve">📊  Aggregation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GROUP BY, HAVING &amp; Advanced Aggregates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472B6"/>
                <w:sz w:val="18"/>
                <w:szCs w:val="18"/>
              </w:rPr>
              <w:t xml:space="preserve">AGGREGATION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Summarise rows using aggregate functions with optional group filtering.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group by, count, sum, avg, max, min, having, aggregate, pivot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Revenue by region, order counts per customer, product stats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department,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COUNT(*)          AS headcount,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SUM(salary)       AS total_payroll,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AVG(salary)       AS avg_salary,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MAX(salary)       AS top_salary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status = 'active'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department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HAVING COUNT(*) &gt;= 5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total_payroll DESC;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department,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COUNT(*) FILTER (WHERE status='active') AS active_ct,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PERCENTILE_CONT(0.5)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WITHIN GROUP (ORDER BY salary) AS median_salary,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STRING_AGG(name, ', ' ORDER BY salary DESC) AS top_earners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"employees"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department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HAVING COUNT(*) &gt;= 3;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db.employees.aggregate([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$match: { status: 'active'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$group: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_id:          '$department',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headcount:    { $sum: 1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total_salary: { $sum: '$salary'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avg_salary:   { $avg: '$salary'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top_salary:   { $max: '$salary'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$match: { headcount: { $gte: 5 }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$sort:  { total_salary: -1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 (LISTAGG + ROLLUP)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department,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COUNT(*)  AS headcount,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SUM(salary) AS total_payroll,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LISTAGG(name, ', ') WITHIN GROUP (ORDER BY salary DESC) AS names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ROLLUP(department)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department NULLS LAST;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PostgreSQL's COUNT(*) FILTER (WHERE ...) is cleaner than wrapping CASE WHEN inside COUNT.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ROLLUP, CUBE &amp; GROUPING SETS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🔴 ORA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472B6"/>
                <w:sz w:val="18"/>
                <w:szCs w:val="18"/>
              </w:rPr>
              <w:t xml:space="preserve">AGGREGATION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Generate hierarchical subtotals and grand totals in a single query.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rollup, cube, grouping sets, subtotal, grand total, pivot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Financial reports, multi-level summaries, BI dashboards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ROLLUP: subtotals per region, then grand total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region, product_cat,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SUM(revenue) AS total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sales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region, product_cat WITH ROLLUP;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/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ROLLUP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region, product_cat, SUM(revenue)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sales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ROLLUP(region, product_cat);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CUBE (all combinations)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region, product_cat, channel, SUM(revenue)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sales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CUBE(region, product_cat, channel);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GROUPING SETS (custom combos)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region, product_cat, SUM(revenue)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sales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GROUPING SETS(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(region, product_cat), (region), (product_cat), ()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 (GROUPING fn)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CASE WHEN GROUPING(region)=1 THEN 'ALL' ELSE region END AS region,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SUM(revenue) AS total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sales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ROLLUP(region);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Use GROUPING(col)=1 to identify summary rows and replace NULL with a readable label like 'ALL'.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D7377"/>
                <w:sz w:val="48"/>
                <w:szCs w:val="48"/>
              </w:rPr>
              <w:t xml:space="preserve">🧩  Subqueries &amp; CTEs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Subquery (WHERE / FROM / Correlated)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B923C"/>
                <w:sz w:val="18"/>
                <w:szCs w:val="18"/>
              </w:rPr>
              <w:t xml:space="preserve">SUBQUERY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Nest a query inside another for filtered lookups, derived tables, or row-by-row logic.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subquery, nested, correlated, derived table, inner query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Above-average filter, latest-per-group, derived metrics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WHERE subquery: above-average salary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name, salary FROM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salary &gt; (SELECT AVG(salary) FROM employees);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FROM subquery (derived table)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dept, avg_sal FROM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department AS dept, AVG(salary) AS avg_sal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employees GROUP BY department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 t WHERE avg_sal &gt; 70000;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(LATERAL)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LATERAL: correlated subquery as a join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u.id, u.name, latest.amount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"users" u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CROSS JOIN LATERAL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amount FROM "payments"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WHERE  user_id = u.id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ORDER BY created_at DESC LIMIT 1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 latest;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(correlated $lookup)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db.users.aggregate([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$lookup: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from: 'payments',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let:  { uid: '$_id'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pipeline: 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 $match: { $expr: { $eq: ['$user_id','$$uid'] }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 $sort:  { created_at: -1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 $limit: 1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],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as: 'latest_payment'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$unwind: '$latest_payment'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Correlated subquery: max order per customer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order_id, customer_id, total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 o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total = (SELECT MAX(total) FROM orders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WHERE customer_id = o.customer_id);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Correlated subqueries run once per row. Replace them with a window function (MAX() OVER PARTITION BY) for large tables.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CTE (Common Table Expression)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Named temporary result sets that simplify complex multi-step queries.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cte, with, common table expression, modular, chain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Multi-step transforms, cleaner reports, top-N per group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 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WITH active_orders AS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customer_id, SUM(total) AS spend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orders WHERE status = 'completed'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GROUP BY customer_id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ranked AS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c.name, ao.spend,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RANK() OVER (ORDER BY ao.spend DESC) AS rnk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customers 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JOIN   active_orders ao ON c.id = ao.customer_id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name, spend FROM ranked WHERE rnk &lt;= 10;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Chained CTEs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WITH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raw AS (SELECT * FROM events WHERE created_at &gt; NOW()-INTERVAL '30 days'),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agg AS (SELECT user_id, COUNT(*) AS cnt FROM raw GROUP BY user_id),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top AS (SELECT * FROM agg WHERE cnt &gt; 10)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u.name, t.cnt FROM "users" u JOIN top t ON u.id = t.user_id;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($facet as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$facet runs parallel sub-pipelines — CTE equivalent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db.orders.aggregate([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$match: { status: 'completed'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$facet: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summary:  [{ $group: { _id:null, total:{$sum:'$amount'} } }],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top5:     [{ $sort:{amount:-1} }, { $limit:5 }],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byRegion: [{ $group: { _id:'$region', cnt:{$sum:1} } }]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WITH dept_avg AS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department_id, AVG(salary) AS avg_sal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employees GROUP BY department_id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e.last_name, e.salary, d.avg_sal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 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dept_avg  d ON e.department_id = d.department_id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e.salary &gt; d.avg_sal;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CTEs are not automatically materialised — add MATERIALIZED hint (PostgreSQL 12+) to force it: WITH data AS MATERIALIZED (...).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Recursive CTE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🔴 ORA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Traverse hierarchical or graph data by iteratively executing a recursive member.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recursive, tree, hierarchy, ancestor, descendant, graph, depth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Org chart, category tree, BOM explosion, path finding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 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WITH RECURSIVE emp_tree AS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id, name, manager_id, 1 AS depth,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CAST(name AS CHAR(500)) AS path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employees WHERE manager_id IS NULL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UNION ALL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e.id, e.name, e.manager_id, t.depth+1,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CONCAT(t.path, ' &gt; ', e.name)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employees 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JOIN   emp_tree  t ON e.manager_id = t.id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WHERE  t.depth &lt; 10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REPEAT('  ',depth-1)||name AS tree, depth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emp_tree ORDER BY path;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WITH RECURSIVE cat_tree AS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id, name, parent_id, 1 AS lvl, ARRAY[id] AS path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categories WHERE parent_id IS NULL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UNION ALL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c.id, c.name, c.parent_id, t.lvl+1, t.path||c.id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categories 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JOIN   cat_tree   t ON c.parent_id = t.id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WHERE  NOT c.id = ANY(t.path)  -- cycle guard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REPEAT('··',lvl-1)||name AS tree, lvl FROM cat_tree ORDER BY path;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($graphLookup)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db.categories.aggregate([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$match: { parent_id: null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$graphLookup: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from:'categories', startWith:'$_id',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connectFromField:'_id', connectToField:'parent_id',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as:'children', maxDepth:6, depthField:'depth'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 (CONNECT BY)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LEVEL, 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SYS_CONNECT_BY_PATH(name,'/') AS path,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CONNECT_BY_ROOT name          AS root_name,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CONNECT_BY_ISLEAF             AS is_leaf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categories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START WITH parent_id IS NULL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CONNECT BY NOCYCLE PRIOR id = parent_id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SIBLINGS BY name;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Always add a depth guard (WHERE depth &lt; N) or Oracle's NOCYCLE keyword to prevent infinite loops on cyclic graphs.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48"/>
                <w:szCs w:val="48"/>
              </w:rPr>
              <w:t xml:space="preserve">🪟  Window Functions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ROW_NUMBER, RANK, DENSE_RANK, NTILE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🔴 ORA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60A5FA"/>
                <w:sz w:val="18"/>
                <w:szCs w:val="18"/>
              </w:rPr>
              <w:t xml:space="preserve">WINDOW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Assign sequential numbers or ranks within ordered partitions without collapsing rows.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window, rank, row_number, dense_rank, ntile, partition by, over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Top-N per group, deduplication, leaderboard, quartile analysis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 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order_id, customer_id, total,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ROW_NUMBER() OVER (PARTITION BY customer_id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      ORDER BY total DESC)      AS cust_row,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RANK()       OVER (ORDER BY total DESC)      AS global_rank,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DENSE_RANK() OVER (ORDER BY total DESC)      AS dense_rnk,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NTILE(4)     OVER (ORDER BY total DESC)      AS quartile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Keep only top-1 per customer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* FROM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*, ROW_NUMBER() OVER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(PARTITION BY customer_id ORDER BY total DESC) AS rn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orders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 t WHERE rn = 1;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(named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order_id, customer_id, total,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DENSE_RANK()  OVER w AS d_rank,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PERCENT_RANK() OVER w AS pct_rank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 w AS (PARTITION BY customer_id ORDER BY total DESC);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($setWindowFields)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db.orders.aggregate([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$setWindowFields: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partitionBy: '$customer_id',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sortBy: { total: -1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output: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row_num:    { $documentNumber: {}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dense_rank: { $denseRank: {}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order_id, customer_id, total,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ROW_NUMBER() OVER (PARTITION BY customer_id ORDER BY total DESC) AS rn,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RANK()       OVER (ORDER BY total DESC) AS rnk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ROW_NUMBER never ties. RANK skips numbers after ties (1,1,3). DENSE_RANK never skips (1,1,2). Choose based on whether gaps matter.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Running Totals, LAG, LEAD &amp; Moving Average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60A5FA"/>
                <w:sz w:val="18"/>
                <w:szCs w:val="18"/>
              </w:rPr>
              <w:t xml:space="preserve">WINDOW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Compute cumulative sums, rolling averages, and access adjacent-row values.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running total, cumulative, lag, lead, moving average, rolling, window frame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Sales trends, MoM change, financial reports, time-series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 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sale_date, revenue,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SUM(revenue) OVER (ORDER BY sale_date) AS running_total,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AVG(revenue) OVER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ORDER BY sale_date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ROWS BETWEEN 6 PRECEDING AND CURRENT ROW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) AS ma_7day,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LAG(revenue,1,0) OVER (ORDER BY sale_date) AS prev_day,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LEAD(revenue,1)  OVER (ORDER BY sale_date) AS next_day,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ROUND(100.0*(revenue - LAG(revenue,1) OVER (ORDER BY sale_date))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/ NULLIF(LAG(revenue,1) OVER (ORDER BY sale_date),0),2)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AS mom_pct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daily_sales ORDER BY sale_date;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sale_date, revenue,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SUM(revenue) OVER (PARTITION BY EXTRACT(YEAR FROM sale_date)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      ORDER BY sale_date) AS ytd,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FIRST_VALUE(revenue) OVER w AS first_of_period,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LAST_VALUE(revenue)  OVER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PARTITION BY DATE_TRUNC('month',sale_date)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ORDER BY sale_date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ROWS BETWEEN UNBOUNDED PRECEDING AND UNBOUNDED FOLLOWING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) AS last_of_month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daily_sales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 w AS (PARTITION BY DATE_TRUNC('month',sale_date) ORDER BY sale_date);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($setWindowFields)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db.daily_sales.aggregate([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$setWindowFields: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sortBy: { sale_date: 1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output: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running_total: { $sum:'$revenue',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window: { documents:['unbounded','current']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ma_7day: { $avg:'$revenue',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window: { documents:[-6,0]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sale_date, revenue,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SUM(revenue) OVER (ORDER BY sale_date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ROWS UNBOUNDED PRECEDING)    AS running_total,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LAG(revenue,1,0) OVER (ORDER BY sale_date) AS prev_day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daily_sales ORDER BY sale_date;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LAST_VALUE needs ROWS BETWEEN UNBOUNDED PRECEDING AND UNBOUNDED FOLLOWING — the default frame stops at CURRENT ROW.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48"/>
                <w:szCs w:val="48"/>
              </w:rPr>
              <w:t xml:space="preserve">🔍  Filtering &amp; Conditions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Complex Filters, CASE WHEN &amp; NULL Handling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B923C"/>
                <w:sz w:val="18"/>
                <w:szCs w:val="18"/>
              </w:rPr>
              <w:t xml:space="preserve">FILTER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Multi-condition filtering, conditional column logic, and safe NULL handling.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filter, where, between, in, like, null, coalesce, case when, conditional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Advanced search, conditional aggregation, data cleaning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*,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CASE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WHEN amount &gt;= 10000 THEN 'Enterprise'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WHEN amount &gt;= 1000  THEN 'Business'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ELSE                      'SMB'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END AS tier,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COALESCE(phone, mobile, 'N/A') AS contact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amount     BETWEEN 100 AND 500000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status     IN ('pending','processing')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ref        LIKE 'TXN-%'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deleted_at IS NULL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created_at &gt;= CURRENT_DATE - INTERVAL 90 DAY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amount DESC LIMIT 100;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(full-text)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id, title,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ts_rank(to_tsvector('english', body),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plainto_tsquery('english','database query')) AS rank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articles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to_tsvector('english', body)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@@ plainto_tsquery('english','database query')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status = ANY(ARRAY['published','featured']::text[])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rank DESC LIMIT 20;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db.orders.find({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$and: 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amount:   { $gte:100, $lte:500000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status:   { $in: ['pending','processing']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ref:      { $regex:'^TXN-', $options:'i'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deleted_at: { $exists:false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$or: [{ priority:'high' }, { vip:true }]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]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}).sort({ amount:-1 }).limit(100);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*,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NVL(phone, NVL(mobile,'N/A')) AS contact,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DECODE(status,'active','✓','inactive','✗','?') AS flag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amount BETWEEN 100 AND 500000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status IN ('pending','processing')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created_at &gt;= SYSDATE - 90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REGEXP_LIKE(ref,'^TXN-','i');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NULLIF(x, 0) prevents division-by-zero: revenue / NULLIF(visits, 0). COALESCE picks the first non-null value in a list.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16149"/>
                <w:sz w:val="48"/>
                <w:szCs w:val="48"/>
              </w:rPr>
              <w:t xml:space="preserve">📄  JSON &amp; Document Queries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JSON / JSONB Queries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🔴 ORA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DD4BF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Query, extract, filter, and reshape nested JSON/document data.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json, jsonb, nested, document, array, dot notation, path, embedded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Event logs, product configs, user profiles, API responses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(JSONB)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data-&gt;&gt;'name'               AS 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(data-&gt;&gt;'age')::int         AS age,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data #&gt;&gt; '{address,city}'   AS city,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jsonb_array_length(data-&gt;'tags') AS tag_count,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jsonb_build_object('id',id,'name',data-&gt;&gt;'name') AS reshaped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profiles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data @&gt; '{"status":"active"}'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 jsonb_typeof(data-&gt;'tags') = 'array'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ORDER BY (data-&gt;&gt;'score')::float DESC LIMIT 20;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db.profiles.aggregate([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$match: { 'address.city': 'Mumbai', status:'active'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$project: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name: 1,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city: '$address.city',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tag_count: { $size: { $ifNull:['$tags',[]]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first_tag:  { $arrayElemAt: ['$tags',0]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active_tags: { $filter: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input:'$tags', cond:{ $eq:['$$this.active',true] }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tier: { $switch: { branches:[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{case:{$gte:['$score',90]},then:'platinum'},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{case:{$gte:['$score',70]},then:'gold'}],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default:'standard' }}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MySQL (JSON fns)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JSON_UNQUOTE(JSON_EXTRACT(data,'$.name'))   AS 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JSON_EXTRACT(data,'$.address.city')         AS city,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JSON_LENGTH(JSON_EXTRACT(data,'$.tags'))    AS tag_count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profiles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JSON_EXTRACT(data,'$.status') = '"active"'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JSON_CONTAINS(data,'"vip"','$.tags');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 (JSON_VALUE)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id,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JSON_VALUE(data,'$.name')        AS name,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JSON_VALUE(data,'$.address.city') AS city,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JSON_QUERY(data,'$.tags')         AS tags_arr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profiles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JSON_VALUE(data,'$.status') = 'active'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AND JSON_EXISTS(data,'$.tags[*]?(@ == "vip")');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PostgreSQL's @&gt; containment operator (data @&gt; '{"key":"val"}') is index-accelerated via a GIN index — far faster than -&gt;&gt; equality checks on large tables.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48"/>
                <w:szCs w:val="48"/>
              </w:rPr>
              <w:t xml:space="preserve">⚡  Indexes &amp; Performance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INDEX (all types)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INDEX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Speed up SELECT queries with B-tree, composite, partial, covering, GIN, and text indexes.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index, btree, composite, partial, covering, gin, brin, text search, performance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Slow queries, high-cardinality filters, JOIN columns, full-text search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Composite B-tree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idx_orders_status_date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ON orders (status, created_at DESC);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Covering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idx_orders_cover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ON orders (customer_id) INCLUDE (total, status, created_at);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Full-text index (MySQL)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FULLTEXT INDEX idx_products_ft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ON products (name, description);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EXPLAIN SELECT * FROM orders WHERE status='active' AND created_at &gt; '2024-01-01';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GIN for JSONB / array containment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idx_profiles_data_gin ON profiles USING GIN (data jsonb_path_ops);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BRIN for time-series (very small, append-only tables)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idx_events_ts_brin ON events USING BRIN (created_at);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Partial index (only active rows)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idx_orders_active ON orders (customer_id) WHERE status='active';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Expression / functional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idx_users_email_lower ON users (LOWER(email));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ANALYZE orders; -- update statistics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EXPLAIN (ANALYZE, BUFFERS) SELECT * FROM orders WHERE status='active';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Compound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db.orders.createIndex({ customer_id:1, created_at:-1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name:'idx_orders_cust_date', background:true });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Text search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db.products.createIndex(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name:'text', description:'text'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weights:{ name:10, description:3 }, name:'idx_products_text' });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Partial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db.orders.createIndex({ customer_id:1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partialFilterExpression:{ status:'active' } });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Check usage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db.orders.find({ customer_id:42 }).explain('executionStats');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B-tree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idx_emp_dept ON employees (department_id);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Bitmap index (low cardinality, DW use)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BITMAP INDEX idx_emp_status ON employees (status);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Function-based index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idx_emp_name_upper ON employees (UPPER(last_name));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Invisible index (test without affecting optimiser)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idx_test ON orders (total) INVISIBLE;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EXEC DBMS_STATS.GATHER_TABLE_STATS('HR','EMPLOYEES');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Put the most selective (highest cardinality) column FIRST in a composite index. Partial indexes are smaller and faster when your query always filters the same condition.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336791"/>
                <w:sz w:val="48"/>
                <w:szCs w:val="48"/>
              </w:rPr>
              <w:t xml:space="preserve">🔭  Views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VIEW &amp; Materialized View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VIEW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Store reusable query logic as virtual tables. Materialized views cache results for performance.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view, materialized, create view, virtual table, stored query, refresh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Reporting layers, security (hide columns), complex query encapsulation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OR REPLACE VIEW vw_customer_summary AS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 c.id, c.name, c.email,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COUNT(o.id)    AS total_orders,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SUM(o.total)   AS lifetime_value,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MAX(o.created_at) AS last_order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 customers 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LEFT JOIN orders  o ON c.id = o.customer_id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c.id, c.name, c.email;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Query it like a table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* FROM vw_customer_summary WHERE lifetime_value &gt; 5000;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(Materialized)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MATERIALIZED VIEW mv_monthly_revenue AS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DATE_TRUNC('month',created_at) AS month,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SUM(total) AS revenue, COUNT(*) AS orders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orders WHERE status='completed'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GROUP BY 1 WITH DATA;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UNIQUE INDEX ON mv_monthly_revenue (month);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Refresh without locking reads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REFRESH MATERIALIZED VIEW CONCURRENTLY mv_monthly_revenue;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(createView)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db.createView(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'customer_summary',   // view name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'orders',             // source collection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$match: { status:'completed'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$group: { _id:'$customer_id',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total_orders:{ $sum:1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lifetime_value:{ $sum:'$total' }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$sort: { lifetime_value:-1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]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db.customer_summary.find({ lifetime_value:{ $gt:5000 } });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OR REPLACE VIEW vw_emp_dept AS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e.employee_id, e.last_name, d.department_name, l.city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  employees   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departments d ON e.department_id  = d.department_id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locations   l ON d.location_id    = l.location_id;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Materialized view with fast refresh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MATERIALIZED VIEW mv_sales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BUILD IMMEDIATE REFRESH FAST ON COMMIT AS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region, SUM(amount) AS total FROM sales GROUP BY region;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PostgreSQL MATERIALIZED VIEWS require CONCURRENTLY refresh for zero-downtime updates — but require a unique index on the view.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48"/>
                <w:szCs w:val="48"/>
              </w:rPr>
              <w:t xml:space="preserve">⚙️  DML, Transactions &amp; Stored Objects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Query patterns for: SQL, PostgreSQL, MongoDB, MySQL, Oracle, SQLite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INSERT, UPDATE, DELETE &amp; UPSERT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DML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 manipulation statements including INSERT from SELECT, UPDATE with JOIN, and upsert patterns.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insert, update, delete, upsert, on conflict, merge, dml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CRUD operations, data migration, sync jobs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Bulk INSERT from SELECT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INSERT INTO order_archive SELECT * FROM orders WHERE created_at &lt; '2023-01-01';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UPDATE with JOIN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UPDATE products p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JOIN   categories c ON p.cat_id = c.id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SET    p.discount = 0.15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WHERE  c.name = 'Electronics';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UPSERT (MySQL)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INSERT INTO inventory (sku, qty) VALUES ('X-001', 10)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ON DUPLICATE KEY UPDATE qty = qty + VALUES(qty);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UPSERT with ON CONFLICT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INSERT INTO inventory (sku, qty, updated_at)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VALUES ('X-001', 10, NOW())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ON CONFLICT (sku) DO UPDATE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SET qty        = inventory.qty + EXCLUDED.qty,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updated_at = EXCLUDED.updated_at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RETURNING sku, qty;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DELETE returning deleted rows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DELETE FROM sessions WHERE expired_at &lt; NOW()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RETURNING id, user_id;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Upsert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db.inventory.updateOne(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sku: 'X-001'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$inc:{ qty:10 }, $set:{ updated_at: new Date()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upsert: true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Bulk write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db.inventory.bulkWrite([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insertOne:  { document: { sku:'Y-002', qty:5 }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updateOne:  { filter:{ sku:'X-001' }, update:{ $inc:{qty:3} }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 deleteOne:  { filter:{ sku:'OLD-999' }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 (MERGE)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MERGE INTO inventory tgt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USING (SELECT 'X-001' AS sku, 10 AS qty FROM dual) src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ON (tgt.sku = src.sku)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WHEN MATCHED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 SET tgt.qty = tgt.qty + src.qty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WHEN NOT MATCHED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INSERT (sku, qty) VALUES (src.sku, src.qty);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PostgreSQL's RETURNING clause lets you grab inserted/updated/deleted rows in one round-trip — no need for a follow-up SELECT.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Transactions &amp; Savepoints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TRANSACTION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Wrap multiple statements into an atomic unit with rollback on failure.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transaction, begin, commit, rollback, savepoint, acid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Bank transfers, order placement, inventory updates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SQL / MySQL /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BEGIN;  -- or START TRANSACTION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 accounts SET balance = balance - 500 WHERE id = 1;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 accounts SET balance = balance + 500 WHERE id = 2;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SAVEPOINT after_transfer;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INSERT INTO audit_log (event,amount) VALUES ('transfer',500);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-- If audit fails, only rollback the log insert: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-- ROLLBACK TO SAVEPOINT after_transfer;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COMMIT;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or ROLLBACK; -- undo everything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MongoDB (multi-doc)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const session = client.startSession();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session.startTransaction();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try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await db.accounts.updateOne(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_id: 1 }, { $inc:{ balance:-500 } }, { session });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await db.accounts.updateOne(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{ _id: 2 }, { $inc:{ balance: 500 } }, { session });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await session.commitTransaction();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 catch(e)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await session.abortTransaction();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 finally { session.endSession(); }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 accounts SET balance = balance - 500 WHERE id = 1;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 accounts SET balance = balance + 500 WHERE id = 2;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COMMIT;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EXCEPTION WHEN OTHERS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ROLLBACK;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RAISE;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MongoDB multi-document transactions (4.0+) require a replica set. Standalone MongoDB does NOT support transactions.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Stored Procedure &amp; Function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78BFA"/>
                <w:sz w:val="18"/>
                <w:szCs w:val="18"/>
              </w:rPr>
              <w:t xml:space="preserve">PROCEDURE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Reusable, parameterised database routines that encapsulate business logic server-side.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stored procedure, function, plpgsql, plsql, routine, parameter, return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Complex business logic, batch jobs, audit trails, data pipelines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DELIMITER $$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PROCEDURE transfer(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IN p_from INT, IN p_to INT, IN p_amt DECIMAL(12,2),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OUT p_status VARCHAR(30)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DECLARE v_bal DECIMAL(12,2);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START TRANSACTION;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balance INTO v_bal FROM accounts WHERE id=p_from FOR UPDATE;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IF v_bal &lt; p_amt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SET p_status='INSUFFICIENT'; ROLLBACK;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ELSE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UPDATE accounts SET balance=balance-p_amt WHERE id=p_from;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UPDATE accounts SET balance=balance+p_amt WHERE id=p_to;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COMMIT; SET p_status='OK';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END IF;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END$$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DELIMITER 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CALL transfer(1,2,500,@s); SELECT @s;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 (PL/pgSQL)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OR REPLACE FUNCTION get_top_customers(p_limit INT DEFAULT 10)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RETURNS TABLE(customer_id INT, name TEXT, total_spend NUMERIC)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LANGUAGE plpgsql AS $$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RETURN QUERY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SELECT c.id, c.name, SUM(o.total)::numeric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FROM   customers c JOIN orders o ON c.id=o.customer_id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GROUP BY c.id, c.name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ORDER BY 3 DESC LIMIT p_limit;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END; $$;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SELECT * FROM get_top_customers(5);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 (PL/SQL)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OR REPLACE PROCEDURE update_salary(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p_dept_id IN NUMBER, p_pct IN NUMBER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 AS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 employees SET salary = salary * (1 + p_pct/100)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WHERE  department_id = p_dept_id;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COMMIT;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DBMS_OUTPUT.PUT_LINE('Updated '||SQL%ROWCOUNT||' rows');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EXCEPTION WHEN OTHERS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ROLLBACK;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RAISE;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EXEC update_salary(10, 5);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PostgreSQL functions can return TABLE, SETOF, or scalar types — far more flexible than MySQL procedures.</w:t>
            </w:r>
          </w:p>
        </w:tc>
      </w:tr>
    </w:tbl>
    <w:p>
      <w:pPr>
        <w:pBdr>
          <w:bottom w:val="single" w:color="CBD5E1" w:sz="2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  <w:gridCol w:w="1960"/>
      </w:tblGrid>
      <w:t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9ECA"/>
                <w:sz w:val="24"/>
                <w:szCs w:val="24"/>
              </w:rPr>
              <w:t xml:space="preserve">19.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Trigger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🔷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🐘 PG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6149"/>
                <w:sz w:val="18"/>
                <w:szCs w:val="18"/>
              </w:rPr>
              <w:t xml:space="preserve">🍃 MDB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🐬 MY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TRIGGER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📋 Description: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Automatically execute SQL in response to table INSERT, UPDATE, or DELETE events.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🏷 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trigger, before, after, audit, auto-timestamp, event-driven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🎯 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Audit logging, auto-update timestamps, enforce derived values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Auto-update timestamp on row change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TRIGGER trg_orders_update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BEFORE UPDATE ON orders FOR EACH ROW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SET NEW.updated_at = CURRENT_TIMESTAMP;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-- Audit trigger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TRIGGER trg_salary_audit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AFTER UPDATE ON employees FOR EACH ROW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IF OLD.salary &lt;&gt; NEW.salary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INSERT INTO salary_log(emp_id,old_sal,new_sal,changed_at)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VALUES(NEW.id,OLD.salary,NEW.salary,NOW());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END IF;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OR REPLACE FUNCTION fn_audit_salary()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RETURNS TRIGGER LANGUAGE plpgsql AS $$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IF OLD.salary IS DISTINCT FROM NEW.salary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INSERT INTO salary_audit(emp_id,old_sal,new_sal,changed_at,changed_by)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VALUES(NEW.id,OLD.salary,NEW.salary,NOW(),current_user);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END IF;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RETURN NEW;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END; $$;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TRIGGER trg_salary_audit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AFTER UPDATE ON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FOR EACH ROW EXECUTE FUNCTION fn_audit_salary();
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▶ 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OR REPLACE TRIGGER trg_emp_salary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AFTER UPDATE OF salary ON employees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FOR EACH ROW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IF :OLD.salary != :NEW.salary THEN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INSERT INTO salary_audit(emp_id,old_sal,new_sal,chg_date)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VALUES(:NEW.employee_id,:OLD.salary,:NEW.salary,SYSDATE);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END IF;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
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💡  PostgreSQL separates the trigger function from the trigger definition — the function is reusable across multiple triggers.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Appendix: Python knowledge_base.py Structure</w:t>
      </w:r>
    </w:p>
    <w:p>
      <w:pPr>
        <w:spacing w:before="6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Copy this structure into your rag/knowledge_base.py. Each entry maps directly to the RAG retriever — the 'type' and 'tags' drive semantic matching.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6"/>
              <w:bottom w:val="single" w:color="0D7377" w:sz="2"/>
              <w:right w:val="single" w:color="0D7377" w:sz="2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300" w:lineRule="auto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QUERY_PATTERNS = [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# ── SQL Patterns ─────────────────────────────────────────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"id":          "sql-window-rank",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"db":          "SQL",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"type":        "WINDOW",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"tags":        ["rank","row_number","partition by","top-n"],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"description": "Ranking and deduplication using window functions",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"template":    """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SELECT {columns},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ROW_NUMBER() OVER (PARTITION BY {group_col}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                ORDER BY {order_col} DESC) AS row_num,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RANK() OVER (ORDER BY {num_col} DESC) AS rank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FROM   {table};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},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# ── PostgreSQL Patterns ───────────────────────────────────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"id":          "pg-recursive-cte",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"db":          "PostgreSQL",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"type":        "CTE",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"tags":        ["recursive","hierarchy","tree","depth"],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"description": "Recursive CTE to traverse parent-child relationships",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"template":    """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WITH RECURSIVE {cte_name} AS (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SELECT id, {name_col}, parent_id, 1 AS depth, ARRAY[id] AS path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FROM "{table}" WHERE parent_id IS NULL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UNION ALL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SELECT c.id, c.{name_col}, c.parent_id, r.depth+1, r.path||c.id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FROM "{table}" c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JOIN {cte_name} r ON c.parent_id = r.id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WHERE NOT c.id = ANY(r.path)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)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SELECT *, REPEAT('  ',depth-1)||{name_col} AS indented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FROM {cte_name} ORDER BY path;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},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# ── MongoDB Patterns ─────────────────────────────────────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"id":          "ns-window-setwindowfields",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"db":          "NoSQL",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"type":        "WINDOW",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"tags":        ["setWindowFields","rank","running total","partition"],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"description": "MongoDB window functions via $setWindowFields",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"template":    """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db.{collection}.aggregate([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 $match: { {field}: '{value}' 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 $setWindowFields: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partitionBy: '${group_col}',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sortBy: { {num_col}: -1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output: {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rank:         { $rank: {} 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runningTotal: { $sum: '${num_col}',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window: { documents: ['unbounded','current'] 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}},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{ $limit: {limit} }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]);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},
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# ... add Oracle and SQLite patterns following same structure
</w:t>
            </w: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]
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10440"/>
      </w:tabs>
      <w:spacing w:before="0" w:after="0"/>
    </w:pPr>
    <w:r>
      <w:rPr>
        <w:rFonts w:ascii="Arial" w:cs="Arial" w:eastAsia="Arial" w:hAnsi="Arial"/>
        <w:color w:val="CBD5E1"/>
        <w:sz w:val="16"/>
        <w:szCs w:val="16"/>
      </w:rPr>
      <w:t xml:space="preserve">SQL  ·  PostgreSQL  ·  MongoDB  ·  MySQL  ·  Oracle  ·  SQLite</w:t>
    </w:r>
    <w:r>
      <w:rPr>
        <w:rFonts w:ascii="Arial" w:cs="Arial" w:eastAsia="Arial" w:hAnsi="Arial"/>
        <w:color w:val="CBD5E1"/>
        <w:sz w:val="16"/>
        <w:szCs w:val="16"/>
      </w:rPr>
      <w:t xml:space="preserve">	© 2025 QueryForge Pro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tabs>
        <w:tab w:val="right" w:pos="10440"/>
      </w:tabs>
      <w:spacing w:before="0" w:after="0"/>
    </w:pPr>
    <w:r>
      <w:rPr>
        <w:rFonts w:ascii="Arial" w:cs="Arial" w:eastAsia="Arial" w:hAnsi="Arial"/>
        <w:color w:val="64748B"/>
        <w:sz w:val="17"/>
        <w:szCs w:val="17"/>
      </w:rPr>
      <w:t xml:space="preserve">⬡  QueryForge Pro  —  Multi-Database Query Patterns Reference</w:t>
    </w:r>
    <w:r>
      <w:rPr>
        <w:rFonts w:ascii="Arial" w:cs="Arial" w:eastAsia="Arial" w:hAnsi="Arial"/>
        <w:color w:val="CBD5E1"/>
        <w:sz w:val="16"/>
        <w:szCs w:val="16"/>
      </w:rPr>
      <w:t xml:space="preserve">	6 Databases  ·  19 Patterns  ·  70+ Queries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F346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2026-03-04T06:20:16.352Z</dcterms:created>
  <dcterms:modified xsi:type="dcterms:W3CDTF">2026-03-04T06:20:16.353Z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