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</w:pPr>
      <w:r>
        <w:rPr>
          <w:rFonts w:ascii="Arial" w:cs="Arial" w:eastAsia="Arial" w:hAnsi="Arial"/>
          <w:b/>
          <w:bCs/>
          <w:color w:val="0D7377"/>
          <w:sz w:val="56"/>
          <w:szCs w:val="56"/>
        </w:rPr>
        <w:t xml:space="preserve">⬡  QueryForge Pro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Complete SQL Query Patterns Reference</w:t>
      </w:r>
    </w:p>
    <w:p>
      <w:pPr>
        <w:pBdr>
          <w:bottom w:val="thick" w:color="0D7377" w:sz="8" w:space="4"/>
        </w:pBdr>
        <w:spacing w:before="40" w:after="40"/>
      </w:pPr>
    </w:p>
    <w:p>
      <w:pPr>
        <w:spacing w:before="80" w:after="40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28 production-ready SQL patterns for your RAG knowledge base</w:t>
      </w:r>
    </w:p>
    <w:p>
      <w:pPr>
        <w:spacing w:before="20" w:after="6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Covers: SELECT • JOIN (all types) • SELF-JOIN • SUBQUERY • EXISTS • CTE • Recursive CTE • Window Functions (6 patterns) • Aggregation • ROLLUP/CUBE • Complex Filter • CASE WHEN • VIEW • INDEX • UNION/INTERSECT/EXCEPT • DML • Transaction • Stored Procedure • Trigger • Date/Time • String Functions • NULL Handling</w:t>
      </w:r>
    </w:p>
    <w:p>
      <w:r>
        <w:br w:type="page"/>
      </w:r>
    </w:p>
    <w:p>
      <w:pPr>
        <w:pStyle w:val="Heading1"/>
        <w:spacing w:before="20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Table of Contents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Joins &amp; Lookups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1. Basic SELECT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2. INNER JOIN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3. LEFT JOIN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4. RIGHT &amp; FULL OUTER JOIN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5. SELF JOIN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6. CROSS JOIN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Subqueries &amp; CTEs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7. Subquery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8. EXISTS &amp; NOT EXISTS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9. CTE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10. Recursive CTE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Window Functions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11. ROW_NUMBER / RANK / DENSE_RANK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12. Running Totals &amp; Moving Averages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13. LAG &amp; LEAD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14. FIRST_VALUE / LAST_VALUE / NTILE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Aggregation &amp; Filtering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15. GROUP BY &amp; HAVING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16. ROLLUP &amp; CUBE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17. Complex Filtering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18. CASE WHEN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Schema &amp; Performance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19. CREATE VIEW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20. CREATE INDEX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Set Ops &amp; DML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21. UNION / INTERSECT / EXCEPT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22. INSERT / UPDATE / DELETE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23. Transactions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Advanced DB Objects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24. Stored Procedure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25. Trigger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Data Types &amp; Utilities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26. Date &amp; Time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27. String Functions</w:t>
      </w:r>
    </w:p>
    <w:p>
      <w:pPr>
        <w:spacing w:before="0" w:after="0"/>
        <w:ind w:left="3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28. NULL Handling</w:t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Joins &amp; Lookups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Basic SELECT</w:t>
      </w: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  [SELECT]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Fundamental data retrieval with filtering, ordering, and limiting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select, fetch, retrieve, basic, read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Dashboard data, list views, data export, reporting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Basic SELECT with all clauses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column1, column2, column3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table_name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status = 'active'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AND  created_at &gt;= '2024-01-01'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ORDER BY created_at DESC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LIMIT  50;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SELECT with alias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emp_id        AS id,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CONCAT(first_name, ' ', last_name) AS full_name,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salary * 12   AS annual_salary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employees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department_id = 5;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8449" w:sz="3"/>
              <w:left w:val="thick" w:color="1E8449" w:sz="8"/>
              <w:bottom w:val="single" w:color="1E8449" w:sz="3"/>
              <w:right w:val="single" w:color="1E8449" w:sz="3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Always specify column names instead of SELECT * in production — it avoids fetching unnecessary data and breaks fewer things when schema changes.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INNER JOIN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[JOIN]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Returns only rows where there is a matching record in both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inner join, combine, match, foreign key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Orders + customers, products + categories, employees + departments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INNER JOIN: only matched rows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o.order_id,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o.total_amount,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c.customer_name,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c.email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orders   o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INNER JOIN customers c ON o.customer_id = c.id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o.status = 'completed'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ORDER BY o.created_at DESC;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Multi-table INNER JOIN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o.order_id, p.product_name, oi.quantity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orders      o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INNER JOIN order_items oi ON o.id        = oi.order_id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INNER JOIN products    p  ON oi.product_id = p.id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o.customer_id = 42;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2471A3" w:sz="3"/>
              <w:left w:val="thick" w:color="2471A3" w:sz="8"/>
              <w:bottom w:val="single" w:color="2471A3" w:sz="3"/>
              <w:right w:val="single" w:color="2471A3" w:sz="3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INNER JOIN is the most common join. Rows without a match in either table are excluded from results.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LEFT JOIN (LEFT OUTER JOIN)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[JOIN]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Returns all rows from the left table, with NULLs for unmatched rows from the right.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left join, outer, null, all rows, optional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Find customers with no orders, optional related data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LEFT JOIN: keep all left rows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c.customer_name,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COUNT(o.id)  AS total_orders,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SUM(o.total) AS lifetime_value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customers c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LEFT JOIN orders o ON c.id = o.customer_id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GROUP BY c.id, c.customer_name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ORDER BY lifetime_value DESC;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Find customers who NEVER ordered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c.customer_name, c.email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customers c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LEFT JOIN orders o ON c.id = o.customer_id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o.id IS NULL;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2471A3" w:sz="3"/>
              <w:left w:val="thick" w:color="2471A3" w:sz="8"/>
              <w:bottom w:val="single" w:color="2471A3" w:sz="3"/>
              <w:right w:val="single" w:color="2471A3" w:sz="3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Use LEFT JOIN + WHERE right.id IS NULL to find rows in the left table with no match on the right — a very common anti-join pattern.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RIGHT JOIN &amp; FULL OUTER JOIN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[JOIN]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RIGHT JOIN mirrors LEFT JOIN. FULL OUTER JOIN returns all rows from both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right join, full outer, all rows, union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Complete reconciliation, audit mismatches, data synchronization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FULL OUTER JOIN: all rows from both tables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COALESCE(a.id, b.id) AS id,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a.col1               AS source_a,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b.col1               AS source_b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table_a a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FULL OUTER JOIN table_b b ON a.id = b.id;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Find rows only in A, only in B, or in both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COALESCE(a.id, b.id) AS id,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CASE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WHEN b.id IS NULL THEN 'only_in_A'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WHEN a.id IS NULL THEN 'only_in_B'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ELSE 'in_both'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END AS membership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table_a a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FULL OUTER JOIN table_b b ON a.id = b.id;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2471A3" w:sz="3"/>
              <w:left w:val="thick" w:color="2471A3" w:sz="8"/>
              <w:bottom w:val="single" w:color="2471A3" w:sz="3"/>
              <w:right w:val="single" w:color="2471A3" w:sz="3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FULL OUTER JOIN is not supported in MySQL — use UNION of LEFT JOIN + RIGHT JOIN as a workaround.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SELF JOIN</w:t>
      </w: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  [SELF-JOIN]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Joins a table to itself. Used for hierarchical/recursive relationships like org charts.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self join, hierarchy, manager, parent, recursive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Org chart, category tree, referral chain, BOM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Employee ↔ Manager (1 level)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e.emp_id,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e.name         AS employee,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e.job_title,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m.name         AS manager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employees 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LEFT JOIN employees m ON e.manager_id = m.emp_id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ORDER BY m.name, e.name;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Find employees and their skip-level manager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e.name         AS employee,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m.name         AS direct_manager,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gm.name        AS skip_level_manager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employees 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LEFT JOIN employees m  ON e.manager_id  = m.emp_id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LEFT JOIN employees gm ON m.manager_id  = gm.emp_id;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6C3483" w:sz="3"/>
              <w:left w:val="thick" w:color="6C3483" w:sz="8"/>
              <w:bottom w:val="single" w:color="6C3483" w:sz="3"/>
              <w:right w:val="single" w:color="6C3483" w:sz="3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Always alias both copies of the table (e, m) to distinguish them. For deeper hierarchies, use a recursive CTE instead.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6.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CROSS JOIN (Cartesian Product)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[JOIN]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Produces every combination of rows from two tables. Use carefully — can explode in size.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cross join, cartesian, combinations, matrix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Calendar generation, size/color matrix, test data, pricing grids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Generate all size × color combinations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s.size_name, c.color_name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sizes  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CROSS JOIN colors c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ORDER BY s.size_name, c.color_name;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Generate a date range (with number series)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DATE_ADD('2024-01-01',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      INTERVAL n.num DAY) AS cal_date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(SELECT 0 AS num UNION ALL SELECT 1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UNION ALL SELECT 2 UNION ALL SELECT 3) n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DATE_ADD('2024-01-01', INTERVAL n.num DAY)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&lt;= '2024-01-31';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6C3483" w:sz="3"/>
              <w:left w:val="thick" w:color="6C3483" w:sz="8"/>
              <w:bottom w:val="single" w:color="6C3483" w:sz="3"/>
              <w:right w:val="single" w:color="6C3483" w:sz="3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A CROSS JOIN on 1,000-row tables produces 1,000,000 rows. Always add a WHERE or LIMIT when experimenting.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Subqueries &amp; CTEs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7.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Subquery (Nested Query)</w:t>
      </w: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  [SUBQUERY]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A query nested inside another query. Can be used in SELECT, FROM, WHERE, and HAVING.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subquery, nested, inner query, correlated, derived table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Filter by aggregated values, derived columns, correlated lookups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WHERE subquery: above-average salaries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name, salary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employees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salary &gt; (SELECT AVG(salary) FROM employees);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FROM subquery (derived table)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dept_name, avg_sal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(SELECT d.dept_name,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      AVG(e.salary) AS avg_sal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FROM   employees   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JOIN   departments d ON e.dept_id = d.id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GROUP BY d.dept_name) AS dept_avg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avg_sal &gt; 70000;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Correlated subquery (row-by-row)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order_id, customer_id, total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orders o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total = (SELECT MAX(total)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       FROM   orders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       WHERE  customer_id = o.customer_id);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thick" w:color="0D7377" w:sz="8"/>
              <w:bottom w:val="single" w:color="0D7377" w:sz="3"/>
              <w:right w:val="single" w:color="0D7377" w:sz="3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Correlated subqueries execute once per row — they can be slow. Replace with a window function (MAX() OVER PARTITION BY) for better performance.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8.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EXISTS &amp; NOT EXISTS</w:t>
      </w: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  [SUBQUERY]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Semi-join patterns that test for the existence of related rows without returning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exists, not exists, semi-join, anti-join, membership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Check membership, find orphaned records, conditional filtering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EXISTS: customers who placed an order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c.customer_name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customers c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EXISTS (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SELECT 1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FROM   orders o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WHERE  o.customer_id = c.id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);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NOT EXISTS: products never ordered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p.product_name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products p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NOT EXISTS (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SELECT 1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FROM   order_items oi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WHERE  oi.product_id = p.id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thick" w:color="0D7377" w:sz="8"/>
              <w:bottom w:val="single" w:color="0D7377" w:sz="3"/>
              <w:right w:val="single" w:color="0D7377" w:sz="3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EXISTS stops scanning as soon as it finds one match — often faster than IN with large subquery result sets.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9.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CTE (Common Table Expression)</w:t>
      </w: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  [CTE]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Named temporary result sets defined with WITH. Improves readability and allows re-use within a query.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cte, with, common table expression, modular, readable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Multi-step transformations, cleaner reporting queries, reusing sub-results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Multi-step CTE chain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WITH active_orders AS (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SELECT customer_id, SUM(total) AS spend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FROM   orders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WHERE  status = 'completed'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AND  created_at &gt;= '2024-01-01'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GROUP BY customer_id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),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ranked_customers AS (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SELECT c.customer_name,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ao.spend,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RANK() OVER (ORDER BY ao.spend DESC) AS rnk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FROM   customers    c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JOIN   active_orders ao ON c.id = ao.customer_id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customer_name, spend, rnk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ranked_customers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rnk &lt;= 10;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thick" w:color="0D7377" w:sz="8"/>
              <w:bottom w:val="single" w:color="0D7377" w:sz="3"/>
              <w:right w:val="single" w:color="0D7377" w:sz="3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CTEs are not automatically materialized in most databases — the optimizer may inline them. Use a temp table if you need guaranteed materialization.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10.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Recursive CTE</w:t>
      </w: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  [CTE]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Traverses hierarchical or graph data by repeatedly executing a recursive member until no more rows qualify.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recursive, tree, hierarchy, ancestor, descendant, graph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Org chart, category tree, BOM explosion, graph traversal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WITH RECURSIVE emp_hierarchy AS (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-- Anchor: top-level (no manager)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SELECT id, name, manager_id,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1            AS depth,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CAST(name AS CHAR(1000)) AS path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FROM   employees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WHERE  manager_id IS NULL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UNION ALL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-- Recursive: join children to parent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SELECT e.id, e.name, e.manager_id,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h.depth + 1,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CONCAT(h.path, ' &gt; ', e.name)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FROM   employees     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JOIN   emp_hierarchy  h ON e.manager_id = h.id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WHERE  h.depth &lt; 10   -- safety guard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REPEAT('  ', depth - 1) || name AS tree,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depth, path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emp_hierarchy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ORDER BY path;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thick" w:color="0D7377" w:sz="8"/>
              <w:bottom w:val="single" w:color="0D7377" w:sz="3"/>
              <w:right w:val="single" w:color="0D7377" w:sz="3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Always include a depth/cycle guard (WHERE depth &lt; N) to prevent infinite loops on cyclic data.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Window Functions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11.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Window Functions — ROW_NUMBER, RANK, DENSE_RANK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[WINDOW]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Assign a sequential number or rank to rows within a partition without collapsing the result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window, rank, row_number, dense_rank, partition by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Top-N per group, deduplication, leaderboard, pagination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order_id,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customer_id,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total_amount,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-- Unique number within each customer's orders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ROW_NUMBER() OVER (PARTITION BY customer_id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                 ORDER BY total_amount DESC) AS row_num,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-- Rank with gaps (1,1,3)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RANK()       OVER (ORDER BY total_amount DESC) AS rank_global,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-- Rank without gaps (1,1,2)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DENSE_RANK() OVER (ORDER BY total_amount DESC) AS dense_rank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orders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status = 'completed';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Keep only the #1 order per customer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* FROM (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SELECT *, ROW_NUMBER() OVER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(PARTITION BY customer_id ORDER BY total_amount DESC) AS rn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FROM orders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) t WHERE rn = 1;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2471A3" w:sz="3"/>
              <w:left w:val="thick" w:color="2471A3" w:sz="8"/>
              <w:bottom w:val="single" w:color="2471A3" w:sz="3"/>
              <w:right w:val="single" w:color="2471A3" w:sz="3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ROW_NUMBER never ties; RANK skips numbers after a tie; DENSE_RANK never skips. Use ROW_NUMBER for deduplication.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12.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Window Functions — Running Totals &amp; Moving Averages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[WINDOW]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Compute cumulative or rolling aggregates over an ordered set of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running total, cumulative, moving average, rolling, sum over, window frame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Sales trends, financial reports, time-series analysis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sale_date,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daily_revenue,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-- Cumulative sum from start to current row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SUM(daily_revenue) OVER (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ORDER BY sale_date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ROWS BETWEEN UNBOUNDED PRECEDING AND CURRENT ROW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) AS running_total,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-- 7-day moving average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AVG(daily_revenue) OVER (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ORDER BY sale_date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ROWS BETWEEN 6 PRECEDING AND CURRENT ROW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) AS moving_avg_7d,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-- Running total reset per year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SUM(daily_revenue) OVER (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PARTITION BY YEAR(sale_date)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ORDER BY sale_date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) AS ytd_revenue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daily_sales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ORDER BY sale_date;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2471A3" w:sz="3"/>
              <w:left w:val="thick" w:color="2471A3" w:sz="8"/>
              <w:bottom w:val="single" w:color="2471A3" w:sz="3"/>
              <w:right w:val="single" w:color="2471A3" w:sz="3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ROWS BETWEEN defines the window frame. Use RANGE BETWEEN for value-based (not row-based) framing.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13.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Window Functions — LAG &amp; LEAD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[WINDOW]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Access a value from a previous or following row within the same partition.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lag, lead, previous, next, period over period, change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Month-over-month change, previous price, next scheduled event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sale_month,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revenue,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-- Previous month's revenue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LAG(revenue, 1, 0) OVER (ORDER BY sale_month)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AS prev_month_revenue,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-- Next month's revenue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LEAD(revenue, 1)   OVER (ORDER BY sale_month)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AS next_month_revenue,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-- Month-over-month change %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ROUND(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100.0 * (revenue - LAG(revenue, 1) OVER (ORDER BY sale_month))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      / NULLIF(LAG(revenue, 1) OVER (ORDER BY sale_month), 0),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2) AS mom_pct_change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monthly_revenue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ORDER BY sale_month;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2471A3" w:sz="3"/>
              <w:left w:val="thick" w:color="2471A3" w:sz="8"/>
              <w:bottom w:val="single" w:color="2471A3" w:sz="3"/>
              <w:right w:val="single" w:color="2471A3" w:sz="3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LAG/LEAD accept an optional default (third argument) returned when there is no previous/next row.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14.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Window Functions — FIRST_VALUE, LAST_VALUE, NTILE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  [WINDOW]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Access boundary values of a window or divide rows into N equal buckets.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first_value, last_value, ntile, bucket, quartile, percentile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Quartile analysis, first/last event per user, decile segmentation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customer_id,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order_date,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total,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-- First and last order for each customer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FIRST_VALUE(total) OVER w AS first_order_value,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LAST_VALUE(total)  OVER (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PARTITION BY customer_id ORDER BY order_date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ROWS BETWEEN UNBOUNDED PRECEDING AND UNBOUNDED FOLLOWING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)                  AS last_order_value,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-- Divide customers into 4 equal buckets by spend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NTILE(4) OVER (ORDER BY total DESC) AS spend_quartile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orders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WINDOW w AS (PARTITION BY customer_id ORDER BY order_date);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2471A3" w:sz="3"/>
              <w:left w:val="thick" w:color="2471A3" w:sz="8"/>
              <w:bottom w:val="single" w:color="2471A3" w:sz="3"/>
              <w:right w:val="single" w:color="2471A3" w:sz="3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LAST_VALUE requires ROWS BETWEEN UNBOUNDED PRECEDING AND UNBOUNDED FOLLOWING to see all rows; the default frame stops at CURRENT ROW.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Aggregation &amp; Filtering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15.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Aggregation with GROUP BY &amp; HAVING</w:t>
      </w: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  [AGGREGATION]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Summarise data by grouping rows and applying aggregate functions.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group by, count, sum, avg, max, min, having, aggregate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Sales by region, orders per customer, revenue by product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department,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COUNT(*)                    AS head_count,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COUNT(DISTINCT manager_id)  AS num_managers,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SUM(salary)                 AS total_payroll,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ROUND(AVG(salary), 2)       AS avg_salary,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MAX(salary)                 AS top_salary,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MIN(salary)                 AS floor_salary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employees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status = 'active'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GROUP BY department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HAVING COUNT(*) &gt;= 5             -- filter groups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ORDER BY total_payroll DESC;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8449" w:sz="3"/>
              <w:left w:val="thick" w:color="1E8449" w:sz="8"/>
              <w:bottom w:val="single" w:color="1E8449" w:sz="3"/>
              <w:right w:val="single" w:color="1E8449" w:sz="3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HAVING filters groups (post-aggregation); WHERE filters rows (pre-aggregation). You cannot use aggregate functions in WHERE.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16.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GROUP BY ROLLUP &amp; CUBE</w:t>
      </w: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  [AGGREGATION]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Generate subtotals and grand totals in a single query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rollup, cube, subtotal, grand total, pivot, multi-level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Pivot-style reports, financial summaries, multi-level subtotals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ROLLUP: hierarchical subtotals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region,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product_category,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SUM(revenue)     AS total_revenue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sales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GROUP BY ROLLUP(region, product_category);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Produces: region+category, region subtotal, grand total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CUBE: all combinations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region,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product_category,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SUM(revenue)     AS total_revenue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sales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GROUP BY CUBE(region, product_category);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Identify summary rows with GROUPING()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CASE WHEN GROUPING(region) = 1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   THEN 'ALL REGIONS'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   ELSE region END AS region,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SUM(revenue) AS total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sales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GROUP BY ROLLUP(region);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8449" w:sz="3"/>
              <w:left w:val="thick" w:color="1E8449" w:sz="8"/>
              <w:bottom w:val="single" w:color="1E8449" w:sz="3"/>
              <w:right w:val="single" w:color="1E8449" w:sz="3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ROLLUP is ideal for hierarchical reports (year → quarter → month). CUBE generates all possible subtotal combinations.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17.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Complex Filtering</w:t>
      </w: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  [FILTER]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Multi-condition WHERE clauses using BETWEEN, IN, LIKE, IS NULL, and date arithmetic.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filter, where, between, in, like, null, date range, regex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Advanced search, audit queries, conditional reports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*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transactions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amount        BETWEEN 100 AND 50000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AND  status        IN ('pending', 'processing')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AND  reference     LIKE 'TXN-%'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AND  description   NOT LIKE '%test%'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AND  approved_by   IS NOT NULL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AND  created_at    &gt;= CURRENT_DATE - INTERVAL 90 DAY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AND  (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category = 'wire'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OR (category = 'ach' AND amount &gt; 1000)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ORDER BY amount DESC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LIMIT 200;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thick" w:color="0D7377" w:sz="8"/>
              <w:bottom w:val="single" w:color="0D7377" w:sz="3"/>
              <w:right w:val="single" w:color="0D7377" w:sz="3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Group OR conditions in parentheses to avoid operator-precedence bugs. AND binds tighter than OR.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18.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CASE WHEN (Conditional Logic)</w:t>
      </w: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  [FILTER]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Inline conditional expressions for derived columns, categorisation, and conditional aggregation.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case when, if-else, conditional, derive, categorise, pivot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Bucketing values, conditional sums, inline pivots, flag columns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Categorise values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order_id, total_amount,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CASE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WHEN total_amount &gt;= 10000 THEN 'Enterprise'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WHEN total_amount &gt;= 1000  THEN 'Business'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WHEN total_amount &gt;= 100   THEN 'SMB'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ELSE                            'Micro'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END AS deal_tier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orders;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Conditional aggregation (inline pivot)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department,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SUM(CASE WHEN gender = 'M' THEN salary ELSE 0 END) AS male_payroll,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SUM(CASE WHEN gender = 'F' THEN salary ELSE 0 END) AS female_payroll,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COUNT(CASE WHEN status = 'active' THEN 1 END)      AS active_count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employees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GROUP BY department;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thick" w:color="0D7377" w:sz="8"/>
              <w:bottom w:val="single" w:color="0D7377" w:sz="3"/>
              <w:right w:val="single" w:color="0D7377" w:sz="3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CASE WHEN is ANSI SQL — supported by every major database. Use it inside SUM/COUNT for powerful conditional aggregations.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Schema &amp; Performance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19.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CREATE VIEW</w:t>
      </w: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  [VIEW]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Stores a SELECT query as a named virtual table. Simplifies complex queries and enforces security.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view, virtual table, create view, stored query, reusable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Encapsulate joins, hide sensitive columns, standardise reporting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Create a view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CREATE OR REPLACE VIEW vw_customer_summary AS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 c.id,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c.customer_name,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c.email,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COUNT(o.id)    AS total_orders,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SUM(o.total)   AS lifetime_value,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MAX(o.created_at) AS last_order_date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 customers c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LEFT JOIN orders  o ON c.id = o.customer_id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GROUP BY c.id, c.customer_name, c.email;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Use like a normal table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* FROM vw_customer_summary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lifetime_value &gt; 5000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ORDER BY lifetime_value DESC;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Drop view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DROP VIEW IF EXISTS vw_customer_summary;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6C3483" w:sz="3"/>
              <w:left w:val="thick" w:color="6C3483" w:sz="8"/>
              <w:bottom w:val="single" w:color="6C3483" w:sz="3"/>
              <w:right w:val="single" w:color="6C3483" w:sz="3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Views do not store data — they re-run the query each time. For performance on expensive queries, use a materialized view (PostgreSQL) or indexed view (SQL Server).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20.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CREATE INDEX (Performance Optimization)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[INDEX]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Indexes speed up SELECT queries at the cost of slightly slower writes and additional storage.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index, create index, performance, btree, composite, partial, covering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Slow SELECT, high-cardinality filters, JOIN columns, ORDER BY columns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Single column index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CREATE INDEX idx_orders_customer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ON orders (customer_id);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Composite index (order matters!)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CREATE INDEX idx_orders_status_date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ON orders (status, created_at DESC);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Partial index (fewer rows → smaller, faster)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CREATE INDEX idx_orders_active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ON orders (customer_id)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status = 'active';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Covering index (avoids heap access)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CREATE INDEX idx_orders_covering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ON orders (customer_id)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INCLUDE (total_amount, status, created_at);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Check if index is used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EXPLAIN SELECT * FROM orders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 customer_id = 42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AND   status      = 'active';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thick" w:color="0D7377" w:sz="8"/>
              <w:bottom w:val="single" w:color="0D7377" w:sz="3"/>
              <w:right w:val="single" w:color="0D7377" w:sz="3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Put the most selective column first in composite indexes. Partial indexes are smaller and faster when queries always filter on the same condition.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Set Ops &amp; DML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21.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UNION, INTERSECT &amp; EXCEPT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  [SET OPS]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Combine result sets of two queries. UNION merges, INTERSECT finds overlap, EXCEPT finds difference.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union, intersect, except, minus, combine, set operations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Merge tables, find common records, diff data sources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UNION ALL (keep duplicates, faster)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id, name, 'customer' AS source FROM customers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UNION ALL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id, name, 'lead'     AS source FROM leads;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UNION (remove duplicates)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email FROM newsletter_subscribers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UNION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email FROM app_users;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INTERSECT: in both tables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email FROM newsletter_subscribers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INTERSECT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email FROM app_users;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EXCEPT / MINUS: in first but not second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email FROM newsletter_subscribers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EXCEPT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email FROM unsubscribers;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8449" w:sz="3"/>
              <w:left w:val="thick" w:color="1E8449" w:sz="8"/>
              <w:bottom w:val="single" w:color="1E8449" w:sz="3"/>
              <w:right w:val="single" w:color="1E8449" w:sz="3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UNION ALL is faster than UNION because it skips the deduplication step. Only use UNION when you explicitly need distinct rows.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22.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INSERT, UPDATE &amp; DELETE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[DML]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Data manipulation statements for adding, modifying, and removing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insert, update, delete, dml, upsert, returning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CRUD operations, data migrations, cleanup jobs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INSERT single row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INSERT INTO orders (customer_id, total, status)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VALUES (42, 299.99, 'pending');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INSERT from SELECT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INSERT INTO order_archive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* FROM orders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created_at &lt; '2023-01-01';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UPDATE with JOIN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UPDATE products p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JOIN   categories c ON p.category_id = c.id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SET    p.discount = 0.10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c.name = 'Electronics';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DELETE with subquery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DELETE FROM sessions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user_id IN (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SELECT id FROM users WHERE status = 'deleted'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);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UPSERT (MySQL)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INSERT INTO inventory (sku, qty)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VALUES ('ABC-001', 10)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ON DUPLICATE KEY UPDATE qty = qty + 10;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thick" w:color="0D7377" w:sz="8"/>
              <w:bottom w:val="single" w:color="0D7377" w:sz="3"/>
              <w:right w:val="single" w:color="0D7377" w:sz="3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Always test DELETE/UPDATE in a transaction first: BEGIN; DELETE ...; SELECT affected_rows; ROLLBACK;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23.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Transactions (ACID)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[TRANSACTION]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Groups multiple statements into an atomic unit that either all succeeds or all rolls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transaction, begin, commit, rollback, acid, savepoint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Bank transfers, inventory updates, order placement, batch imports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BEGIN;  -- or START TRANSACTION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-- Debit source account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UPDATE accounts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SET    balance = balance - 500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WHERE  id = 1 AND balance &gt;= 500;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-- Credit target account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UPDATE accounts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SET    balance = balance + 500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WHERE  id = 2;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-- Verify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SELECT id, balance FROM accounts WHERE id IN (1, 2);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COMMIT;   -- make permanent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or ROLLBACK; -- undo everything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Savepoint (partial rollback)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SAVEPOINT before_insert;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INSERT INTO audit_log ...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ROLLBACK TO before_insert;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thick" w:color="0D7377" w:sz="8"/>
              <w:bottom w:val="single" w:color="0D7377" w:sz="3"/>
              <w:right w:val="single" w:color="0D7377" w:sz="3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If any statement inside a transaction fails, roll back the entire transaction to preserve data consistency.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Advanced DB Objects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24.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Stored Procedure</w:t>
      </w: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  [PROCEDURE]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Reusable, parameterised SQL routines stored in the database and executed with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stored procedure, call, procedure, reusable, parameter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Business logic in DB, batch processing, audit trails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DELIMITER $$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CREATE PROCEDURE transfer_funds(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IN  p_from_id  INT,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IN  p_to_id    INT,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IN  p_amount   DECIMAL(12,2),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OUT p_status   VARCHAR(50)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BEGIN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DECLARE v_balance DECIMAL(12,2);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START TRANSACTION;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SELECT balance INTO v_balance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FROM   accounts WHERE id = p_from_id FOR UPDATE;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IF v_balance &lt; p_amount THEN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SET p_status = 'INSUFFICIENT_FUNDS';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ROLLBACK;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ELSE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UPDATE accounts SET balance = balance - p_amount WHERE id = p_from_id;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UPDATE accounts SET balance = balance + p_amount WHERE id = p_to_id;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COMMIT;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SET p_status = 'SUCCESS';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END IF;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END$$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DELIMITER 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Execute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CALL transfer_funds(1, 2, 500.00, @status);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@status;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6C3483" w:sz="3"/>
              <w:left w:val="thick" w:color="6C3483" w:sz="8"/>
              <w:bottom w:val="single" w:color="6C3483" w:sz="3"/>
              <w:right w:val="single" w:color="6C3483" w:sz="3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Stored procedures reduce network round-trips and centralise business logic, but make version control harder. Use them for performance-critical, stable logic.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25.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Trigger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[TRIGGER]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Automatically executes SQL in response to INSERT, UPDATE, or DELETE on a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trigger, before, after, audit, auto, event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Audit logging, enforce constraints, auto-update timestamps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Audit trigger: log every price change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CREATE TRIGGER trg_product_price_audit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AFTER UPDATE ON products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FOR EACH ROW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BEGIN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IF OLD.price &lt;&gt; NEW.price THEN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INSERT INTO price_audit_log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(product_id, old_price, new_price, changed_at, changed_by)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VALUES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(NEW.id, OLD.price, NEW.price, NOW(), CURRENT_USER());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END IF;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END;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Auto-update timestamp trigger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CREATE TRIGGER trg_update_timestamp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BEFORE UPDATE ON orders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FOR EACH ROW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SET NEW.updated_at = CURRENT_TIMESTAMP;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thick" w:color="0D7377" w:sz="8"/>
              <w:bottom w:val="single" w:color="0D7377" w:sz="3"/>
              <w:right w:val="single" w:color="0D7377" w:sz="3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Triggers make debugging harder because they run invisibly. Document all triggers clearly and avoid complex business logic inside them.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Data Types &amp; Utilities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26.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Date &amp; Time Queries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  [DATE/TIME]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Common date arithmetic, formatting, extraction, and range queries.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date, time, interval, datediff, date_trunc, extract, range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Date-filtered reports, age calculations, period comparisons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Date range: last 30 days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* FROM orders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created_at &gt;= CURRENT_DATE - INTERVAL 30 DAY;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Extract parts of a date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YEAR(created_at)    AS yr,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MONTH(created_at)   AS mo,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DAYOFWEEK(created_at) AS dow,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DATE_FORMAT(created_at, '%Y-%m') AS month_label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orders;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Diff between dates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order_id,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DATEDIFF(shipped_at, created_at) AS days_to_ship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orders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shipped_at IS NOT NULL;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Group by week / month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DATE_FORMAT(created_at, '%Y-%u') AS iso_week,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COUNT(*) AS orders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orders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GROUP BY iso_week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ORDER BY iso_week;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thick" w:color="0D7377" w:sz="8"/>
              <w:bottom w:val="single" w:color="0D7377" w:sz="3"/>
              <w:right w:val="single" w:color="0D7377" w:sz="3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Date function names differ by database: MySQL uses DATE_FORMAT, PostgreSQL uses TO_CHAR, SQL Server uses FORMAT. Write portable code with EXTRACT().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27.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String Functions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  [STRING]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Built-in string manipulation for cleaning, formatting, and searching text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string, concat, trim, upper, lower, substring, replace, length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Name normalisation, slug generation, email parsing, data cleaning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CONCAT(first_name, ' ', last_name)   AS full_name,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UPPER(email)                          AS email_upper,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LOWER(TRIM(username))                 AS clean_username,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LENGTH(bio)                           AS bio_len,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SUBSTRING(phone, 1, 3)                AS area_code,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REPLACE(phone, '-', '')               AS phone_digits,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LEFT(description, 100)                AS short_desc,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INSTR(email, '@')                     AS at_position,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SUBSTRING_INDEX(email, '@', -1)       AS domain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users;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Clean messy data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UPDATE users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SET    email = LOWER(TRIM(email))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WHERE  email &lt;&gt; LOWER(TRIM(email));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thick" w:color="0D7377" w:sz="8"/>
              <w:bottom w:val="single" w:color="0D7377" w:sz="3"/>
              <w:right w:val="single" w:color="0D7377" w:sz="3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Use COALESCE(column, '') to safely concatenate nullable strings — NULL + anything = NULL in SQL.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  <w: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28.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NULL Handling</w:t>
      </w: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  [NULL]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Safe patterns for dealing with NULLs in filters, joins, aggregations, and expressions.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Tags: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null, coalesce, nullif, is null, ifnull, isnull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Use Cases: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8"/>
                <w:szCs w:val="18"/>
              </w:rPr>
              <w:t xml:space="preserve">Default values, safe division, optional columns, outer join results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SQL Template: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COALESCE: first non-null value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COALESCE(phone, mobile, 'N/A') AS contact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users;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NULLIF: return NULL if equal (avoids division by zero)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total_revenue / NULLIF(total_orders, 0) AS avg_order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customer_stats;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IFNULL shorthand (MySQL)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IFNULL(last_login, 'Never') AS last_seen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users;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Count non-null vs total rows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COUNT(*)      AS total_rows,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COUNT(email)   AS has_email,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COUNT(*) - COUNT(email) AS missing_email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FROM   users;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/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-- Filter nulls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* FROM orders WHERE shipped_at IS NULL;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SELECT * FROM orders WHERE shipped_at IS NOT NULL;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thick" w:color="0D7377" w:sz="8"/>
              <w:bottom w:val="single" w:color="0D7377" w:sz="3"/>
              <w:right w:val="single" w:color="0D7377" w:sz="3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2A4A"/>
                <w:sz w:val="19"/>
                <w:szCs w:val="19"/>
              </w:rPr>
              <w:t xml:space="preserve">💡  NULL is not equal to anything, including itself. Use IS NULL / IS NOT NULL — never = NULL or != NULL.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Appendix: Python knowledge_base.py Snippet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Drop this into your rag/knowledge_base.py — each dict maps directly to the RAG retriever.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QUERY_PATTERNS = [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{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"id":          "sql-window-rank",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"db":          "SQL",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"type":        "WINDOW",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"tags":        ["rank","row_number","dense_rank","partition"],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"description": "Window functions for ranking rows within partitions",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"template":    """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   SELECT {columns},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          ROW_NUMBER() OVER (PARTITION BY {group_col}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                             ORDER BY {order_col} DESC) AS row_num,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          RANK()       OVER (ORDER BY {num_col} DESC)   AS rank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   FROM   {table}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    ORDER BY {group_col}, row_num;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    """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},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    # ... repeat for all 28 patterns</w:t>
            </w:r>
          </w:p>
          <w:p>
            <w:pPr>
              <w:spacing w:before="0" w:after="0" w:line="280" w:lineRule="auto"/>
            </w:pPr>
            <w:r>
              <w:rPr>
                <w:rFonts w:ascii="Courier New" w:cs="Courier New" w:eastAsia="Courier New" w:hAnsi="Courier New"/>
                <w:color w:val="E8F4F8"/>
                <w:sz w:val="18"/>
                <w:szCs w:val="18"/>
              </w:rPr>
              <w:t xml:space="preserve">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tabs>
        <w:tab w:val="right" w:pos="9360"/>
      </w:tabs>
      <w:spacing w:before="0" w:after="0"/>
    </w:pPr>
    <w:r>
      <w:rPr>
        <w:rFonts w:ascii="Arial" w:cs="Arial" w:eastAsia="Arial" w:hAnsi="Arial"/>
        <w:color w:val="5D6D7E"/>
        <w:sz w:val="16"/>
        <w:szCs w:val="16"/>
      </w:rPr>
      <w:t xml:space="preserve">© 2025 QueryForge Pro  •  28 SQL Patterns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D6D7E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4"/>
      </w:pBdr>
      <w:spacing w:before="0" w:after="0"/>
    </w:pPr>
    <w:r>
      <w:rPr>
        <w:rFonts w:ascii="Arial" w:cs="Arial" w:eastAsia="Arial" w:hAnsi="Arial"/>
        <w:color w:val="5D6D7E"/>
        <w:sz w:val="17"/>
        <w:szCs w:val="17"/>
      </w:rPr>
      <w:t xml:space="preserve">⬡  QueryForge Pro  —  SQL Patterns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2026-03-04T05:12:40.850Z</dcterms:created>
  <dcterms:modified xsi:type="dcterms:W3CDTF">2026-03-04T05:12:40.850Z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