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0B986" w14:textId="77777777" w:rsidR="00AD62D0" w:rsidRDefault="00AD62D0">
      <w:r>
        <w:t>1. Task Description</w:t>
      </w:r>
    </w:p>
    <w:p w14:paraId="638A26AA" w14:textId="77777777" w:rsidR="00AD62D0" w:rsidRDefault="00AD62D0">
      <w:r>
        <w:t xml:space="preserve">Build a reusable Shared Input component that supports Text, </w:t>
      </w:r>
      <w:proofErr w:type="spellStart"/>
      <w:r>
        <w:t>Textarea</w:t>
      </w:r>
      <w:proofErr w:type="spellEnd"/>
      <w:r>
        <w:t>, Checkbox, and Radio inputs, styled with Tailwind CSS. Includes a simple demo form and a confirmation modal shown on submit.</w:t>
      </w:r>
    </w:p>
    <w:p w14:paraId="45FA318E" w14:textId="77777777" w:rsidR="00AD62D0" w:rsidRDefault="00AD62D0"/>
    <w:p w14:paraId="2A4C00B6" w14:textId="77777777" w:rsidR="00AD62D0" w:rsidRDefault="00AD62D0">
      <w:r>
        <w:t>2. Task Output Screenshot</w:t>
      </w:r>
    </w:p>
    <w:p w14:paraId="40C3FDB7" w14:textId="77777777" w:rsidR="00AD62D0" w:rsidRDefault="00AD62D0"/>
    <w:p w14:paraId="39E926C7" w14:textId="79973A78" w:rsidR="00AD62D0" w:rsidRDefault="005300B7">
      <w:r>
        <w:rPr>
          <w:noProof/>
        </w:rPr>
        <w:drawing>
          <wp:inline distT="0" distB="0" distL="0" distR="0" wp14:anchorId="39AB172A" wp14:editId="7A6D15EB">
            <wp:extent cx="5731510" cy="2910840"/>
            <wp:effectExtent l="0" t="0" r="2540" b="3810"/>
            <wp:docPr id="1166144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4452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3095" w14:textId="77777777" w:rsidR="00AD62D0" w:rsidRDefault="00AD62D0"/>
    <w:p w14:paraId="6867B5A5" w14:textId="56CAFDB1" w:rsidR="00AD62D0" w:rsidRDefault="00AD62D0">
      <w:r>
        <w:t xml:space="preserve">3. Widget/Algorithm Used </w:t>
      </w:r>
      <w:r w:rsidR="003D565A">
        <w:t>in</w:t>
      </w:r>
      <w:r>
        <w:t xml:space="preserve"> Task</w:t>
      </w:r>
    </w:p>
    <w:p w14:paraId="6DB05BF9" w14:textId="1E289D49" w:rsidR="00AD62D0" w:rsidRDefault="00AD62D0" w:rsidP="003D565A">
      <w:pPr>
        <w:pStyle w:val="ListParagraph"/>
        <w:numPr>
          <w:ilvl w:val="0"/>
          <w:numId w:val="1"/>
        </w:numPr>
      </w:pPr>
      <w:r>
        <w:t>Text input used for Username.</w:t>
      </w:r>
    </w:p>
    <w:p w14:paraId="21C541EA" w14:textId="7889E5D8" w:rsidR="00AD62D0" w:rsidRDefault="00AD62D0" w:rsidP="003D565A">
      <w:pPr>
        <w:pStyle w:val="ListParagraph"/>
        <w:numPr>
          <w:ilvl w:val="0"/>
          <w:numId w:val="1"/>
        </w:numPr>
      </w:pPr>
      <w:proofErr w:type="spellStart"/>
      <w:r>
        <w:t>Textarea</w:t>
      </w:r>
      <w:proofErr w:type="spellEnd"/>
      <w:r>
        <w:t xml:space="preserve"> used for Bio.</w:t>
      </w:r>
    </w:p>
    <w:p w14:paraId="277E7B8F" w14:textId="4B2A8F33" w:rsidR="00AD62D0" w:rsidRDefault="00AD62D0" w:rsidP="003D565A">
      <w:pPr>
        <w:pStyle w:val="ListParagraph"/>
        <w:numPr>
          <w:ilvl w:val="0"/>
          <w:numId w:val="1"/>
        </w:numPr>
      </w:pPr>
      <w:r>
        <w:t>Checkbox used for Subscribe option.</w:t>
      </w:r>
    </w:p>
    <w:p w14:paraId="3A56F6B7" w14:textId="4DE7E6D2" w:rsidR="00AD62D0" w:rsidRDefault="00AD62D0" w:rsidP="003D565A">
      <w:pPr>
        <w:pStyle w:val="ListParagraph"/>
        <w:numPr>
          <w:ilvl w:val="0"/>
          <w:numId w:val="1"/>
        </w:numPr>
      </w:pPr>
      <w:r>
        <w:t xml:space="preserve">Radio Button Group used for selecting </w:t>
      </w:r>
      <w:proofErr w:type="spellStart"/>
      <w:r>
        <w:t>Favorite</w:t>
      </w:r>
      <w:proofErr w:type="spellEnd"/>
      <w:r>
        <w:t xml:space="preserve"> </w:t>
      </w:r>
      <w:proofErr w:type="spellStart"/>
      <w:r>
        <w:t>Color</w:t>
      </w:r>
      <w:proofErr w:type="spellEnd"/>
      <w:r>
        <w:t>.</w:t>
      </w:r>
    </w:p>
    <w:p w14:paraId="3543952F" w14:textId="1022F590" w:rsidR="00AD62D0" w:rsidRDefault="00AD62D0" w:rsidP="003D565A">
      <w:pPr>
        <w:pStyle w:val="ListParagraph"/>
        <w:numPr>
          <w:ilvl w:val="0"/>
          <w:numId w:val="1"/>
        </w:numPr>
      </w:pPr>
      <w:r>
        <w:t>Button used for Submit action.</w:t>
      </w:r>
    </w:p>
    <w:p w14:paraId="7CBF0995" w14:textId="37561C3E" w:rsidR="00AD62D0" w:rsidRDefault="00AD62D0" w:rsidP="003D565A">
      <w:pPr>
        <w:pStyle w:val="ListParagraph"/>
        <w:numPr>
          <w:ilvl w:val="0"/>
          <w:numId w:val="1"/>
        </w:numPr>
      </w:pPr>
      <w:r>
        <w:t>Modal dialog used for submission confirmation.</w:t>
      </w:r>
    </w:p>
    <w:p w14:paraId="47DF8D58" w14:textId="21B56988" w:rsidR="00AD62D0" w:rsidRDefault="00AD62D0" w:rsidP="003D565A">
      <w:pPr>
        <w:pStyle w:val="ListParagraph"/>
        <w:numPr>
          <w:ilvl w:val="0"/>
          <w:numId w:val="1"/>
        </w:numPr>
      </w:pPr>
      <w:r>
        <w:t>Tailwind CSS utility classes used for layout and styling.</w:t>
      </w:r>
    </w:p>
    <w:sectPr w:rsidR="00AD6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00BD"/>
    <w:multiLevelType w:val="hybridMultilevel"/>
    <w:tmpl w:val="0EFC4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383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2D0"/>
    <w:rsid w:val="003D565A"/>
    <w:rsid w:val="005300B7"/>
    <w:rsid w:val="00723171"/>
    <w:rsid w:val="0098149D"/>
    <w:rsid w:val="00AD62D0"/>
    <w:rsid w:val="00AF7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76554"/>
  <w15:chartTrackingRefBased/>
  <w15:docId w15:val="{ABE2E307-3D4D-4EB3-8F8D-DCE0EB602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 Upadhyay</dc:creator>
  <cp:keywords/>
  <dc:description/>
  <cp:lastModifiedBy>Manan Upadhyay</cp:lastModifiedBy>
  <cp:revision>3</cp:revision>
  <dcterms:created xsi:type="dcterms:W3CDTF">2025-11-17T13:14:00Z</dcterms:created>
  <dcterms:modified xsi:type="dcterms:W3CDTF">2025-11-17T13:29:00Z</dcterms:modified>
</cp:coreProperties>
</file>