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C1175" w14:textId="77777777" w:rsidR="00666D99" w:rsidRDefault="00666D99">
      <w:r>
        <w:t>1. Task Description</w:t>
      </w:r>
    </w:p>
    <w:p w14:paraId="6DBC9855" w14:textId="77777777" w:rsidR="00666D99" w:rsidRDefault="00666D99">
      <w:r>
        <w:t xml:space="preserve">Create a validated form using </w:t>
      </w:r>
      <w:proofErr w:type="spellStart"/>
      <w:r>
        <w:t>Formik</w:t>
      </w:r>
      <w:proofErr w:type="spellEnd"/>
      <w:r>
        <w:t xml:space="preserve"> and Yup with reusable inputs, including a password field that shows a live checklist of rules with ticks as each rule is satisfied. Submission displays a confirmation modal.</w:t>
      </w:r>
    </w:p>
    <w:p w14:paraId="10AC506F" w14:textId="77777777" w:rsidR="00666D99" w:rsidRDefault="00666D99"/>
    <w:p w14:paraId="487A174D" w14:textId="77777777" w:rsidR="00666D99" w:rsidRDefault="00666D99">
      <w:r>
        <w:t>2. Task Output Screenshot</w:t>
      </w:r>
    </w:p>
    <w:p w14:paraId="483484D8" w14:textId="77777777" w:rsidR="00666D99" w:rsidRDefault="00666D99"/>
    <w:p w14:paraId="3318C695" w14:textId="5BCCCD76" w:rsidR="00666D99" w:rsidRDefault="008C400B">
      <w:r>
        <w:rPr>
          <w:noProof/>
        </w:rPr>
        <w:drawing>
          <wp:inline distT="0" distB="0" distL="0" distR="0" wp14:anchorId="5AF31556" wp14:editId="1C4FBE4A">
            <wp:extent cx="5731510" cy="2908935"/>
            <wp:effectExtent l="0" t="0" r="2540" b="5715"/>
            <wp:docPr id="201151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13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C48E" w14:textId="3DA0B067" w:rsidR="008C400B" w:rsidRDefault="008C400B">
      <w:r>
        <w:rPr>
          <w:noProof/>
        </w:rPr>
        <w:drawing>
          <wp:inline distT="0" distB="0" distL="0" distR="0" wp14:anchorId="589C2D31" wp14:editId="0C1FF17C">
            <wp:extent cx="5731510" cy="2891155"/>
            <wp:effectExtent l="0" t="0" r="2540" b="4445"/>
            <wp:docPr id="2142943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435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A145" w14:textId="77777777" w:rsidR="00666D99" w:rsidRDefault="00666D99"/>
    <w:p w14:paraId="7DFF7820" w14:textId="77777777" w:rsidR="00666D99" w:rsidRDefault="00666D99"/>
    <w:p w14:paraId="26F54220" w14:textId="77777777" w:rsidR="00666D99" w:rsidRDefault="00666D99">
      <w:r>
        <w:lastRenderedPageBreak/>
        <w:t>3. Widget/Algorithm Used In Task</w:t>
      </w:r>
    </w:p>
    <w:p w14:paraId="72736AE1" w14:textId="77777777" w:rsidR="00666D99" w:rsidRDefault="00666D99">
      <w:r>
        <w:t>• Text input used for Username, Email, and Age.</w:t>
      </w:r>
    </w:p>
    <w:p w14:paraId="0EA46D5F" w14:textId="77777777" w:rsidR="00666D99" w:rsidRDefault="00666D99">
      <w:r>
        <w:t>• Password input with visibility toggle and live rules (min length, lowercase, uppercase, number, special char) and tick indicators.</w:t>
      </w:r>
    </w:p>
    <w:p w14:paraId="2C5B28D0" w14:textId="77777777" w:rsidR="00666D99" w:rsidRDefault="00666D99">
      <w:r>
        <w:t xml:space="preserve">• </w:t>
      </w:r>
      <w:proofErr w:type="spellStart"/>
      <w:r>
        <w:t>Textarea</w:t>
      </w:r>
      <w:proofErr w:type="spellEnd"/>
      <w:r>
        <w:t xml:space="preserve"> used for Bio with character count.</w:t>
      </w:r>
    </w:p>
    <w:p w14:paraId="79856A83" w14:textId="77777777" w:rsidR="00666D99" w:rsidRDefault="00666D99">
      <w:r>
        <w:t>• Select (Spinner) used for Role selection.</w:t>
      </w:r>
    </w:p>
    <w:p w14:paraId="4ACEAD03" w14:textId="77777777" w:rsidR="00666D99" w:rsidRDefault="00666D99">
      <w:r>
        <w:t>• Checkbox used for Terms agreement.</w:t>
      </w:r>
    </w:p>
    <w:p w14:paraId="4B4F2406" w14:textId="77777777" w:rsidR="00666D99" w:rsidRDefault="00666D99">
      <w:r>
        <w:t>• Button used for Submit action.</w:t>
      </w:r>
    </w:p>
    <w:p w14:paraId="6449553A" w14:textId="77777777" w:rsidR="00666D99" w:rsidRDefault="00666D99">
      <w:r>
        <w:t xml:space="preserve">• </w:t>
      </w:r>
      <w:proofErr w:type="spellStart"/>
      <w:r>
        <w:t>Formik</w:t>
      </w:r>
      <w:proofErr w:type="spellEnd"/>
      <w:r>
        <w:t xml:space="preserve"> used for form state and field binding.</w:t>
      </w:r>
    </w:p>
    <w:p w14:paraId="7545E81A" w14:textId="77777777" w:rsidR="00666D99" w:rsidRDefault="00666D99">
      <w:r>
        <w:t>• Yup used for validation schemas.</w:t>
      </w:r>
    </w:p>
    <w:p w14:paraId="4E01371C" w14:textId="374D2F43" w:rsidR="00666D99" w:rsidRDefault="00666D99">
      <w:r>
        <w:t xml:space="preserve">• Tailwind CSS used for styling; </w:t>
      </w:r>
      <w:proofErr w:type="spellStart"/>
      <w:r>
        <w:t>lucide</w:t>
      </w:r>
      <w:proofErr w:type="spellEnd"/>
      <w:r>
        <w:t>-react used for icons.</w:t>
      </w:r>
    </w:p>
    <w:sectPr w:rsidR="00666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99"/>
    <w:rsid w:val="0061416D"/>
    <w:rsid w:val="00666D99"/>
    <w:rsid w:val="008C400B"/>
    <w:rsid w:val="0095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8233C"/>
  <w15:chartTrackingRefBased/>
  <w15:docId w15:val="{73319001-2CAC-444C-93C5-90BE5D1EA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Upadhyay</dc:creator>
  <cp:keywords/>
  <dc:description/>
  <cp:lastModifiedBy>Manan Upadhyay</cp:lastModifiedBy>
  <cp:revision>2</cp:revision>
  <dcterms:created xsi:type="dcterms:W3CDTF">2025-11-17T13:14:00Z</dcterms:created>
  <dcterms:modified xsi:type="dcterms:W3CDTF">2025-11-17T13:29:00Z</dcterms:modified>
</cp:coreProperties>
</file>