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CRONOS EDC API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Postman Testing Guide</w:t>
      </w:r>
    </w:p>
    <w:p>
      <w:pPr>
        <w:pBdr>
          <w:bottom w:val="single" w:color="1F4E79" w:sz="12" w:space="6"/>
        </w:pBdr>
        <w:spacing w:after="32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Endpoints: GetVisitCRFData  |  SaveVisitCRFData  |  GetVisitCRFImage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guide explains how to test the EDC Visit CRF Data endpoints in Postman: retrieving CRF data for a visit, saving CRF field values and images, and verifying the result.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Base URL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Replace the host and site name to match your IIS deployment. Throughout this document the site is assumed to be:</w:t>
      </w:r>
    </w:p>
    <w:p>
      <w:pPr>
        <w:shd w:fill="F2F2F2" w:color="auto" w:val="clear"/>
        <w:spacing w:after="16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http://localhost/Cronos_Sun_EDC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application runs at the root of the site, drop the application name and use http://localhost instead.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 GET  /api/EDC/GetVisitCRFData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Retrieves the CRF structure and any previously saved data for a given visit.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 Create the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Postman.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New → HTTP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method to 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the URL:</w:t>
      </w:r>
    </w:p>
    <w:p>
      <w:pPr>
        <w:shd w:fill="F2F2F2" w:color="auto" w:val="clear"/>
        <w:spacing w:after="16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http://localhost/Cronos_Sun_EDC/api/EDC/GetVisitCRFData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site runs at the root, use:</w:t>
      </w:r>
    </w:p>
    <w:p>
      <w:pPr>
        <w:shd w:fill="F2F2F2" w:color="auto" w:val="clear"/>
        <w:spacing w:after="16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http://localhost/api/EDC/GetVisitCRFData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 Add query parameters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the Params tab and add the following keys and values: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636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protocolNo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FMT-SAH-01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screeningNo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SCR-1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visitName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Baseline / Day 0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Postman builds this URL:</w:t>
      </w:r>
    </w:p>
    <w:p>
      <w:pPr>
        <w:shd w:fill="F2F2F2" w:color="auto" w:val="clear"/>
        <w:spacing w:after="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http://localhost/Cronos_Sun_EDC/api/EDC/GetVisitCRFData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?protocolNo=FMT-SAH-01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&amp;screeningNo=SCR-1</w:t>
      </w:r>
    </w:p>
    <w:p>
      <w:pPr>
        <w:shd w:fill="F2F2F2" w:color="auto" w:val="clear"/>
        <w:spacing w:after="16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&amp;visitName=Baseline / Day 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body is required. </w:t>
      </w:r>
      <w:r>
        <w:rPr>
          <w:rFonts w:ascii="Calibri" w:cs="Calibri" w:eastAsia="Calibri" w:hAnsi="Calibri"/>
          <w:sz w:val="22"/>
          <w:szCs w:val="22"/>
        </w:rPr>
        <w:t xml:space="preserve">GET requests do not send JSON in the body.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1.3  Headers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the Headers tab, add: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636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Accept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application/json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authentication header is required for this endpoint.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1.4  Send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Click Send. A 200 OK response returns the CRF definitions and saved values for the visit.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 POST  /api/EDC/SaveVisitCRFData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Saves CRF field values, and optionally images, against a visit.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 Create the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Postman and click New → HTTP Request.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method to POST.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URL to:</w:t>
      </w:r>
    </w:p>
    <w:p>
      <w:pPr>
        <w:shd w:fill="F2F2F2" w:color="auto" w:val="clear"/>
        <w:spacing w:after="16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http://localhost/Cronos_Sun_EDC/api/EDC/SaveVisitCRFData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 Headers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the Headers tab, add: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636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application/json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  Body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Body tab.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raw.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JSON from the dropdown on the right.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a body like the one below.</w:t>
      </w:r>
    </w:p>
    <w:p>
      <w:pPr>
        <w:shd w:fill="F2F2F2" w:color="auto" w:val="clear"/>
        <w:spacing w:after="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"protocolNo": "FMT-SAH-01",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"screeningNo": "SCR-1",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"visitName": "Baseline / Day 0",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"crfs": [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"crfName": "PPC Test 6",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"crfId": 27815,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"fields": [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"fieldName": "a", "value": "10.1" },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"fieldName": "b", "value": "10.3" }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"images": [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"fieldName": "Additional Image",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"fileName": "CRF_Image.png",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"contentType": "image/png",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"base64Data":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5"/>
          <w:szCs w:val="15"/>
        </w:rPr>
        <w:t xml:space="preserve">"iVBORw0KGgoAAAANSUhEUgAAAAEAAAABCAQAAAC1HAwCAAAAC0lEQVR42mP8/x8AAwMCAO+ip1sAAAAASUVORK5CYII="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16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color w:val="C00000"/>
          <w:sz w:val="20"/>
          <w:szCs w:val="20"/>
        </w:rPr>
        <w:t xml:space="preserve">base64Data</w:t>
      </w:r>
      <w:r>
        <w:rPr>
          <w:rFonts w:ascii="Calibri" w:cs="Calibri" w:eastAsia="Calibri" w:hAnsi="Calibri"/>
          <w:sz w:val="22"/>
          <w:szCs w:val="22"/>
        </w:rPr>
        <w:t xml:space="preserve"> value above is a tiny valid PNG, so the request can be sent as-is for an immediate test.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2.4  Send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Click Send. A successful response looks like this:</w:t>
      </w:r>
    </w:p>
    <w:p>
      <w:pPr>
        <w:shd w:fill="F2F2F2" w:color="auto" w:val="clear"/>
        <w:spacing w:after="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"message": "CRF data saved successfully.",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"protocolNo": "FMT-SAH-01",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"screeningNo": "SCR-1",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"visitName": "Baseline / Day 0",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"crfs": [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"crfId": 27815,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"crfName": "PPC Test 6",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"status": "Saved",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"images": [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"fileName": "CRF_Image.png", "status": "Saved", "imageId": 1 }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16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2.5  Payload reference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626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protocolNo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Protocol identifier for the study.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screeningNo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Subject screening number.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visitName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Visit the CRF data belongs to.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crfs[]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One entry per CRF being saved.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crfs[].crfName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 of the CRF as configured in the study.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crfs[].crfId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Numeric CRF identifier.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fields[]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Field name / value pairs to save.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images[]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Optional. Image attachments for the CRF.</w:t>
            </w:r>
          </w:p>
        </w:tc>
      </w:tr>
      <w:tr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images[].base64Data</w:t>
            </w:r>
          </w:p>
        </w:tc>
        <w:tc>
          <w:tcPr>
            <w:tcW w:type="dxa" w:w="6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file encoded as a Base64 string.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 Optional verification checks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 Confirm the saved CRF data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Re-run the GET request to confirm the values were persisted:</w:t>
      </w:r>
    </w:p>
    <w:p>
      <w:pPr>
        <w:shd w:fill="F2F2F2" w:color="auto" w:val="clear"/>
        <w:spacing w:after="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GET http://localhost/Cronos_Sun_EDC/api/EDC/GetVisitCRFData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?protocolNo=FMT-SAH-01</w:t>
      </w:r>
    </w:p>
    <w:p>
      <w:pPr>
        <w:shd w:fill="F2F2F2" w:color="auto" w:val="clear"/>
        <w:spacing w:after="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&amp;screeningNo=SCR-1</w:t>
      </w:r>
    </w:p>
    <w:p>
      <w:pPr>
        <w:shd w:fill="F2F2F2" w:color="auto" w:val="clear"/>
        <w:spacing w:after="160" w:before="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    &amp;visitName=Baseline / Day 0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 Open a saved image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the </w:t>
      </w:r>
      <w:r>
        <w:rPr>
          <w:rFonts w:ascii="Consolas" w:cs="Consolas" w:eastAsia="Consolas" w:hAnsi="Consolas"/>
          <w:b w:val="false"/>
          <w:bCs w:val="false"/>
          <w:color w:val="C00000"/>
          <w:sz w:val="20"/>
          <w:szCs w:val="20"/>
        </w:rPr>
        <w:t xml:space="preserve">imageId</w:t>
      </w:r>
      <w:r>
        <w:rPr>
          <w:rFonts w:ascii="Calibri" w:cs="Calibri" w:eastAsia="Calibri" w:hAnsi="Calibri"/>
          <w:sz w:val="22"/>
          <w:szCs w:val="22"/>
        </w:rPr>
        <w:t xml:space="preserve"> returned in the POST response:</w:t>
      </w:r>
    </w:p>
    <w:p>
      <w:pPr>
        <w:shd w:fill="F2F2F2" w:color="auto" w:val="clear"/>
        <w:spacing w:after="160" w:before="60" w:line="240"/>
        <w:ind w:left="180" w:right="120"/>
      </w:pPr>
      <w:r>
        <w:rPr>
          <w:rFonts w:ascii="Consolas" w:cs="Consolas" w:eastAsia="Consolas" w:hAnsi="Consolas"/>
          <w:sz w:val="18"/>
          <w:szCs w:val="18"/>
        </w:rPr>
        <w:t xml:space="preserve">GET http://localhost/Cronos_Sun_EDC/api/EDC/GetVisitCRFImage?imageId=1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 Working with your own images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Convert your PNG or JPG file to a Base64 string.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that string into the </w:t>
      </w:r>
      <w:r>
        <w:rPr>
          <w:rFonts w:ascii="Consolas" w:cs="Consolas" w:eastAsia="Consolas" w:hAnsi="Consolas"/>
          <w:b w:val="false"/>
          <w:bCs w:val="false"/>
          <w:color w:val="C00000"/>
          <w:sz w:val="20"/>
          <w:szCs w:val="20"/>
        </w:rPr>
        <w:t xml:space="preserve">base64Data</w:t>
      </w:r>
      <w:r>
        <w:rPr>
          <w:rFonts w:ascii="Calibri" w:cs="Calibri" w:eastAsia="Calibri" w:hAnsi="Calibri"/>
          <w:sz w:val="22"/>
          <w:szCs w:val="22"/>
        </w:rPr>
        <w:t xml:space="preserve"> field of the request body.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b w:val="false"/>
          <w:bCs w:val="false"/>
          <w:color w:val="C00000"/>
          <w:sz w:val="20"/>
          <w:szCs w:val="20"/>
        </w:rPr>
        <w:t xml:space="preserve">contentType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color w:val="C00000"/>
          <w:sz w:val="20"/>
          <w:szCs w:val="20"/>
        </w:rPr>
        <w:t xml:space="preserve">image/png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C00000"/>
          <w:sz w:val="20"/>
          <w:szCs w:val="20"/>
        </w:rPr>
        <w:t xml:space="preserve">image/jpeg</w:t>
      </w:r>
      <w:r>
        <w:rPr>
          <w:rFonts w:ascii="Calibri" w:cs="Calibri" w:eastAsia="Calibri" w:hAnsi="Calibri"/>
          <w:sz w:val="22"/>
          <w:szCs w:val="22"/>
        </w:rPr>
        <w:t xml:space="preserve"> to match the file.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the file under 5 MB.</w:t>
      </w:r>
    </w:p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Common issues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Symptom</w:t>
            </w:r>
          </w:p>
        </w:tc>
        <w:tc>
          <w:tcPr>
            <w:tcW w:type="dxa" w:w="596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Likely cause</w:t>
            </w:r>
          </w:p>
        </w:tc>
      </w:tr>
      <w:tr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IIS site or application name in the URL does not match the deployment.</w:t>
            </w:r>
          </w:p>
        </w:tc>
      </w:tr>
      <w:tr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415 Unsupported Media Type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Content-Type header is missing or is not application/json on the POST.</w:t>
            </w:r>
          </w:p>
        </w:tc>
      </w:tr>
      <w:tr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Malformed JSON body, or a required field such as protocolNo is missing.</w:t>
            </w:r>
          </w:p>
        </w:tc>
      </w:tr>
      <w:tr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Image not saved</w:t>
            </w:r>
          </w:p>
        </w:tc>
        <w:tc>
          <w:tcPr>
            <w:tcW w:type="dxa" w:w="5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base64Data is empty, truncated, or does not match the declared contentType.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CRONOS EDC API - Postman Testing Guide</dc:title>
  <dc:creator>Webosphere</dc:creator>
  <dc:description>Step-by-step Postman testing guide for the EDC Visit CRF Data endpoints</dc:description>
  <cp:lastModifiedBy>Un-named</cp:lastModifiedBy>
  <cp:revision>1</cp:revision>
  <dcterms:created xsi:type="dcterms:W3CDTF">2026-08-26T12:55:51.419Z</dcterms:created>
  <dcterms:modified xsi:type="dcterms:W3CDTF">2026-08-26T12:55:51.420Z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