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B662" w14:textId="77777777" w:rsidR="00DC452C" w:rsidRDefault="00DC487E">
      <w:pPr>
        <w:pStyle w:val="Heading1"/>
        <w:spacing w:before="120"/>
        <w:jc w:val="center"/>
        <w:rPr>
          <w:caps/>
          <w:sz w:val="36"/>
          <w:szCs w:val="36"/>
        </w:rPr>
      </w:pPr>
      <w:bookmarkStart w:id="0" w:name="_Hlk203345674"/>
      <w:r>
        <w:rPr>
          <w:caps/>
          <w:sz w:val="36"/>
          <w:szCs w:val="36"/>
        </w:rPr>
        <w:t>Weekly Report</w:t>
      </w:r>
    </w:p>
    <w:p w14:paraId="1AF19030" w14:textId="77777777" w:rsidR="00DC452C" w:rsidRDefault="00DC487E">
      <w:pPr>
        <w:pStyle w:val="Heading1"/>
        <w:spacing w:after="240"/>
        <w:rPr>
          <w:caps/>
          <w:szCs w:val="32"/>
        </w:rPr>
      </w:pPr>
      <w:r>
        <w:rPr>
          <w:rStyle w:val="Strong"/>
          <w:b/>
          <w:bCs/>
          <w:color w:val="222222"/>
          <w:sz w:val="28"/>
          <w:szCs w:val="22"/>
        </w:rPr>
        <w:t>Project Details</w:t>
      </w:r>
    </w:p>
    <w:tbl>
      <w:tblPr>
        <w:tblStyle w:val="TableGrid"/>
        <w:tblW w:w="9715" w:type="dxa"/>
        <w:tblInd w:w="-95" w:type="dxa"/>
        <w:tblLook w:val="04A0" w:firstRow="1" w:lastRow="0" w:firstColumn="1" w:lastColumn="0" w:noHBand="0" w:noVBand="1"/>
      </w:tblPr>
      <w:tblGrid>
        <w:gridCol w:w="5040"/>
        <w:gridCol w:w="2160"/>
        <w:gridCol w:w="2515"/>
      </w:tblGrid>
      <w:tr w:rsidR="00DC452C" w14:paraId="55548268" w14:textId="77777777">
        <w:tc>
          <w:tcPr>
            <w:tcW w:w="9715" w:type="dxa"/>
            <w:gridSpan w:val="3"/>
          </w:tcPr>
          <w:p w14:paraId="461BC651" w14:textId="20C0144D" w:rsidR="00DC452C" w:rsidRDefault="00DC487E">
            <w:pPr>
              <w:shd w:val="clear" w:color="auto" w:fill="FFFFFF"/>
              <w:spacing w:before="100" w:beforeAutospacing="1" w:after="100" w:afterAutospacing="1"/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</w:pPr>
            <w:r>
              <w:rPr>
                <w:rStyle w:val="Strong"/>
                <w:color w:val="222222"/>
                <w:sz w:val="24"/>
                <w:szCs w:val="22"/>
              </w:rPr>
              <w:t>Project Title:</w:t>
            </w:r>
            <w:r>
              <w:rPr>
                <w:rStyle w:val="Strong"/>
                <w:color w:val="222222"/>
                <w:sz w:val="24"/>
                <w:szCs w:val="22"/>
                <w:lang w:val="en-IN"/>
              </w:rPr>
              <w:t xml:space="preserve"> </w:t>
            </w:r>
            <w:proofErr w:type="spellStart"/>
            <w:r w:rsidR="00684996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ForgeTrack</w:t>
            </w:r>
            <w:proofErr w:type="spellEnd"/>
          </w:p>
        </w:tc>
      </w:tr>
      <w:tr w:rsidR="00DC452C" w14:paraId="7145656F" w14:textId="77777777">
        <w:tc>
          <w:tcPr>
            <w:tcW w:w="9715" w:type="dxa"/>
            <w:gridSpan w:val="3"/>
          </w:tcPr>
          <w:p w14:paraId="0A9E205B" w14:textId="1A0CCF9D" w:rsidR="00DC452C" w:rsidRDefault="00DC487E">
            <w:pPr>
              <w:shd w:val="clear" w:color="auto" w:fill="FFFFFF"/>
              <w:spacing w:before="100" w:beforeAutospacing="1" w:after="100" w:afterAutospacing="1"/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</w:pPr>
            <w:r>
              <w:rPr>
                <w:rStyle w:val="Strong"/>
                <w:color w:val="222222"/>
                <w:sz w:val="24"/>
                <w:szCs w:val="22"/>
              </w:rPr>
              <w:t>Student Names and Roll No:</w:t>
            </w:r>
            <w:r>
              <w:rPr>
                <w:rStyle w:val="Strong"/>
                <w:color w:val="222222"/>
                <w:sz w:val="24"/>
                <w:szCs w:val="22"/>
                <w:lang w:val="en-IN"/>
              </w:rPr>
              <w:t xml:space="preserve"> </w:t>
            </w:r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Manan Ghoniya</w:t>
            </w: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(23CS0</w:t>
            </w:r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22</w:t>
            </w: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), </w:t>
            </w:r>
            <w:proofErr w:type="spellStart"/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Shaurya</w:t>
            </w:r>
            <w:proofErr w:type="spellEnd"/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 </w:t>
            </w:r>
            <w:proofErr w:type="spellStart"/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Juneja</w:t>
            </w:r>
            <w:proofErr w:type="spellEnd"/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(23CS</w:t>
            </w:r>
            <w:r w:rsidR="00D77D14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02</w:t>
            </w:r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8</w:t>
            </w: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)</w:t>
            </w:r>
            <w:r w:rsidR="00D77D14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, </w:t>
            </w:r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Krish Kapuriya</w:t>
            </w:r>
            <w:r w:rsidR="00D77D14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(23CS0</w:t>
            </w:r>
            <w:r w:rsidR="00B836DD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33</w:t>
            </w:r>
            <w:r w:rsidR="00D77D14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)</w:t>
            </w:r>
          </w:p>
        </w:tc>
      </w:tr>
      <w:tr w:rsidR="00DC452C" w14:paraId="47F76974" w14:textId="77777777">
        <w:tc>
          <w:tcPr>
            <w:tcW w:w="9715" w:type="dxa"/>
            <w:gridSpan w:val="3"/>
          </w:tcPr>
          <w:p w14:paraId="0DB6FF4D" w14:textId="0D2C395A" w:rsidR="00DC452C" w:rsidRDefault="00DC487E">
            <w:pPr>
              <w:shd w:val="clear" w:color="auto" w:fill="FFFFFF"/>
              <w:spacing w:before="100" w:beforeAutospacing="1"/>
              <w:rPr>
                <w:rStyle w:val="Strong"/>
                <w:b w:val="0"/>
                <w:bCs w:val="0"/>
                <w:sz w:val="24"/>
                <w:szCs w:val="22"/>
                <w:lang w:val="en-IN"/>
              </w:rPr>
            </w:pPr>
            <w:r>
              <w:rPr>
                <w:rStyle w:val="Strong"/>
                <w:color w:val="222222"/>
                <w:sz w:val="24"/>
                <w:szCs w:val="22"/>
              </w:rPr>
              <w:t>Project Mentor(s):</w:t>
            </w:r>
            <w:r>
              <w:rPr>
                <w:rStyle w:val="Strong"/>
                <w:color w:val="222222"/>
                <w:sz w:val="24"/>
                <w:szCs w:val="22"/>
                <w:lang w:val="en-IN"/>
              </w:rPr>
              <w:t xml:space="preserve"> </w:t>
            </w:r>
            <w:r w:rsidR="001C6F0C"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Rajni Ghoniya</w:t>
            </w:r>
          </w:p>
        </w:tc>
      </w:tr>
      <w:tr w:rsidR="00DC452C" w14:paraId="280F50A3" w14:textId="77777777">
        <w:tc>
          <w:tcPr>
            <w:tcW w:w="5040" w:type="dxa"/>
          </w:tcPr>
          <w:p w14:paraId="65BAF8C0" w14:textId="77777777" w:rsidR="00DC452C" w:rsidRDefault="00DC487E">
            <w:pPr>
              <w:spacing w:before="100" w:beforeAutospacing="1" w:after="100" w:afterAutospacing="1"/>
              <w:jc w:val="center"/>
              <w:rPr>
                <w:rStyle w:val="Strong"/>
                <w:b w:val="0"/>
                <w:bCs w:val="0"/>
                <w:color w:val="222222"/>
                <w:sz w:val="24"/>
                <w:szCs w:val="22"/>
              </w:rPr>
            </w:pPr>
            <w:r>
              <w:rPr>
                <w:b/>
                <w:color w:val="222222"/>
                <w:sz w:val="24"/>
                <w:szCs w:val="22"/>
              </w:rPr>
              <w:t>Academic Mentor</w:t>
            </w:r>
          </w:p>
        </w:tc>
        <w:tc>
          <w:tcPr>
            <w:tcW w:w="2160" w:type="dxa"/>
          </w:tcPr>
          <w:p w14:paraId="4BA92696" w14:textId="77777777" w:rsidR="00DC452C" w:rsidRDefault="00DC487E">
            <w:pPr>
              <w:spacing w:before="100" w:beforeAutospacing="1" w:after="100" w:afterAutospacing="1"/>
              <w:rPr>
                <w:rStyle w:val="Strong"/>
                <w:color w:val="222222"/>
                <w:sz w:val="24"/>
                <w:szCs w:val="22"/>
              </w:rPr>
            </w:pPr>
            <w:r>
              <w:rPr>
                <w:rStyle w:val="Strong"/>
                <w:color w:val="222222"/>
                <w:sz w:val="24"/>
                <w:szCs w:val="22"/>
              </w:rPr>
              <w:t>Week Number:</w:t>
            </w:r>
            <w:r>
              <w:rPr>
                <w:color w:val="222222"/>
                <w:sz w:val="24"/>
                <w:szCs w:val="22"/>
              </w:rPr>
              <w:t> </w:t>
            </w:r>
          </w:p>
        </w:tc>
        <w:tc>
          <w:tcPr>
            <w:tcW w:w="2515" w:type="dxa"/>
          </w:tcPr>
          <w:p w14:paraId="52E33740" w14:textId="77777777" w:rsidR="00DC452C" w:rsidRDefault="00DC487E">
            <w:pPr>
              <w:spacing w:before="100" w:beforeAutospacing="1" w:after="100" w:afterAutospacing="1"/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</w:pP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</w:rPr>
              <w:t xml:space="preserve">Week </w:t>
            </w: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3</w:t>
            </w:r>
          </w:p>
        </w:tc>
      </w:tr>
      <w:tr w:rsidR="00DC452C" w14:paraId="6431E1C4" w14:textId="77777777">
        <w:tc>
          <w:tcPr>
            <w:tcW w:w="5040" w:type="dxa"/>
          </w:tcPr>
          <w:p w14:paraId="1A697C35" w14:textId="3C5D9C38" w:rsidR="00DC452C" w:rsidRDefault="00E73C0A">
            <w:pPr>
              <w:spacing w:before="100" w:beforeAutospacing="1" w:after="100" w:afterAutospacing="1"/>
              <w:jc w:val="center"/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</w:pP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Asst. Prof. </w:t>
            </w:r>
            <w:proofErr w:type="spellStart"/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Hemang</w:t>
            </w:r>
            <w:proofErr w:type="spellEnd"/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Thakar</w:t>
            </w:r>
            <w:proofErr w:type="spellEnd"/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 xml:space="preserve"> </w:t>
            </w:r>
          </w:p>
        </w:tc>
        <w:tc>
          <w:tcPr>
            <w:tcW w:w="2160" w:type="dxa"/>
          </w:tcPr>
          <w:p w14:paraId="52C585E6" w14:textId="77777777" w:rsidR="00DC452C" w:rsidRDefault="00DC487E">
            <w:pPr>
              <w:spacing w:before="100" w:beforeAutospacing="1" w:after="100" w:afterAutospacing="1"/>
              <w:rPr>
                <w:rStyle w:val="Strong"/>
                <w:color w:val="222222"/>
                <w:sz w:val="24"/>
                <w:szCs w:val="22"/>
              </w:rPr>
            </w:pPr>
            <w:r>
              <w:rPr>
                <w:rStyle w:val="Strong"/>
                <w:color w:val="222222"/>
                <w:sz w:val="24"/>
                <w:szCs w:val="22"/>
              </w:rPr>
              <w:t>Reporting Period:</w:t>
            </w:r>
            <w:r>
              <w:rPr>
                <w:color w:val="222222"/>
                <w:sz w:val="24"/>
                <w:szCs w:val="22"/>
              </w:rPr>
              <w:t> </w:t>
            </w:r>
          </w:p>
        </w:tc>
        <w:tc>
          <w:tcPr>
            <w:tcW w:w="2515" w:type="dxa"/>
          </w:tcPr>
          <w:p w14:paraId="7531D06A" w14:textId="77777777" w:rsidR="00DC452C" w:rsidRDefault="00DC487E">
            <w:pPr>
              <w:spacing w:before="100" w:beforeAutospacing="1" w:after="100" w:afterAutospacing="1"/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</w:pPr>
            <w:r>
              <w:rPr>
                <w:rStyle w:val="Strong"/>
                <w:b w:val="0"/>
                <w:bCs w:val="0"/>
                <w:color w:val="222222"/>
                <w:sz w:val="24"/>
                <w:szCs w:val="22"/>
                <w:lang w:val="en-IN"/>
              </w:rPr>
              <w:t>3-07-25 To 10-07-25</w:t>
            </w:r>
          </w:p>
        </w:tc>
      </w:tr>
    </w:tbl>
    <w:p w14:paraId="23B1D139" w14:textId="77777777" w:rsidR="00DC452C" w:rsidRDefault="00DC452C">
      <w:pPr>
        <w:rPr>
          <w:sz w:val="32"/>
        </w:rPr>
      </w:pPr>
    </w:p>
    <w:p w14:paraId="2F8483FB" w14:textId="77777777" w:rsidR="00DC452C" w:rsidRDefault="00DC452C">
      <w:pPr>
        <w:rPr>
          <w:b/>
          <w:bCs/>
        </w:rPr>
      </w:pPr>
    </w:p>
    <w:p w14:paraId="44D7A3FF" w14:textId="77777777" w:rsidR="00DC452C" w:rsidRDefault="00DC487E">
      <w:pPr>
        <w:rPr>
          <w:b/>
          <w:bCs/>
        </w:rPr>
      </w:pPr>
      <w:r>
        <w:rPr>
          <w:b/>
          <w:bCs/>
        </w:rPr>
        <w:t>Weekly Objectives (2 Marks)</w:t>
      </w:r>
    </w:p>
    <w:p w14:paraId="487B0F65" w14:textId="77777777" w:rsidR="00DC452C" w:rsidRDefault="00DC487E">
      <w:pPr>
        <w:rPr>
          <w:sz w:val="24"/>
          <w:szCs w:val="22"/>
        </w:rPr>
      </w:pPr>
      <w:r>
        <w:rPr>
          <w:sz w:val="24"/>
          <w:szCs w:val="22"/>
        </w:rPr>
        <w:t>Outline the specific objectives set for the week.</w:t>
      </w:r>
    </w:p>
    <w:p w14:paraId="0751D388" w14:textId="1BFBB57C" w:rsidR="00DC452C" w:rsidRPr="001C6F0C" w:rsidRDefault="00DC487E" w:rsidP="001C6F0C">
      <w:pPr>
        <w:pStyle w:val="ListParagraph"/>
        <w:numPr>
          <w:ilvl w:val="0"/>
          <w:numId w:val="1"/>
        </w:numPr>
        <w:rPr>
          <w:sz w:val="24"/>
        </w:rPr>
      </w:pPr>
      <w:r w:rsidRPr="001C6F0C">
        <w:rPr>
          <w:sz w:val="24"/>
          <w:szCs w:val="22"/>
        </w:rPr>
        <w:t xml:space="preserve">Objective </w:t>
      </w:r>
      <w:proofErr w:type="gramStart"/>
      <w:r w:rsidRPr="001C6F0C">
        <w:rPr>
          <w:sz w:val="24"/>
          <w:szCs w:val="22"/>
        </w:rPr>
        <w:t>1</w:t>
      </w:r>
      <w:r w:rsidRPr="001C6F0C">
        <w:rPr>
          <w:sz w:val="24"/>
          <w:szCs w:val="22"/>
          <w:lang w:val="en-IN"/>
        </w:rPr>
        <w:t xml:space="preserve"> :</w:t>
      </w:r>
      <w:proofErr w:type="gramEnd"/>
      <w:r w:rsidRPr="001C6F0C">
        <w:rPr>
          <w:sz w:val="24"/>
          <w:szCs w:val="22"/>
          <w:lang w:val="en-IN"/>
        </w:rPr>
        <w:t xml:space="preserve">  </w:t>
      </w:r>
      <w:r w:rsidR="001C6F0C" w:rsidRPr="001C6F0C">
        <w:rPr>
          <w:sz w:val="24"/>
        </w:rPr>
        <w:t>Analyze business flow and define necessary modules</w:t>
      </w:r>
    </w:p>
    <w:p w14:paraId="6AA9B7B2" w14:textId="28726435" w:rsidR="00DC452C" w:rsidRPr="001C6F0C" w:rsidRDefault="00DC487E" w:rsidP="001C6F0C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1C6F0C">
        <w:rPr>
          <w:sz w:val="24"/>
          <w:szCs w:val="22"/>
        </w:rPr>
        <w:t xml:space="preserve">Objective </w:t>
      </w:r>
      <w:proofErr w:type="gramStart"/>
      <w:r w:rsidRPr="001C6F0C">
        <w:rPr>
          <w:sz w:val="24"/>
          <w:szCs w:val="22"/>
        </w:rPr>
        <w:t>2</w:t>
      </w:r>
      <w:r w:rsidRPr="001C6F0C">
        <w:rPr>
          <w:sz w:val="24"/>
          <w:szCs w:val="22"/>
          <w:lang w:val="en-IN"/>
        </w:rPr>
        <w:t xml:space="preserve"> :</w:t>
      </w:r>
      <w:proofErr w:type="gramEnd"/>
      <w:r w:rsidRPr="001C6F0C">
        <w:rPr>
          <w:sz w:val="24"/>
          <w:szCs w:val="22"/>
          <w:lang w:val="en-IN"/>
        </w:rPr>
        <w:t xml:space="preserve"> </w:t>
      </w:r>
      <w:r w:rsidR="001C6F0C" w:rsidRPr="001C6F0C">
        <w:rPr>
          <w:sz w:val="24"/>
          <w:szCs w:val="22"/>
          <w:lang w:val="en-IN"/>
        </w:rPr>
        <w:t>Confirm limitations &amp; requirements of actual factory usage</w:t>
      </w:r>
    </w:p>
    <w:p w14:paraId="2A0D479C" w14:textId="2040DCCD" w:rsidR="00DC452C" w:rsidRPr="00684996" w:rsidRDefault="00DC487E" w:rsidP="00684996">
      <w:pPr>
        <w:pStyle w:val="ListParagraph"/>
        <w:numPr>
          <w:ilvl w:val="0"/>
          <w:numId w:val="1"/>
        </w:numPr>
      </w:pPr>
      <w:r w:rsidRPr="00684996">
        <w:rPr>
          <w:sz w:val="24"/>
          <w:szCs w:val="22"/>
        </w:rPr>
        <w:t xml:space="preserve">Objective </w:t>
      </w:r>
      <w:proofErr w:type="gramStart"/>
      <w:r w:rsidRPr="00684996">
        <w:rPr>
          <w:sz w:val="24"/>
          <w:szCs w:val="22"/>
        </w:rPr>
        <w:t>3</w:t>
      </w:r>
      <w:r w:rsidRPr="00684996">
        <w:rPr>
          <w:sz w:val="24"/>
          <w:szCs w:val="22"/>
          <w:lang w:val="en-IN"/>
        </w:rPr>
        <w:t xml:space="preserve"> :</w:t>
      </w:r>
      <w:proofErr w:type="gramEnd"/>
      <w:r w:rsidRPr="00684996">
        <w:rPr>
          <w:sz w:val="24"/>
          <w:szCs w:val="22"/>
          <w:lang w:val="en-IN"/>
        </w:rPr>
        <w:t xml:space="preserve"> </w:t>
      </w:r>
      <w:r w:rsidR="00684996" w:rsidRPr="00684996">
        <w:rPr>
          <w:sz w:val="24"/>
          <w:szCs w:val="22"/>
          <w:lang w:val="en-IN"/>
        </w:rPr>
        <w:t>Decide on the tech stack and approach to login/authentication</w:t>
      </w:r>
    </w:p>
    <w:p w14:paraId="5134E17D" w14:textId="77777777" w:rsidR="00DC452C" w:rsidRDefault="00DC452C">
      <w:pPr>
        <w:pStyle w:val="Heading2"/>
        <w:rPr>
          <w:u w:val="none"/>
        </w:rPr>
      </w:pPr>
    </w:p>
    <w:p w14:paraId="05924539" w14:textId="77777777" w:rsidR="00DC452C" w:rsidRDefault="00DC487E">
      <w:pPr>
        <w:pStyle w:val="Heading2"/>
        <w:rPr>
          <w:u w:val="none"/>
        </w:rPr>
      </w:pPr>
      <w:r>
        <w:rPr>
          <w:u w:val="none"/>
        </w:rPr>
        <w:t>Tasks Completed (3 Marks)</w:t>
      </w:r>
    </w:p>
    <w:p w14:paraId="09A11562" w14:textId="77777777" w:rsidR="00DC452C" w:rsidRDefault="00DC487E">
      <w:pPr>
        <w:rPr>
          <w:sz w:val="24"/>
          <w:szCs w:val="22"/>
        </w:rPr>
      </w:pPr>
      <w:r>
        <w:rPr>
          <w:sz w:val="24"/>
          <w:szCs w:val="22"/>
        </w:rPr>
        <w:t>Summarize the key tasks completed during the week.</w:t>
      </w:r>
    </w:p>
    <w:p w14:paraId="5737971E" w14:textId="0AF7AA23" w:rsidR="00DC452C" w:rsidRDefault="00DC487E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Task 1: </w:t>
      </w:r>
      <w:r w:rsidR="00684996" w:rsidRPr="00684996">
        <w:rPr>
          <w:sz w:val="24"/>
          <w:szCs w:val="22"/>
        </w:rPr>
        <w:t>Identified 4 user roles: Admin, Employee, Transporter, Customer</w:t>
      </w:r>
    </w:p>
    <w:p w14:paraId="3F481B89" w14:textId="0C0E0908" w:rsidR="00DC452C" w:rsidRDefault="00DC487E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Task 2: </w:t>
      </w:r>
      <w:r w:rsidR="00684996" w:rsidRPr="00684996">
        <w:rPr>
          <w:sz w:val="24"/>
          <w:szCs w:val="22"/>
        </w:rPr>
        <w:t>Decided to use Firebase + Firestore as backend (for free-tier, live syncing)</w:t>
      </w:r>
    </w:p>
    <w:p w14:paraId="6E18D9A0" w14:textId="04FED119" w:rsidR="00DC452C" w:rsidRPr="00684996" w:rsidRDefault="00DC487E" w:rsidP="0068499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Task 3: </w:t>
      </w:r>
      <w:r w:rsidR="00684996" w:rsidRPr="00684996">
        <w:rPr>
          <w:sz w:val="24"/>
          <w:szCs w:val="22"/>
        </w:rPr>
        <w:t>Finalized features required in Admin panel, including log filtering &amp; multiple admin support</w:t>
      </w:r>
    </w:p>
    <w:p w14:paraId="38964A99" w14:textId="77777777" w:rsidR="00DC452C" w:rsidRDefault="00DC452C">
      <w:pPr>
        <w:rPr>
          <w:b/>
          <w:bCs/>
        </w:rPr>
      </w:pPr>
    </w:p>
    <w:p w14:paraId="5901C68C" w14:textId="77777777" w:rsidR="00DC452C" w:rsidRDefault="00DC452C">
      <w:pPr>
        <w:rPr>
          <w:b/>
          <w:bCs/>
        </w:rPr>
      </w:pPr>
    </w:p>
    <w:p w14:paraId="0E322CE1" w14:textId="77777777" w:rsidR="00DC452C" w:rsidRDefault="00DC487E">
      <w:pPr>
        <w:rPr>
          <w:b/>
          <w:bCs/>
        </w:rPr>
      </w:pPr>
      <w:r>
        <w:rPr>
          <w:b/>
          <w:bCs/>
        </w:rPr>
        <w:t>Work Progress (3 Marks)</w:t>
      </w:r>
    </w:p>
    <w:p w14:paraId="78F7CC7E" w14:textId="2DFCB272" w:rsidR="00DC452C" w:rsidRDefault="00684996" w:rsidP="0068499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4996">
        <w:rPr>
          <w:sz w:val="24"/>
          <w:szCs w:val="22"/>
        </w:rPr>
        <w:t>Completed requirements collection from the factory</w:t>
      </w:r>
    </w:p>
    <w:p w14:paraId="654D96D2" w14:textId="162A8B52" w:rsidR="00684996" w:rsidRPr="00684996" w:rsidRDefault="00684996" w:rsidP="0068499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4996">
        <w:rPr>
          <w:sz w:val="24"/>
          <w:szCs w:val="22"/>
        </w:rPr>
        <w:t>Auth method plan prepared for each user role</w:t>
      </w:r>
    </w:p>
    <w:p w14:paraId="4EFC9A3D" w14:textId="5092E543" w:rsidR="00684996" w:rsidRPr="00684996" w:rsidRDefault="00684996" w:rsidP="0068499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4996">
        <w:rPr>
          <w:sz w:val="24"/>
          <w:szCs w:val="22"/>
        </w:rPr>
        <w:t>Core structure of log entries (data fields) outlined</w:t>
      </w:r>
    </w:p>
    <w:p w14:paraId="4390CD93" w14:textId="717376CC" w:rsidR="00DC452C" w:rsidRDefault="00684996" w:rsidP="0068499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4996">
        <w:rPr>
          <w:sz w:val="24"/>
          <w:szCs w:val="22"/>
        </w:rPr>
        <w:t>Gantt chart and SWOT analysis finalized for the entire project</w:t>
      </w:r>
    </w:p>
    <w:p w14:paraId="75A15975" w14:textId="77777777" w:rsidR="00684996" w:rsidRPr="00684996" w:rsidRDefault="00684996" w:rsidP="00684996">
      <w:pPr>
        <w:pStyle w:val="ListParagraph"/>
        <w:rPr>
          <w:sz w:val="24"/>
          <w:szCs w:val="22"/>
        </w:rPr>
      </w:pPr>
    </w:p>
    <w:bookmarkEnd w:id="0"/>
    <w:p w14:paraId="2054890F" w14:textId="77777777" w:rsidR="00DC452C" w:rsidRDefault="00DC487E">
      <w:pPr>
        <w:spacing w:before="240"/>
        <w:rPr>
          <w:b/>
          <w:bCs/>
          <w:sz w:val="36"/>
          <w:szCs w:val="32"/>
        </w:rPr>
      </w:pPr>
      <w:r>
        <w:rPr>
          <w:b/>
          <w:bCs/>
        </w:rPr>
        <w:t>Challenges Faced</w:t>
      </w:r>
    </w:p>
    <w:p w14:paraId="743FFF1D" w14:textId="77777777" w:rsidR="00684996" w:rsidRDefault="00DC487E" w:rsidP="00684996">
      <w:pPr>
        <w:ind w:left="720" w:hanging="578"/>
        <w:rPr>
          <w:sz w:val="24"/>
          <w:szCs w:val="22"/>
        </w:rPr>
      </w:pPr>
      <w:r>
        <w:rPr>
          <w:sz w:val="24"/>
          <w:szCs w:val="22"/>
        </w:rPr>
        <w:t>List the challenges or obstacles encountered and how they were addressed.</w:t>
      </w:r>
    </w:p>
    <w:p w14:paraId="2FB6BAAE" w14:textId="0877BAA5" w:rsidR="00DC452C" w:rsidRPr="00684996" w:rsidRDefault="00DC487E" w:rsidP="00684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684996">
        <w:rPr>
          <w:sz w:val="24"/>
          <w:szCs w:val="22"/>
        </w:rPr>
        <w:t>Challenge 1:</w:t>
      </w:r>
      <w:r w:rsidRPr="00684996">
        <w:rPr>
          <w:sz w:val="24"/>
          <w:szCs w:val="22"/>
          <w:lang w:val="en-IN"/>
        </w:rPr>
        <w:t xml:space="preserve"> </w:t>
      </w:r>
      <w:r w:rsidR="00684996" w:rsidRPr="00684996">
        <w:rPr>
          <w:sz w:val="24"/>
          <w:szCs w:val="22"/>
          <w:lang w:val="en-IN"/>
        </w:rPr>
        <w:t>Need for a system that works on Android 6 devices</w:t>
      </w:r>
      <w:r w:rsidR="00D77D14" w:rsidRPr="00684996">
        <w:rPr>
          <w:sz w:val="24"/>
          <w:szCs w:val="22"/>
          <w:lang w:val="en-IN"/>
        </w:rPr>
        <w:t>.</w:t>
      </w:r>
    </w:p>
    <w:p w14:paraId="39F7D69A" w14:textId="77777777" w:rsidR="00684996" w:rsidRDefault="00DC487E" w:rsidP="00684996">
      <w:pPr>
        <w:pStyle w:val="ListParagraph"/>
        <w:numPr>
          <w:ilvl w:val="0"/>
          <w:numId w:val="10"/>
        </w:numPr>
        <w:rPr>
          <w:sz w:val="24"/>
          <w:szCs w:val="22"/>
        </w:rPr>
      </w:pPr>
      <w:proofErr w:type="gramStart"/>
      <w:r w:rsidRPr="00684996">
        <w:rPr>
          <w:sz w:val="24"/>
          <w:szCs w:val="22"/>
        </w:rPr>
        <w:t>Resolution</w:t>
      </w:r>
      <w:r w:rsidRPr="00684996">
        <w:rPr>
          <w:sz w:val="24"/>
          <w:szCs w:val="22"/>
          <w:lang w:val="en-IN"/>
        </w:rPr>
        <w:t xml:space="preserve"> </w:t>
      </w:r>
      <w:r w:rsidRPr="00684996">
        <w:rPr>
          <w:sz w:val="24"/>
          <w:szCs w:val="22"/>
        </w:rPr>
        <w:t>:</w:t>
      </w:r>
      <w:proofErr w:type="gramEnd"/>
      <w:r w:rsidRPr="00684996">
        <w:rPr>
          <w:sz w:val="24"/>
          <w:szCs w:val="22"/>
          <w:lang w:val="en-IN"/>
        </w:rPr>
        <w:t xml:space="preserve"> </w:t>
      </w:r>
      <w:r w:rsidR="00684996" w:rsidRPr="00684996">
        <w:rPr>
          <w:sz w:val="24"/>
        </w:rPr>
        <w:t>Build a lightweight, browser-based app optimized for mobile-web access without needing OS-level dependencies.</w:t>
      </w:r>
      <w:r w:rsidRPr="00684996">
        <w:rPr>
          <w:sz w:val="24"/>
          <w:szCs w:val="22"/>
        </w:rPr>
        <w:t xml:space="preserve"> </w:t>
      </w:r>
    </w:p>
    <w:p w14:paraId="42656866" w14:textId="77777777" w:rsidR="00684996" w:rsidRPr="00684996" w:rsidRDefault="00684996" w:rsidP="0068499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684996">
        <w:rPr>
          <w:sz w:val="24"/>
          <w:lang w:val="en-IN" w:eastAsia="en-IN"/>
        </w:rPr>
        <w:t>Limitation of Firebase free-tier (Firestore storage cap):</w:t>
      </w:r>
    </w:p>
    <w:p w14:paraId="1E86A8A9" w14:textId="5895C592" w:rsidR="00684996" w:rsidRPr="00684996" w:rsidRDefault="00684996" w:rsidP="00684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lang w:val="en-IN" w:eastAsia="en-IN"/>
        </w:rPr>
        <w:t xml:space="preserve">Resolution: </w:t>
      </w:r>
      <w:r w:rsidRPr="00684996">
        <w:rPr>
          <w:sz w:val="24"/>
          <w:lang w:val="en-IN" w:eastAsia="en-IN"/>
        </w:rPr>
        <w:t>Implement efficient data structuring and periodic log archiving to stay within free-tier limits.</w:t>
      </w:r>
    </w:p>
    <w:p w14:paraId="0C855928" w14:textId="77777777" w:rsidR="00DC452C" w:rsidRDefault="00DC452C" w:rsidP="00684996">
      <w:pPr>
        <w:rPr>
          <w:b/>
          <w:bCs/>
          <w:sz w:val="24"/>
          <w:szCs w:val="22"/>
        </w:rPr>
      </w:pPr>
    </w:p>
    <w:p w14:paraId="7AB84A17" w14:textId="77777777" w:rsidR="00DC452C" w:rsidRDefault="00DC487E">
      <w:pPr>
        <w:rPr>
          <w:b/>
          <w:bCs/>
          <w:sz w:val="24"/>
          <w:szCs w:val="22"/>
        </w:rPr>
      </w:pPr>
      <w:r>
        <w:rPr>
          <w:b/>
          <w:bCs/>
        </w:rPr>
        <w:lastRenderedPageBreak/>
        <w:t>Learnings and Skills Acquired (2 Marks)</w:t>
      </w:r>
    </w:p>
    <w:p w14:paraId="2A3E32D7" w14:textId="748839FD" w:rsidR="00684996" w:rsidRPr="00684996" w:rsidRDefault="00684996" w:rsidP="00684996">
      <w:pPr>
        <w:pStyle w:val="ListParagraph"/>
        <w:numPr>
          <w:ilvl w:val="0"/>
          <w:numId w:val="11"/>
        </w:numPr>
        <w:ind w:left="720"/>
        <w:rPr>
          <w:sz w:val="24"/>
          <w:szCs w:val="22"/>
        </w:rPr>
      </w:pPr>
      <w:r w:rsidRPr="00684996">
        <w:rPr>
          <w:sz w:val="24"/>
          <w:szCs w:val="22"/>
        </w:rPr>
        <w:t>Practical constraints in industrial software deployments</w:t>
      </w:r>
    </w:p>
    <w:p w14:paraId="0E514A8A" w14:textId="35DA1DBC" w:rsidR="00684996" w:rsidRPr="00684996" w:rsidRDefault="00684996" w:rsidP="00684996">
      <w:pPr>
        <w:pStyle w:val="ListParagraph"/>
        <w:numPr>
          <w:ilvl w:val="0"/>
          <w:numId w:val="11"/>
        </w:numPr>
        <w:ind w:left="720"/>
        <w:rPr>
          <w:sz w:val="24"/>
          <w:szCs w:val="22"/>
        </w:rPr>
      </w:pPr>
      <w:r w:rsidRPr="00684996">
        <w:rPr>
          <w:sz w:val="24"/>
          <w:szCs w:val="22"/>
        </w:rPr>
        <w:t>Firebase Authentication types and limitations</w:t>
      </w:r>
    </w:p>
    <w:p w14:paraId="61B80DFF" w14:textId="63B84995" w:rsidR="00684996" w:rsidRPr="00684996" w:rsidRDefault="00684996" w:rsidP="00684996">
      <w:pPr>
        <w:pStyle w:val="ListParagraph"/>
        <w:numPr>
          <w:ilvl w:val="0"/>
          <w:numId w:val="11"/>
        </w:numPr>
        <w:ind w:left="720"/>
        <w:rPr>
          <w:sz w:val="24"/>
          <w:szCs w:val="22"/>
        </w:rPr>
      </w:pPr>
      <w:r w:rsidRPr="00684996">
        <w:rPr>
          <w:sz w:val="24"/>
          <w:szCs w:val="22"/>
        </w:rPr>
        <w:t>Efficient team planning and realistic feature mapping</w:t>
      </w:r>
    </w:p>
    <w:p w14:paraId="2C2CE319" w14:textId="6CFDEA4B" w:rsidR="00DC452C" w:rsidRDefault="00684996" w:rsidP="00684996">
      <w:pPr>
        <w:pStyle w:val="ListParagraph"/>
        <w:numPr>
          <w:ilvl w:val="0"/>
          <w:numId w:val="11"/>
        </w:numPr>
        <w:ind w:left="720"/>
        <w:rPr>
          <w:sz w:val="24"/>
          <w:szCs w:val="22"/>
        </w:rPr>
      </w:pPr>
      <w:r w:rsidRPr="00684996">
        <w:rPr>
          <w:sz w:val="24"/>
          <w:szCs w:val="22"/>
        </w:rPr>
        <w:t>Requirement modeling through real-world discussions</w:t>
      </w:r>
    </w:p>
    <w:p w14:paraId="31B1C456" w14:textId="77777777" w:rsidR="00DC452C" w:rsidRDefault="00DC452C">
      <w:pPr>
        <w:rPr>
          <w:b/>
          <w:bCs/>
          <w:sz w:val="24"/>
          <w:szCs w:val="22"/>
        </w:rPr>
      </w:pPr>
    </w:p>
    <w:p w14:paraId="14C3B279" w14:textId="77777777" w:rsidR="00DC452C" w:rsidRDefault="00DC487E">
      <w:pPr>
        <w:rPr>
          <w:b/>
          <w:bCs/>
        </w:rPr>
      </w:pPr>
      <w:r>
        <w:rPr>
          <w:b/>
          <w:bCs/>
        </w:rPr>
        <w:t>Plan for Next Week</w:t>
      </w:r>
    </w:p>
    <w:p w14:paraId="43BA21BC" w14:textId="77777777" w:rsidR="00DC452C" w:rsidRDefault="00DC487E">
      <w:pPr>
        <w:rPr>
          <w:sz w:val="24"/>
          <w:szCs w:val="22"/>
        </w:rPr>
      </w:pPr>
      <w:r>
        <w:rPr>
          <w:sz w:val="24"/>
          <w:szCs w:val="22"/>
        </w:rPr>
        <w:t>Outline the objectives and tasks planned for the upcoming week.</w:t>
      </w:r>
    </w:p>
    <w:p w14:paraId="65708A91" w14:textId="7FFD262A" w:rsidR="00684996" w:rsidRPr="00684996" w:rsidRDefault="00684996" w:rsidP="0068499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684996">
        <w:rPr>
          <w:sz w:val="24"/>
          <w:szCs w:val="22"/>
        </w:rPr>
        <w:t>Begin UI design for admin panel (basic layout)</w:t>
      </w:r>
    </w:p>
    <w:p w14:paraId="4BB862AC" w14:textId="1AA5E873" w:rsidR="00684996" w:rsidRPr="00684996" w:rsidRDefault="00684996" w:rsidP="0068499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684996">
        <w:rPr>
          <w:sz w:val="24"/>
          <w:szCs w:val="22"/>
        </w:rPr>
        <w:t>Create responsive sidebar and content switching system</w:t>
      </w:r>
    </w:p>
    <w:p w14:paraId="0257E17F" w14:textId="7CE2A285" w:rsidR="006E7658" w:rsidRPr="006E7658" w:rsidRDefault="00684996" w:rsidP="006E7658">
      <w:pPr>
        <w:pStyle w:val="ListParagraph"/>
        <w:numPr>
          <w:ilvl w:val="0"/>
          <w:numId w:val="12"/>
        </w:numPr>
        <w:rPr>
          <w:b/>
          <w:bCs/>
        </w:rPr>
      </w:pPr>
      <w:r w:rsidRPr="00684996">
        <w:rPr>
          <w:sz w:val="24"/>
          <w:szCs w:val="22"/>
        </w:rPr>
        <w:t>Start preparing mobile-web preview of login section</w:t>
      </w:r>
    </w:p>
    <w:p w14:paraId="1586789F" w14:textId="77777777" w:rsidR="006E7658" w:rsidRDefault="006E7658">
      <w:pPr>
        <w:rPr>
          <w:b/>
          <w:bCs/>
        </w:rPr>
      </w:pPr>
    </w:p>
    <w:p w14:paraId="29FDF8DF" w14:textId="1D81BEEE" w:rsidR="00DC452C" w:rsidRDefault="00DC487E">
      <w:pPr>
        <w:rPr>
          <w:b/>
          <w:bCs/>
        </w:rPr>
      </w:pPr>
      <w:r>
        <w:rPr>
          <w:b/>
          <w:bCs/>
        </w:rPr>
        <w:t>Remarks from Mentors</w:t>
      </w:r>
    </w:p>
    <w:p w14:paraId="36B62DE1" w14:textId="29259526" w:rsidR="00DC452C" w:rsidRDefault="00DC487E" w:rsidP="00D77D14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Academic Mentor's Feedback: </w:t>
      </w:r>
    </w:p>
    <w:p w14:paraId="21D7A9F3" w14:textId="14F6EEF4" w:rsidR="00684996" w:rsidRDefault="00684996" w:rsidP="00684996">
      <w:pPr>
        <w:rPr>
          <w:sz w:val="24"/>
          <w:szCs w:val="22"/>
        </w:rPr>
      </w:pPr>
    </w:p>
    <w:p w14:paraId="6039B073" w14:textId="20331341" w:rsidR="00684996" w:rsidRDefault="00684996" w:rsidP="00684996">
      <w:pPr>
        <w:rPr>
          <w:sz w:val="24"/>
          <w:szCs w:val="22"/>
        </w:rPr>
      </w:pPr>
    </w:p>
    <w:p w14:paraId="62767888" w14:textId="75FAE407" w:rsidR="00684996" w:rsidRDefault="00684996" w:rsidP="00684996">
      <w:pPr>
        <w:rPr>
          <w:sz w:val="24"/>
          <w:szCs w:val="22"/>
        </w:rPr>
      </w:pPr>
    </w:p>
    <w:p w14:paraId="350ACC97" w14:textId="7A5793FE" w:rsidR="00684996" w:rsidRDefault="00684996" w:rsidP="00684996">
      <w:pPr>
        <w:rPr>
          <w:sz w:val="24"/>
          <w:szCs w:val="22"/>
        </w:rPr>
      </w:pPr>
    </w:p>
    <w:p w14:paraId="0CD580FF" w14:textId="75C264B7" w:rsidR="00684996" w:rsidRDefault="00684996" w:rsidP="00684996">
      <w:pPr>
        <w:rPr>
          <w:sz w:val="24"/>
          <w:szCs w:val="22"/>
        </w:rPr>
      </w:pPr>
    </w:p>
    <w:p w14:paraId="3D9EB585" w14:textId="0CA67EAB" w:rsidR="00684996" w:rsidRDefault="00684996" w:rsidP="00684996">
      <w:pPr>
        <w:rPr>
          <w:sz w:val="24"/>
          <w:szCs w:val="22"/>
        </w:rPr>
      </w:pPr>
    </w:p>
    <w:p w14:paraId="6A56274E" w14:textId="062EDC97" w:rsidR="00684996" w:rsidRDefault="00684996" w:rsidP="00684996">
      <w:pPr>
        <w:rPr>
          <w:sz w:val="24"/>
          <w:szCs w:val="22"/>
        </w:rPr>
      </w:pPr>
    </w:p>
    <w:p w14:paraId="4ED14CFE" w14:textId="4E8398B2" w:rsidR="00684996" w:rsidRDefault="00684996" w:rsidP="00684996">
      <w:pPr>
        <w:rPr>
          <w:sz w:val="24"/>
          <w:szCs w:val="22"/>
        </w:rPr>
      </w:pPr>
    </w:p>
    <w:p w14:paraId="2985B823" w14:textId="09F5D788" w:rsidR="00684996" w:rsidRDefault="00684996" w:rsidP="00684996">
      <w:pPr>
        <w:rPr>
          <w:sz w:val="24"/>
          <w:szCs w:val="22"/>
        </w:rPr>
      </w:pPr>
    </w:p>
    <w:p w14:paraId="375A3474" w14:textId="1A9B1AE3" w:rsidR="00684996" w:rsidRDefault="00684996" w:rsidP="00684996">
      <w:pPr>
        <w:rPr>
          <w:sz w:val="24"/>
          <w:szCs w:val="22"/>
        </w:rPr>
      </w:pPr>
    </w:p>
    <w:p w14:paraId="4B633AA6" w14:textId="38CDD762" w:rsidR="00684996" w:rsidRDefault="00684996" w:rsidP="00684996">
      <w:pPr>
        <w:rPr>
          <w:sz w:val="24"/>
          <w:szCs w:val="22"/>
        </w:rPr>
      </w:pPr>
    </w:p>
    <w:p w14:paraId="4BCCA5B7" w14:textId="04FE3287" w:rsidR="00684996" w:rsidRDefault="00684996" w:rsidP="00684996">
      <w:pPr>
        <w:rPr>
          <w:sz w:val="24"/>
          <w:szCs w:val="22"/>
        </w:rPr>
      </w:pPr>
    </w:p>
    <w:p w14:paraId="26E51EBD" w14:textId="3ED90D41" w:rsidR="00684996" w:rsidRDefault="00684996" w:rsidP="00684996">
      <w:pPr>
        <w:rPr>
          <w:sz w:val="24"/>
          <w:szCs w:val="22"/>
        </w:rPr>
      </w:pPr>
    </w:p>
    <w:p w14:paraId="27DE533A" w14:textId="77777777" w:rsidR="00684996" w:rsidRPr="00684996" w:rsidRDefault="00684996" w:rsidP="00684996">
      <w:pPr>
        <w:rPr>
          <w:sz w:val="24"/>
          <w:szCs w:val="22"/>
        </w:rPr>
      </w:pPr>
    </w:p>
    <w:tbl>
      <w:tblPr>
        <w:tblStyle w:val="TableGrid"/>
        <w:tblpPr w:leftFromText="180" w:rightFromText="180" w:vertAnchor="text" w:horzAnchor="margin" w:tblpY="560"/>
        <w:tblW w:w="8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3077"/>
      </w:tblGrid>
      <w:tr w:rsidR="00E97881" w14:paraId="0DA5E0CD" w14:textId="77777777" w:rsidTr="00E97881">
        <w:trPr>
          <w:trHeight w:val="18"/>
        </w:trPr>
        <w:tc>
          <w:tcPr>
            <w:tcW w:w="5411" w:type="dxa"/>
          </w:tcPr>
          <w:p w14:paraId="76106CD9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077" w:type="dxa"/>
          </w:tcPr>
          <w:p w14:paraId="6F2CA515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Academic Mentor Sign</w:t>
            </w:r>
          </w:p>
          <w:p w14:paraId="1EC61855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  <w:p w14:paraId="30A0388A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</w:tr>
      <w:tr w:rsidR="00E97881" w14:paraId="1BE795B2" w14:textId="77777777" w:rsidTr="00E97881">
        <w:trPr>
          <w:trHeight w:val="18"/>
        </w:trPr>
        <w:tc>
          <w:tcPr>
            <w:tcW w:w="5411" w:type="dxa"/>
          </w:tcPr>
          <w:p w14:paraId="2FADC3B5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077" w:type="dxa"/>
          </w:tcPr>
          <w:p w14:paraId="3839C92D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</w:tr>
      <w:tr w:rsidR="00E97881" w14:paraId="59417943" w14:textId="77777777" w:rsidTr="00E97881">
        <w:trPr>
          <w:trHeight w:val="18"/>
        </w:trPr>
        <w:tc>
          <w:tcPr>
            <w:tcW w:w="5411" w:type="dxa"/>
          </w:tcPr>
          <w:p w14:paraId="1E66990B" w14:textId="75AC045A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Student </w:t>
            </w:r>
            <w:proofErr w:type="gramStart"/>
            <w:r>
              <w:rPr>
                <w:b/>
                <w:bCs/>
                <w:sz w:val="24"/>
                <w:szCs w:val="22"/>
              </w:rPr>
              <w:t xml:space="preserve">1  </w:t>
            </w:r>
            <w:r w:rsidR="00684996">
              <w:rPr>
                <w:b/>
                <w:bCs/>
                <w:sz w:val="24"/>
                <w:szCs w:val="22"/>
              </w:rPr>
              <w:t>Manan</w:t>
            </w:r>
            <w:proofErr w:type="gramEnd"/>
            <w:r w:rsidR="00684996">
              <w:rPr>
                <w:b/>
                <w:bCs/>
                <w:sz w:val="24"/>
                <w:szCs w:val="22"/>
              </w:rPr>
              <w:t xml:space="preserve"> Ghoniya</w:t>
            </w:r>
            <w:r>
              <w:rPr>
                <w:b/>
                <w:bCs/>
                <w:sz w:val="24"/>
                <w:szCs w:val="22"/>
              </w:rPr>
              <w:t xml:space="preserve"> &amp; Signature :-</w:t>
            </w:r>
          </w:p>
        </w:tc>
        <w:tc>
          <w:tcPr>
            <w:tcW w:w="3077" w:type="dxa"/>
          </w:tcPr>
          <w:p w14:paraId="610A0A7E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Out of 10 Marks- ______</w:t>
            </w:r>
          </w:p>
        </w:tc>
      </w:tr>
      <w:tr w:rsidR="00E97881" w14:paraId="7D488EE8" w14:textId="77777777" w:rsidTr="00E97881">
        <w:trPr>
          <w:trHeight w:val="5"/>
        </w:trPr>
        <w:tc>
          <w:tcPr>
            <w:tcW w:w="5411" w:type="dxa"/>
          </w:tcPr>
          <w:p w14:paraId="3FD5D1FC" w14:textId="0F284E07" w:rsidR="00E97881" w:rsidRDefault="00E97881" w:rsidP="00E97881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Student </w:t>
            </w:r>
            <w:r>
              <w:rPr>
                <w:b/>
                <w:bCs/>
                <w:sz w:val="24"/>
                <w:szCs w:val="22"/>
                <w:lang w:val="en-IN"/>
              </w:rPr>
              <w:t xml:space="preserve">2 </w:t>
            </w:r>
            <w:proofErr w:type="spellStart"/>
            <w:r w:rsidR="00684996">
              <w:rPr>
                <w:b/>
                <w:bCs/>
                <w:sz w:val="24"/>
                <w:szCs w:val="22"/>
                <w:lang w:val="en-IN"/>
              </w:rPr>
              <w:t>Shaurya</w:t>
            </w:r>
            <w:proofErr w:type="spellEnd"/>
            <w:r w:rsidR="00684996">
              <w:rPr>
                <w:b/>
                <w:bCs/>
                <w:sz w:val="24"/>
                <w:szCs w:val="22"/>
                <w:lang w:val="en-IN"/>
              </w:rPr>
              <w:t xml:space="preserve"> </w:t>
            </w:r>
            <w:proofErr w:type="spellStart"/>
            <w:r w:rsidR="00684996">
              <w:rPr>
                <w:b/>
                <w:bCs/>
                <w:sz w:val="24"/>
                <w:szCs w:val="22"/>
                <w:lang w:val="en-IN"/>
              </w:rPr>
              <w:t>Juneja</w:t>
            </w:r>
            <w:proofErr w:type="spellEnd"/>
            <w:r>
              <w:rPr>
                <w:b/>
                <w:bCs/>
                <w:sz w:val="24"/>
                <w:szCs w:val="22"/>
                <w:lang w:val="en-IN"/>
              </w:rPr>
              <w:t xml:space="preserve"> </w:t>
            </w:r>
            <w:r>
              <w:rPr>
                <w:b/>
                <w:bCs/>
                <w:sz w:val="24"/>
                <w:szCs w:val="22"/>
              </w:rPr>
              <w:t xml:space="preserve">&amp; </w:t>
            </w:r>
            <w:proofErr w:type="gramStart"/>
            <w:r>
              <w:rPr>
                <w:b/>
                <w:bCs/>
                <w:sz w:val="24"/>
                <w:szCs w:val="22"/>
              </w:rPr>
              <w:t>Signature :</w:t>
            </w:r>
            <w:proofErr w:type="gramEnd"/>
            <w:r>
              <w:rPr>
                <w:b/>
                <w:bCs/>
                <w:sz w:val="24"/>
                <w:szCs w:val="22"/>
              </w:rPr>
              <w:t>-</w:t>
            </w:r>
          </w:p>
          <w:p w14:paraId="08E597CD" w14:textId="77777777" w:rsidR="00E97881" w:rsidRPr="00344E1A" w:rsidRDefault="00E97881" w:rsidP="00E97881">
            <w:pPr>
              <w:rPr>
                <w:b/>
                <w:bCs/>
                <w:sz w:val="14"/>
                <w:szCs w:val="14"/>
              </w:rPr>
            </w:pPr>
          </w:p>
          <w:p w14:paraId="6AFD527C" w14:textId="2235776E" w:rsidR="00E97881" w:rsidRDefault="00E97881" w:rsidP="00E97881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Student </w:t>
            </w:r>
            <w:r>
              <w:rPr>
                <w:b/>
                <w:bCs/>
                <w:sz w:val="24"/>
                <w:szCs w:val="22"/>
                <w:lang w:val="en-IN"/>
              </w:rPr>
              <w:t xml:space="preserve">2 </w:t>
            </w:r>
            <w:r w:rsidR="00684996">
              <w:rPr>
                <w:b/>
                <w:bCs/>
                <w:sz w:val="24"/>
                <w:szCs w:val="22"/>
                <w:lang w:val="en-IN"/>
              </w:rPr>
              <w:t>Krish Kapuriya</w:t>
            </w:r>
            <w:r>
              <w:rPr>
                <w:b/>
                <w:bCs/>
                <w:sz w:val="24"/>
                <w:szCs w:val="22"/>
                <w:lang w:val="en-IN"/>
              </w:rPr>
              <w:t xml:space="preserve"> </w:t>
            </w:r>
            <w:r>
              <w:rPr>
                <w:b/>
                <w:bCs/>
                <w:sz w:val="24"/>
                <w:szCs w:val="22"/>
              </w:rPr>
              <w:t xml:space="preserve">&amp; </w:t>
            </w:r>
            <w:proofErr w:type="gramStart"/>
            <w:r>
              <w:rPr>
                <w:b/>
                <w:bCs/>
                <w:sz w:val="24"/>
                <w:szCs w:val="22"/>
              </w:rPr>
              <w:t>Signature :</w:t>
            </w:r>
            <w:proofErr w:type="gramEnd"/>
            <w:r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3077" w:type="dxa"/>
          </w:tcPr>
          <w:p w14:paraId="13525609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Out of 10 Marks- ______</w:t>
            </w:r>
          </w:p>
          <w:p w14:paraId="58BB5BD4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Out of 10 Marks- ______</w:t>
            </w:r>
          </w:p>
          <w:p w14:paraId="26BEB593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</w:tr>
      <w:tr w:rsidR="00E97881" w14:paraId="558A027F" w14:textId="77777777" w:rsidTr="00E97881">
        <w:trPr>
          <w:trHeight w:val="22"/>
        </w:trPr>
        <w:tc>
          <w:tcPr>
            <w:tcW w:w="5411" w:type="dxa"/>
          </w:tcPr>
          <w:p w14:paraId="639F578F" w14:textId="77777777" w:rsidR="00E97881" w:rsidRDefault="00E97881" w:rsidP="00E97881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077" w:type="dxa"/>
          </w:tcPr>
          <w:p w14:paraId="72EEFDC2" w14:textId="77777777" w:rsidR="00E97881" w:rsidRDefault="00E97881" w:rsidP="00E97881">
            <w:pPr>
              <w:spacing w:line="360" w:lineRule="auto"/>
              <w:rPr>
                <w:b/>
                <w:bCs/>
                <w:sz w:val="24"/>
                <w:szCs w:val="22"/>
              </w:rPr>
            </w:pPr>
          </w:p>
        </w:tc>
      </w:tr>
    </w:tbl>
    <w:p w14:paraId="10AD46E6" w14:textId="77777777" w:rsidR="00DC452C" w:rsidRDefault="00DC452C">
      <w:pPr>
        <w:rPr>
          <w:sz w:val="24"/>
          <w:szCs w:val="22"/>
        </w:rPr>
      </w:pPr>
    </w:p>
    <w:p w14:paraId="2684E874" w14:textId="67050DEB" w:rsidR="00E97881" w:rsidRPr="00D77D14" w:rsidRDefault="00E97881" w:rsidP="00E97881">
      <w:pPr>
        <w:rPr>
          <w:sz w:val="24"/>
          <w:szCs w:val="22"/>
        </w:rPr>
      </w:pPr>
    </w:p>
    <w:sectPr w:rsidR="00E97881" w:rsidRPr="00D77D14">
      <w:headerReference w:type="default" r:id="rId10"/>
      <w:footerReference w:type="default" r:id="rId11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60A1" w14:textId="77777777" w:rsidR="008A5537" w:rsidRDefault="008A5537">
      <w:r>
        <w:separator/>
      </w:r>
    </w:p>
  </w:endnote>
  <w:endnote w:type="continuationSeparator" w:id="0">
    <w:p w14:paraId="6104D22B" w14:textId="77777777" w:rsidR="008A5537" w:rsidRDefault="008A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932687"/>
    </w:sdtPr>
    <w:sdtEndPr/>
    <w:sdtContent>
      <w:sdt>
        <w:sdtPr>
          <w:id w:val="-1705238520"/>
        </w:sdtPr>
        <w:sdtEndPr/>
        <w:sdtContent>
          <w:p w14:paraId="7034B3D2" w14:textId="77777777" w:rsidR="00DC452C" w:rsidRDefault="00DC487E">
            <w:pPr>
              <w:pStyle w:val="Footer"/>
              <w:jc w:val="right"/>
            </w:pPr>
            <w:r>
              <w:rPr>
                <w:sz w:val="24"/>
              </w:rP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24CD291" w14:textId="77777777" w:rsidR="00DC452C" w:rsidRDefault="00DC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48C2" w14:textId="77777777" w:rsidR="008A5537" w:rsidRDefault="008A5537">
      <w:r>
        <w:separator/>
      </w:r>
    </w:p>
  </w:footnote>
  <w:footnote w:type="continuationSeparator" w:id="0">
    <w:p w14:paraId="5AFCEB72" w14:textId="77777777" w:rsidR="008A5537" w:rsidRDefault="008A5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DC2A" w14:textId="659DBA0F" w:rsidR="00DC452C" w:rsidRDefault="00DC487E">
    <w:pPr>
      <w:pStyle w:val="Header"/>
      <w:rPr>
        <w:b/>
        <w:bCs/>
        <w:sz w:val="20"/>
        <w:szCs w:val="18"/>
      </w:rPr>
    </w:pPr>
    <w:bookmarkStart w:id="1" w:name="_Hlk203345304"/>
    <w:bookmarkStart w:id="2" w:name="_Hlk203345305"/>
    <w:bookmarkStart w:id="3" w:name="_Hlk203345627"/>
    <w:bookmarkStart w:id="4" w:name="_Hlk203345628"/>
    <w:r>
      <w:rPr>
        <w:b/>
        <w:bCs/>
        <w:sz w:val="20"/>
        <w:szCs w:val="18"/>
      </w:rPr>
      <w:t>CSE</w:t>
    </w:r>
    <w:r w:rsidR="006E7658">
      <w:rPr>
        <w:b/>
        <w:bCs/>
        <w:sz w:val="20"/>
        <w:szCs w:val="18"/>
        <w:lang w:val="en-IN"/>
      </w:rPr>
      <w:t>305</w:t>
    </w:r>
    <w:r>
      <w:rPr>
        <w:b/>
        <w:bCs/>
        <w:sz w:val="20"/>
        <w:szCs w:val="18"/>
      </w:rPr>
      <w:t xml:space="preserve">      </w:t>
    </w:r>
    <w:r>
      <w:rPr>
        <w:b/>
        <w:bCs/>
        <w:sz w:val="20"/>
        <w:szCs w:val="18"/>
      </w:rPr>
      <w:tab/>
      <w:t xml:space="preserve">                            </w:t>
    </w:r>
    <w:r>
      <w:rPr>
        <w:b/>
        <w:bCs/>
        <w:sz w:val="20"/>
        <w:szCs w:val="18"/>
      </w:rPr>
      <w:tab/>
      <w:t xml:space="preserve">                                       </w:t>
    </w:r>
  </w:p>
  <w:p w14:paraId="1E43DDAA" w14:textId="77777777" w:rsidR="00DC452C" w:rsidRDefault="00DC487E">
    <w:pPr>
      <w:pStyle w:val="Header"/>
      <w:jc w:val="center"/>
      <w:rPr>
        <w:b/>
        <w:bCs/>
      </w:rPr>
    </w:pPr>
    <w:proofErr w:type="spellStart"/>
    <w:r>
      <w:rPr>
        <w:b/>
        <w:bCs/>
      </w:rPr>
      <w:t>Chandubhai</w:t>
    </w:r>
    <w:proofErr w:type="spellEnd"/>
    <w:r>
      <w:rPr>
        <w:b/>
        <w:bCs/>
      </w:rPr>
      <w:t xml:space="preserve"> S. Patel Institute of Technology</w:t>
    </w:r>
  </w:p>
  <w:p w14:paraId="5B1DF5ED" w14:textId="77777777" w:rsidR="00DC452C" w:rsidRDefault="00DC487E">
    <w:pPr>
      <w:pStyle w:val="Header"/>
      <w:jc w:val="center"/>
      <w:rPr>
        <w:b/>
        <w:bCs/>
      </w:rPr>
    </w:pPr>
    <w:r>
      <w:rPr>
        <w:b/>
        <w:bCs/>
      </w:rPr>
      <w:t>Department of Computer Science and Engineering</w:t>
    </w:r>
  </w:p>
  <w:p w14:paraId="03B29EC6" w14:textId="77777777" w:rsidR="00DC452C" w:rsidRDefault="00DC487E">
    <w:pPr>
      <w:pStyle w:val="Header"/>
      <w:jc w:val="center"/>
      <w:rPr>
        <w:b/>
        <w:bCs/>
      </w:rPr>
    </w:pPr>
    <w:r>
      <w:rPr>
        <w:b/>
        <w:bCs/>
        <w:lang w:val="en-IN"/>
      </w:rPr>
      <w:t>5</w:t>
    </w:r>
    <w:proofErr w:type="spellStart"/>
    <w:r>
      <w:rPr>
        <w:b/>
        <w:bCs/>
      </w:rPr>
      <w:t>th</w:t>
    </w:r>
    <w:proofErr w:type="spellEnd"/>
    <w:r>
      <w:rPr>
        <w:b/>
        <w:bCs/>
      </w:rPr>
      <w:t xml:space="preserve"> Semester Project-IV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09A"/>
    <w:multiLevelType w:val="multilevel"/>
    <w:tmpl w:val="022A3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8F6"/>
    <w:multiLevelType w:val="singleLevel"/>
    <w:tmpl w:val="0FCE18F6"/>
    <w:lvl w:ilvl="0">
      <w:start w:val="1"/>
      <w:numFmt w:val="bullet"/>
      <w:lvlText w:val=""/>
      <w:lvlJc w:val="left"/>
      <w:pPr>
        <w:tabs>
          <w:tab w:val="left" w:pos="420"/>
        </w:tabs>
        <w:ind w:left="70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0FF02A0C"/>
    <w:multiLevelType w:val="multilevel"/>
    <w:tmpl w:val="0FF02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540"/>
    <w:multiLevelType w:val="hybridMultilevel"/>
    <w:tmpl w:val="4DCE3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85892"/>
    <w:multiLevelType w:val="multilevel"/>
    <w:tmpl w:val="20B858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06028"/>
    <w:multiLevelType w:val="multilevel"/>
    <w:tmpl w:val="51306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3457"/>
    <w:multiLevelType w:val="hybridMultilevel"/>
    <w:tmpl w:val="C124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2755"/>
    <w:multiLevelType w:val="hybridMultilevel"/>
    <w:tmpl w:val="5150D60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5AD6665"/>
    <w:multiLevelType w:val="multilevel"/>
    <w:tmpl w:val="65AD66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E26"/>
    <w:multiLevelType w:val="multilevel"/>
    <w:tmpl w:val="68C10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D701F"/>
    <w:multiLevelType w:val="hybridMultilevel"/>
    <w:tmpl w:val="64021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92C"/>
    <w:multiLevelType w:val="multilevel"/>
    <w:tmpl w:val="767A0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C3"/>
    <w:rsid w:val="00004BFF"/>
    <w:rsid w:val="00060F9B"/>
    <w:rsid w:val="00073C83"/>
    <w:rsid w:val="00094B65"/>
    <w:rsid w:val="000C176B"/>
    <w:rsid w:val="000D0210"/>
    <w:rsid w:val="000F2AB1"/>
    <w:rsid w:val="00101F79"/>
    <w:rsid w:val="00143557"/>
    <w:rsid w:val="00145DD6"/>
    <w:rsid w:val="00170484"/>
    <w:rsid w:val="0019681B"/>
    <w:rsid w:val="001C6F0C"/>
    <w:rsid w:val="001D642F"/>
    <w:rsid w:val="0020780B"/>
    <w:rsid w:val="00207886"/>
    <w:rsid w:val="002220DB"/>
    <w:rsid w:val="00260C5E"/>
    <w:rsid w:val="00295D70"/>
    <w:rsid w:val="002B7315"/>
    <w:rsid w:val="002D3090"/>
    <w:rsid w:val="002D39C3"/>
    <w:rsid w:val="003325B0"/>
    <w:rsid w:val="00344E1A"/>
    <w:rsid w:val="0037756B"/>
    <w:rsid w:val="003F4946"/>
    <w:rsid w:val="00431C51"/>
    <w:rsid w:val="00442584"/>
    <w:rsid w:val="0047445C"/>
    <w:rsid w:val="0047666B"/>
    <w:rsid w:val="004931DF"/>
    <w:rsid w:val="00497627"/>
    <w:rsid w:val="004A3BF7"/>
    <w:rsid w:val="004B1C96"/>
    <w:rsid w:val="0050077B"/>
    <w:rsid w:val="00552E25"/>
    <w:rsid w:val="00570DAF"/>
    <w:rsid w:val="00616987"/>
    <w:rsid w:val="00616EC9"/>
    <w:rsid w:val="00664FC3"/>
    <w:rsid w:val="00684996"/>
    <w:rsid w:val="006B01F1"/>
    <w:rsid w:val="006D48C4"/>
    <w:rsid w:val="006E7658"/>
    <w:rsid w:val="006F4915"/>
    <w:rsid w:val="00721AEF"/>
    <w:rsid w:val="00721F8D"/>
    <w:rsid w:val="007531E0"/>
    <w:rsid w:val="007706F1"/>
    <w:rsid w:val="007E2318"/>
    <w:rsid w:val="007E2C74"/>
    <w:rsid w:val="00801106"/>
    <w:rsid w:val="00846A45"/>
    <w:rsid w:val="008736E4"/>
    <w:rsid w:val="0087670A"/>
    <w:rsid w:val="008A5537"/>
    <w:rsid w:val="008B21CF"/>
    <w:rsid w:val="008C3106"/>
    <w:rsid w:val="008E115B"/>
    <w:rsid w:val="00922BCD"/>
    <w:rsid w:val="009340C3"/>
    <w:rsid w:val="0097417D"/>
    <w:rsid w:val="009837BD"/>
    <w:rsid w:val="009C64D7"/>
    <w:rsid w:val="009F2BEA"/>
    <w:rsid w:val="00A011B7"/>
    <w:rsid w:val="00A402D4"/>
    <w:rsid w:val="00A404A8"/>
    <w:rsid w:val="00A910D1"/>
    <w:rsid w:val="00AA7B2C"/>
    <w:rsid w:val="00B02F75"/>
    <w:rsid w:val="00B4566A"/>
    <w:rsid w:val="00B61EB5"/>
    <w:rsid w:val="00B836DD"/>
    <w:rsid w:val="00BB17F6"/>
    <w:rsid w:val="00BB5190"/>
    <w:rsid w:val="00BB5845"/>
    <w:rsid w:val="00C43CA5"/>
    <w:rsid w:val="00C52EC0"/>
    <w:rsid w:val="00C76092"/>
    <w:rsid w:val="00CA018E"/>
    <w:rsid w:val="00CE2D4A"/>
    <w:rsid w:val="00CE3A33"/>
    <w:rsid w:val="00CE5B7D"/>
    <w:rsid w:val="00D31EBC"/>
    <w:rsid w:val="00D50282"/>
    <w:rsid w:val="00D63634"/>
    <w:rsid w:val="00D72C26"/>
    <w:rsid w:val="00D77D14"/>
    <w:rsid w:val="00D81235"/>
    <w:rsid w:val="00DC452C"/>
    <w:rsid w:val="00DC487E"/>
    <w:rsid w:val="00DF70AB"/>
    <w:rsid w:val="00E15976"/>
    <w:rsid w:val="00E22D69"/>
    <w:rsid w:val="00E2398C"/>
    <w:rsid w:val="00E261DE"/>
    <w:rsid w:val="00E31D7A"/>
    <w:rsid w:val="00E37627"/>
    <w:rsid w:val="00E73C0A"/>
    <w:rsid w:val="00E90F2C"/>
    <w:rsid w:val="00E97881"/>
    <w:rsid w:val="00EB241A"/>
    <w:rsid w:val="00EC000C"/>
    <w:rsid w:val="00EC56FB"/>
    <w:rsid w:val="00F329CD"/>
    <w:rsid w:val="00F40686"/>
    <w:rsid w:val="00F430C8"/>
    <w:rsid w:val="00F61212"/>
    <w:rsid w:val="00F740F4"/>
    <w:rsid w:val="00F84904"/>
    <w:rsid w:val="00F93A58"/>
    <w:rsid w:val="00FE075D"/>
    <w:rsid w:val="00FF6C45"/>
    <w:rsid w:val="4E731CF3"/>
    <w:rsid w:val="5D1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231AB"/>
  <w15:docId w15:val="{E12CBDE2-85EB-4431-86CB-C5A2608E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1A"/>
    <w:rPr>
      <w:rFonts w:eastAsia="Times New Roman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A0000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qFormat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3" ma:contentTypeDescription="Create a new document." ma:contentTypeScope="" ma:versionID="9b32fd51bb600578048f8641ee728fc9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b09dbfaef749ee5469995663dc3ff83c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3BABF-4979-420E-874A-3161152FD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E1AF8-0AC5-48D4-9695-B37B9BBD7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05BC7-FAC0-4333-B5B9-EFF84C567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creator>pc1</dc:creator>
  <cp:lastModifiedBy>Manan Ghoniya</cp:lastModifiedBy>
  <cp:revision>3</cp:revision>
  <cp:lastPrinted>2006-01-23T06:20:00Z</cp:lastPrinted>
  <dcterms:created xsi:type="dcterms:W3CDTF">2025-07-18T07:16:00Z</dcterms:created>
  <dcterms:modified xsi:type="dcterms:W3CDTF">2025-07-25T05:23:00Z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0x010100751935E7507BF94B8F5212B9C479BF08</vt:lpwstr>
  </property>
  <property fmtid="{D5CDD505-2E9C-101B-9397-08002B2CF9AE}" pid="3" name="KSOProductBuildVer">
    <vt:lpwstr>1033-12.2.0.21931</vt:lpwstr>
  </property>
  <property fmtid="{D5CDD505-2E9C-101B-9397-08002B2CF9AE}" pid="4" name="ICV">
    <vt:lpwstr>F9FD03C7CBAE495FB44684B6B116C350_12</vt:lpwstr>
  </property>
</Properties>
</file>