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699F" w14:textId="77777777" w:rsidR="00393006" w:rsidRPr="0079078C" w:rsidRDefault="00393006" w:rsidP="00393006">
      <w:pPr>
        <w:jc w:val="center"/>
        <w:rPr>
          <w:sz w:val="32"/>
          <w:szCs w:val="32"/>
        </w:rPr>
      </w:pPr>
      <w:r>
        <w:rPr>
          <w:sz w:val="32"/>
          <w:szCs w:val="32"/>
        </w:rPr>
        <w:t>Mid Term Examination</w:t>
      </w:r>
    </w:p>
    <w:p w14:paraId="3A91D9CB" w14:textId="5158FA78" w:rsidR="00393006" w:rsidRDefault="00393006" w:rsidP="00393006">
      <w:pPr>
        <w:jc w:val="center"/>
        <w:rPr>
          <w:sz w:val="32"/>
          <w:szCs w:val="32"/>
        </w:rPr>
      </w:pPr>
      <w:r>
        <w:rPr>
          <w:sz w:val="32"/>
          <w:szCs w:val="32"/>
        </w:rPr>
        <w:t>CS 513 KDD</w:t>
      </w:r>
    </w:p>
    <w:p w14:paraId="085D2335" w14:textId="77777777" w:rsidR="00393006" w:rsidRDefault="00393006" w:rsidP="00393006">
      <w:pPr>
        <w:rPr>
          <w:sz w:val="32"/>
          <w:szCs w:val="32"/>
        </w:rPr>
      </w:pPr>
    </w:p>
    <w:p w14:paraId="781C4F4A" w14:textId="77777777" w:rsidR="00393006" w:rsidRDefault="00393006" w:rsidP="00393006">
      <w:pPr>
        <w:rPr>
          <w:sz w:val="24"/>
          <w:szCs w:val="24"/>
        </w:rPr>
      </w:pPr>
      <w:r>
        <w:rPr>
          <w:sz w:val="24"/>
          <w:szCs w:val="24"/>
        </w:rPr>
        <w:t>Name: Manan Bhatt</w:t>
      </w:r>
    </w:p>
    <w:p w14:paraId="711ABC12" w14:textId="77777777" w:rsidR="00393006" w:rsidRDefault="00393006" w:rsidP="00393006">
      <w:pPr>
        <w:rPr>
          <w:sz w:val="24"/>
          <w:szCs w:val="24"/>
        </w:rPr>
      </w:pPr>
      <w:r>
        <w:rPr>
          <w:sz w:val="24"/>
          <w:szCs w:val="24"/>
        </w:rPr>
        <w:t>CWID: 10453036</w:t>
      </w:r>
    </w:p>
    <w:p w14:paraId="0676DB61" w14:textId="5D8DBC7C" w:rsidR="001A7007" w:rsidRDefault="001A7007"/>
    <w:p w14:paraId="2184DAA8" w14:textId="00C5314F" w:rsidR="00393006" w:rsidRDefault="00393006"/>
    <w:p w14:paraId="76737D28" w14:textId="374F32CF" w:rsidR="00393006" w:rsidRDefault="00393006" w:rsidP="00393006">
      <w:pPr>
        <w:pStyle w:val="ListParagraph"/>
        <w:numPr>
          <w:ilvl w:val="0"/>
          <w:numId w:val="1"/>
        </w:numPr>
      </w:pPr>
      <w:r>
        <w:t xml:space="preserve">The given distant function is </w:t>
      </w:r>
      <w:r w:rsidR="00C54F41">
        <w:t>correct,</w:t>
      </w:r>
      <w:r>
        <w:t xml:space="preserve"> because in the distant function </w:t>
      </w:r>
      <w:r w:rsidR="00C54F41">
        <w:t>follows all the properties that should be true for any distant function</w:t>
      </w:r>
      <w:r w:rsidR="00441C45">
        <w:tab/>
      </w:r>
      <w:bookmarkStart w:id="0" w:name="_GoBack"/>
      <w:bookmarkEnd w:id="0"/>
    </w:p>
    <w:p w14:paraId="72C488B7" w14:textId="77777777" w:rsidR="00C54F41" w:rsidRPr="00F37F01" w:rsidRDefault="00C54F41" w:rsidP="00C54F41">
      <w:pPr>
        <w:rPr>
          <w:rFonts w:eastAsiaTheme="minorEastAsia"/>
          <w:b/>
          <w:i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6C6B7DC3" w14:textId="77777777" w:rsidR="00C54F41" w:rsidRDefault="00C54F41" w:rsidP="00393006">
      <w:pPr>
        <w:ind w:left="720"/>
      </w:pPr>
    </w:p>
    <w:p w14:paraId="27B58669" w14:textId="3A0D31AA" w:rsidR="000503F3" w:rsidRDefault="000503F3" w:rsidP="00393006">
      <w:pPr>
        <w:ind w:left="720"/>
      </w:pPr>
      <w:r>
        <w:t>A</w:t>
      </w:r>
      <w:r w:rsidR="00030330">
        <w:t xml:space="preserve"> </w:t>
      </w:r>
      <w:r>
        <w:t>(0,0,0), B</w:t>
      </w:r>
      <w:r w:rsidR="00030330">
        <w:t xml:space="preserve"> </w:t>
      </w:r>
      <w:r>
        <w:t>(0,1,0), C</w:t>
      </w:r>
      <w:r w:rsidR="00030330">
        <w:t xml:space="preserve"> </w:t>
      </w:r>
      <w:r>
        <w:t>(0,1,1), D</w:t>
      </w:r>
      <w:r w:rsidR="00030330">
        <w:t xml:space="preserve"> </w:t>
      </w:r>
      <w:r>
        <w:t>(1,1,1)</w:t>
      </w:r>
    </w:p>
    <w:p w14:paraId="412B59E2" w14:textId="3723FBDC" w:rsidR="000503F3" w:rsidRDefault="000503F3" w:rsidP="00393006">
      <w:pPr>
        <w:ind w:left="720"/>
      </w:pPr>
    </w:p>
    <w:p w14:paraId="54A5A86C" w14:textId="2258114B" w:rsidR="00030330" w:rsidRDefault="000503F3" w:rsidP="00C54F41">
      <w:pPr>
        <w:ind w:left="720"/>
      </w:pPr>
      <w:r>
        <w:t xml:space="preserve">The Distance between A and B: </w:t>
      </w:r>
      <w:r w:rsidR="00030330">
        <w:t>D (A, B</w:t>
      </w:r>
      <w:r>
        <w:t>)</w:t>
      </w:r>
      <w:r w:rsidR="00030330">
        <w:t xml:space="preserve"> = </w:t>
      </w:r>
      <w:r>
        <w:t>((0-</w:t>
      </w:r>
      <w:r w:rsidR="00030330">
        <w:t>0)</w:t>
      </w:r>
      <w:r w:rsidR="00030330">
        <w:rPr>
          <w:vertAlign w:val="superscript"/>
        </w:rPr>
        <w:t>2</w:t>
      </w:r>
      <w:r>
        <w:t>+(1-0)</w:t>
      </w:r>
      <w:r w:rsidR="00030330">
        <w:rPr>
          <w:vertAlign w:val="superscript"/>
        </w:rPr>
        <w:t xml:space="preserve">2 </w:t>
      </w:r>
      <w:r>
        <w:t>+(0-0)</w:t>
      </w:r>
      <w:r w:rsidR="00030330">
        <w:rPr>
          <w:vertAlign w:val="superscript"/>
        </w:rPr>
        <w:t>2</w:t>
      </w:r>
    </w:p>
    <w:p w14:paraId="1E333DAA" w14:textId="591B4CB6" w:rsidR="00030330" w:rsidRDefault="00030330" w:rsidP="00C54F41">
      <w:pPr>
        <w:ind w:left="720"/>
      </w:pPr>
      <w:r>
        <w:t xml:space="preserve">                                                                       = 1</w:t>
      </w:r>
    </w:p>
    <w:p w14:paraId="411754CB" w14:textId="1B875E85" w:rsidR="00030330" w:rsidRDefault="00030330" w:rsidP="00C54F41">
      <w:pPr>
        <w:ind w:left="720"/>
      </w:pPr>
      <w:r>
        <w:t>The Distance between B and C: D (B, C) = (0-0)</w:t>
      </w:r>
      <w:r>
        <w:rPr>
          <w:vertAlign w:val="superscript"/>
        </w:rPr>
        <w:t>2</w:t>
      </w:r>
      <w:r>
        <w:t>+(1-1)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</w:p>
    <w:p w14:paraId="4F1D97D2" w14:textId="7B6126D2" w:rsidR="00030330" w:rsidRDefault="00030330" w:rsidP="00C54F41">
      <w:pPr>
        <w:ind w:left="720"/>
      </w:pPr>
      <w:r>
        <w:t xml:space="preserve">                                                                       = 1</w:t>
      </w:r>
    </w:p>
    <w:p w14:paraId="3D562F74" w14:textId="54996D8C" w:rsidR="00030330" w:rsidRDefault="00030330" w:rsidP="00030330">
      <w:pPr>
        <w:ind w:left="720"/>
      </w:pPr>
      <w:r>
        <w:t>The Distance between C and D: D (C, D) = ((0-1)</w:t>
      </w:r>
      <w:r>
        <w:rPr>
          <w:vertAlign w:val="superscript"/>
        </w:rPr>
        <w:t>2</w:t>
      </w:r>
      <w:r>
        <w:t>+(1-1)</w:t>
      </w:r>
      <w:r>
        <w:rPr>
          <w:vertAlign w:val="superscript"/>
        </w:rPr>
        <w:t xml:space="preserve">2 </w:t>
      </w:r>
      <w:r>
        <w:t>+(1-1)</w:t>
      </w:r>
      <w:r>
        <w:rPr>
          <w:vertAlign w:val="superscript"/>
        </w:rPr>
        <w:t>2</w:t>
      </w:r>
    </w:p>
    <w:p w14:paraId="38A94F72" w14:textId="3413EC68" w:rsidR="00030330" w:rsidRDefault="00030330" w:rsidP="00C54F41">
      <w:pPr>
        <w:ind w:left="720"/>
      </w:pPr>
      <w:r>
        <w:t xml:space="preserve">                                                                       = </w:t>
      </w:r>
      <w:r w:rsidR="00C54F41">
        <w:t>1</w:t>
      </w:r>
      <w:r>
        <w:t xml:space="preserve">              </w:t>
      </w:r>
    </w:p>
    <w:p w14:paraId="5259A446" w14:textId="7F0A3F8A" w:rsidR="00030330" w:rsidRDefault="00030330" w:rsidP="00030330">
      <w:pPr>
        <w:ind w:left="720"/>
      </w:pPr>
      <w:r>
        <w:t>The Distance between A and D: D (A, D) =</w:t>
      </w:r>
      <w:r w:rsidR="00C54F41">
        <w:t xml:space="preserve"> </w:t>
      </w:r>
      <w:r>
        <w:t>(0-1)</w:t>
      </w:r>
      <w:r>
        <w:rPr>
          <w:vertAlign w:val="superscript"/>
        </w:rPr>
        <w:t>2</w:t>
      </w:r>
      <w:r>
        <w:t>+(0-1)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</w:p>
    <w:p w14:paraId="76E812B0" w14:textId="56AC7EBD" w:rsidR="00A553FE" w:rsidRDefault="00030330" w:rsidP="00C54F41">
      <w:pPr>
        <w:ind w:left="720"/>
      </w:pPr>
      <w:r>
        <w:t xml:space="preserve">                                                                       = 3                                                          </w:t>
      </w:r>
    </w:p>
    <w:p w14:paraId="4021EA71" w14:textId="55F8BD59" w:rsidR="00A553FE" w:rsidRDefault="00A553FE" w:rsidP="00A553FE">
      <w:pPr>
        <w:ind w:left="720"/>
      </w:pPr>
      <w:r>
        <w:t>The Distance between A and C: D (A, C) = (0-0)</w:t>
      </w:r>
      <w:r>
        <w:rPr>
          <w:vertAlign w:val="superscript"/>
        </w:rPr>
        <w:t>2</w:t>
      </w:r>
      <w:r>
        <w:t>+(0-1)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</w:p>
    <w:p w14:paraId="1E79349E" w14:textId="5EEEE844" w:rsidR="00A553FE" w:rsidRDefault="00A553FE" w:rsidP="00C54F41">
      <w:pPr>
        <w:ind w:left="720"/>
      </w:pPr>
      <w:r>
        <w:t xml:space="preserve">                                                                       = 2</w:t>
      </w:r>
    </w:p>
    <w:p w14:paraId="2AE45EF3" w14:textId="160371AE" w:rsidR="00A553FE" w:rsidRDefault="00A553FE" w:rsidP="00A553FE">
      <w:pPr>
        <w:ind w:left="720"/>
      </w:pPr>
      <w:r>
        <w:t>The Distance between B and D: D (B, D) = (0-1)</w:t>
      </w:r>
      <w:r>
        <w:rPr>
          <w:vertAlign w:val="superscript"/>
        </w:rPr>
        <w:t>2</w:t>
      </w:r>
      <w:r>
        <w:t>+(1-1)</w:t>
      </w:r>
      <w:r>
        <w:rPr>
          <w:vertAlign w:val="superscript"/>
        </w:rPr>
        <w:t xml:space="preserve">2 </w:t>
      </w:r>
      <w:r>
        <w:t>+(0-1)</w:t>
      </w:r>
      <w:r>
        <w:rPr>
          <w:vertAlign w:val="superscript"/>
        </w:rPr>
        <w:t>2</w:t>
      </w:r>
    </w:p>
    <w:p w14:paraId="3D429D4D" w14:textId="51F10533" w:rsidR="00F352A9" w:rsidRDefault="00A553FE" w:rsidP="00C54F41">
      <w:pPr>
        <w:ind w:left="720"/>
      </w:pPr>
      <w:r>
        <w:t xml:space="preserve">                                                                       = 2</w:t>
      </w:r>
    </w:p>
    <w:p w14:paraId="7CE48E3D" w14:textId="73B56778" w:rsidR="00F352A9" w:rsidRDefault="00F352A9" w:rsidP="00A553FE">
      <w:pPr>
        <w:ind w:left="720"/>
      </w:pPr>
      <w:r>
        <w:t xml:space="preserve">This equation follows the three properties that should be true for distance function </w:t>
      </w:r>
      <w:proofErr w:type="spellStart"/>
      <w:r>
        <w:t>i.e</w:t>
      </w:r>
      <w:proofErr w:type="spellEnd"/>
    </w:p>
    <w:p w14:paraId="114F6B4C" w14:textId="6E3D3BE3" w:rsidR="00F352A9" w:rsidRPr="00F352A9" w:rsidRDefault="00F352A9" w:rsidP="00F352A9">
      <w:pPr>
        <w:pStyle w:val="ListParagraph"/>
        <w:numPr>
          <w:ilvl w:val="0"/>
          <w:numId w:val="5"/>
        </w:numPr>
        <w:rPr>
          <w:b/>
          <w:bCs/>
        </w:rPr>
      </w:pPr>
      <w:r w:rsidRPr="00F352A9">
        <w:rPr>
          <w:b/>
          <w:bCs/>
        </w:rPr>
        <w:t>D(</w:t>
      </w:r>
      <w:proofErr w:type="spellStart"/>
      <w:r w:rsidRPr="00F352A9">
        <w:rPr>
          <w:b/>
          <w:bCs/>
        </w:rPr>
        <w:t>x,y</w:t>
      </w:r>
      <w:proofErr w:type="spellEnd"/>
      <w:r w:rsidRPr="00F352A9">
        <w:rPr>
          <w:b/>
          <w:bCs/>
        </w:rPr>
        <w:t>) &gt;= 0 and D(</w:t>
      </w:r>
      <w:proofErr w:type="spellStart"/>
      <w:r w:rsidRPr="00F352A9">
        <w:rPr>
          <w:b/>
          <w:bCs/>
        </w:rPr>
        <w:t>x,y</w:t>
      </w:r>
      <w:proofErr w:type="spellEnd"/>
      <w:r w:rsidRPr="00F352A9">
        <w:rPr>
          <w:b/>
          <w:bCs/>
        </w:rPr>
        <w:t>) = 0 if x=y</w:t>
      </w:r>
    </w:p>
    <w:p w14:paraId="3E2F5FF6" w14:textId="27D5E40C" w:rsidR="00F352A9" w:rsidRDefault="00F352A9" w:rsidP="00F352A9">
      <w:pPr>
        <w:pStyle w:val="ListParagraph"/>
        <w:ind w:left="1080"/>
      </w:pPr>
      <w:r>
        <w:t>For our values distance between any two points is greater than zero.</w:t>
      </w:r>
    </w:p>
    <w:p w14:paraId="539A5F00" w14:textId="643B5725" w:rsidR="00F352A9" w:rsidRDefault="00F352A9" w:rsidP="00F352A9">
      <w:pPr>
        <w:pStyle w:val="ListParagraph"/>
        <w:ind w:left="1080"/>
      </w:pPr>
    </w:p>
    <w:p w14:paraId="538AFF9B" w14:textId="054E0CCB" w:rsidR="00F352A9" w:rsidRPr="00F352A9" w:rsidRDefault="00F352A9" w:rsidP="00F352A9">
      <w:pPr>
        <w:pStyle w:val="ListParagraph"/>
        <w:numPr>
          <w:ilvl w:val="0"/>
          <w:numId w:val="5"/>
        </w:numPr>
        <w:rPr>
          <w:b/>
          <w:bCs/>
        </w:rPr>
      </w:pPr>
      <w:r w:rsidRPr="00F352A9">
        <w:rPr>
          <w:b/>
          <w:bCs/>
        </w:rPr>
        <w:t>D(</w:t>
      </w:r>
      <w:proofErr w:type="spellStart"/>
      <w:r w:rsidRPr="00F352A9">
        <w:rPr>
          <w:b/>
          <w:bCs/>
        </w:rPr>
        <w:t>x,y</w:t>
      </w:r>
      <w:proofErr w:type="spellEnd"/>
      <w:r w:rsidRPr="00F352A9">
        <w:rPr>
          <w:b/>
          <w:bCs/>
        </w:rPr>
        <w:t>) = D(</w:t>
      </w:r>
      <w:proofErr w:type="spellStart"/>
      <w:r w:rsidRPr="00F352A9">
        <w:rPr>
          <w:b/>
          <w:bCs/>
        </w:rPr>
        <w:t>y,x</w:t>
      </w:r>
      <w:proofErr w:type="spellEnd"/>
      <w:r w:rsidRPr="00F352A9">
        <w:rPr>
          <w:b/>
          <w:bCs/>
        </w:rPr>
        <w:t>)</w:t>
      </w:r>
    </w:p>
    <w:p w14:paraId="1E4D7B99" w14:textId="181A67BB" w:rsidR="00F352A9" w:rsidRDefault="00F352A9" w:rsidP="00F352A9">
      <w:pPr>
        <w:pStyle w:val="ListParagraph"/>
        <w:ind w:left="1080"/>
      </w:pPr>
      <w:r>
        <w:lastRenderedPageBreak/>
        <w:t>As we are taking the square of distance the value for D(</w:t>
      </w:r>
      <w:proofErr w:type="spellStart"/>
      <w:r>
        <w:t>x,y</w:t>
      </w:r>
      <w:proofErr w:type="spellEnd"/>
      <w:r>
        <w:t>) will always be equal to D(</w:t>
      </w:r>
      <w:proofErr w:type="spellStart"/>
      <w:r>
        <w:t>y,x</w:t>
      </w:r>
      <w:proofErr w:type="spellEnd"/>
      <w:r>
        <w:t>)</w:t>
      </w:r>
    </w:p>
    <w:p w14:paraId="480A2276" w14:textId="47D8E52E" w:rsidR="00F352A9" w:rsidRDefault="00F352A9" w:rsidP="00F352A9">
      <w:pPr>
        <w:pStyle w:val="ListParagraph"/>
        <w:ind w:left="1080"/>
      </w:pPr>
    </w:p>
    <w:p w14:paraId="66DCE728" w14:textId="57EA5A36" w:rsidR="00F352A9" w:rsidRPr="00F352A9" w:rsidRDefault="00F352A9" w:rsidP="00F352A9">
      <w:pPr>
        <w:pStyle w:val="ListParagraph"/>
        <w:numPr>
          <w:ilvl w:val="0"/>
          <w:numId w:val="5"/>
        </w:numPr>
        <w:rPr>
          <w:b/>
          <w:bCs/>
        </w:rPr>
      </w:pPr>
      <w:r w:rsidRPr="00F352A9">
        <w:rPr>
          <w:b/>
          <w:bCs/>
        </w:rPr>
        <w:t>D(</w:t>
      </w:r>
      <w:proofErr w:type="spellStart"/>
      <w:r w:rsidRPr="00F352A9">
        <w:rPr>
          <w:b/>
          <w:bCs/>
        </w:rPr>
        <w:t>x,z</w:t>
      </w:r>
      <w:proofErr w:type="spellEnd"/>
      <w:r w:rsidRPr="00F352A9">
        <w:rPr>
          <w:b/>
          <w:bCs/>
        </w:rPr>
        <w:t>)&lt;= D(</w:t>
      </w:r>
      <w:proofErr w:type="spellStart"/>
      <w:r w:rsidRPr="00F352A9">
        <w:rPr>
          <w:b/>
          <w:bCs/>
        </w:rPr>
        <w:t>x,y</w:t>
      </w:r>
      <w:proofErr w:type="spellEnd"/>
      <w:r w:rsidRPr="00F352A9">
        <w:rPr>
          <w:b/>
          <w:bCs/>
        </w:rPr>
        <w:t>) + D(</w:t>
      </w:r>
      <w:proofErr w:type="spellStart"/>
      <w:r w:rsidRPr="00F352A9">
        <w:rPr>
          <w:b/>
          <w:bCs/>
        </w:rPr>
        <w:t>y,z</w:t>
      </w:r>
      <w:proofErr w:type="spellEnd"/>
      <w:r w:rsidRPr="00F352A9">
        <w:rPr>
          <w:b/>
          <w:bCs/>
        </w:rPr>
        <w:t>)</w:t>
      </w:r>
    </w:p>
    <w:p w14:paraId="5493BF1B" w14:textId="081088DE" w:rsidR="00F352A9" w:rsidRDefault="00F352A9" w:rsidP="00F352A9">
      <w:pPr>
        <w:pStyle w:val="ListParagraph"/>
        <w:ind w:left="1080"/>
      </w:pPr>
      <w:r>
        <w:t>For our 4 points summation of distance of any two points is always greater than other point which satisfies this property as well.</w:t>
      </w:r>
    </w:p>
    <w:p w14:paraId="7D5F7374" w14:textId="51DD1BEE" w:rsidR="00F352A9" w:rsidRDefault="00F352A9" w:rsidP="00F352A9">
      <w:pPr>
        <w:pStyle w:val="ListParagraph"/>
        <w:ind w:left="1080"/>
      </w:pPr>
    </w:p>
    <w:p w14:paraId="2A855DCB" w14:textId="46A9EB36" w:rsidR="00F352A9" w:rsidRDefault="00F352A9" w:rsidP="00F352A9"/>
    <w:p w14:paraId="7114328C" w14:textId="77777777" w:rsidR="003973FC" w:rsidRDefault="003973FC" w:rsidP="003973FC"/>
    <w:p w14:paraId="4F6AB140" w14:textId="77777777" w:rsidR="003973FC" w:rsidRDefault="003973FC" w:rsidP="003973FC">
      <w:r>
        <w:t xml:space="preserve">Q8 </w:t>
      </w:r>
    </w:p>
    <w:p w14:paraId="5142FDC4" w14:textId="76F08522" w:rsidR="003973FC" w:rsidRDefault="003973FC" w:rsidP="003973FC">
      <w:pPr>
        <w:pStyle w:val="ListParagraph"/>
        <w:numPr>
          <w:ilvl w:val="0"/>
          <w:numId w:val="2"/>
        </w:numPr>
      </w:pPr>
      <w:r>
        <w:t>Estimate the number of cases</w:t>
      </w:r>
    </w:p>
    <w:p w14:paraId="043071BA" w14:textId="77777777" w:rsidR="003973FC" w:rsidRDefault="003973FC" w:rsidP="003973FC">
      <w:pPr>
        <w:pStyle w:val="ListParagraph"/>
      </w:pPr>
    </w:p>
    <w:p w14:paraId="287B8E10" w14:textId="77777777" w:rsidR="003973FC" w:rsidRDefault="003973FC" w:rsidP="003973FC">
      <w:pPr>
        <w:pStyle w:val="ListParagraph"/>
        <w:numPr>
          <w:ilvl w:val="0"/>
          <w:numId w:val="3"/>
        </w:numPr>
      </w:pPr>
      <w:r>
        <w:t xml:space="preserve">USA: </w:t>
      </w:r>
    </w:p>
    <w:p w14:paraId="2DE8877A" w14:textId="77777777" w:rsidR="003973FC" w:rsidRDefault="003973FC" w:rsidP="003973FC">
      <w:pPr>
        <w:pStyle w:val="ListParagraph"/>
        <w:ind w:left="1080"/>
      </w:pPr>
      <w:r>
        <w:t>Population: 331 Million</w:t>
      </w:r>
    </w:p>
    <w:p w14:paraId="73721CC0" w14:textId="77777777" w:rsidR="003973FC" w:rsidRDefault="003973FC" w:rsidP="003973FC">
      <w:pPr>
        <w:pStyle w:val="ListParagraph"/>
        <w:ind w:left="1080"/>
      </w:pPr>
      <w:r>
        <w:t>Cases per Million: 381.24</w:t>
      </w:r>
    </w:p>
    <w:p w14:paraId="3A336718" w14:textId="49448AE1" w:rsidR="003973FC" w:rsidRDefault="003973FC" w:rsidP="003973FC">
      <w:pPr>
        <w:pStyle w:val="ListParagraph"/>
        <w:ind w:left="1080"/>
      </w:pPr>
      <w:r>
        <w:t>Total Number of Cases in USA = 331*381.24</w:t>
      </w:r>
    </w:p>
    <w:p w14:paraId="550F4295" w14:textId="0E7041BF" w:rsidR="003973FC" w:rsidRDefault="003973FC" w:rsidP="003973FC">
      <w:pPr>
        <w:pStyle w:val="ListParagraph"/>
        <w:ind w:left="1080"/>
      </w:pPr>
      <w:r>
        <w:t xml:space="preserve">                                                       = 1,26,190.44</w:t>
      </w:r>
    </w:p>
    <w:p w14:paraId="15A8506D" w14:textId="499E76C5" w:rsidR="003973FC" w:rsidRDefault="003973FC" w:rsidP="003973FC">
      <w:pPr>
        <w:pStyle w:val="ListParagraph"/>
        <w:numPr>
          <w:ilvl w:val="0"/>
          <w:numId w:val="3"/>
        </w:numPr>
      </w:pPr>
      <w:r>
        <w:t>Italy:</w:t>
      </w:r>
    </w:p>
    <w:p w14:paraId="5F3F49B1" w14:textId="5C2915EC" w:rsidR="003973FC" w:rsidRDefault="003973FC" w:rsidP="003973FC">
      <w:pPr>
        <w:pStyle w:val="ListParagraph"/>
        <w:ind w:left="1080"/>
      </w:pPr>
      <w:r>
        <w:t>Population: 60 Million</w:t>
      </w:r>
    </w:p>
    <w:p w14:paraId="2F3AE5C3" w14:textId="0396FDBA" w:rsidR="003973FC" w:rsidRDefault="003973FC" w:rsidP="003973FC">
      <w:pPr>
        <w:pStyle w:val="ListParagraph"/>
        <w:ind w:left="1080"/>
      </w:pPr>
      <w:r>
        <w:t>Cases per Million: 1463.97</w:t>
      </w:r>
    </w:p>
    <w:p w14:paraId="52908B08" w14:textId="7717584A" w:rsidR="003973FC" w:rsidRDefault="003973FC" w:rsidP="003973FC">
      <w:pPr>
        <w:pStyle w:val="ListParagraph"/>
        <w:ind w:left="1080"/>
      </w:pPr>
      <w:r>
        <w:t>Total Number of Cases in Italy = 60*1463.97</w:t>
      </w:r>
    </w:p>
    <w:p w14:paraId="55A3112F" w14:textId="2D09AF6E" w:rsidR="003973FC" w:rsidRDefault="003973FC" w:rsidP="003973FC">
      <w:pPr>
        <w:pStyle w:val="ListParagraph"/>
        <w:ind w:left="1080"/>
      </w:pPr>
      <w:r>
        <w:t xml:space="preserve">                                                       = </w:t>
      </w:r>
      <w:r w:rsidR="00EA20F4">
        <w:t>87,838.2</w:t>
      </w:r>
    </w:p>
    <w:p w14:paraId="77EBC37A" w14:textId="2AB714CF" w:rsidR="00EA20F4" w:rsidRDefault="00EA20F4" w:rsidP="003973FC">
      <w:pPr>
        <w:pStyle w:val="ListParagraph"/>
        <w:ind w:left="1080"/>
      </w:pPr>
    </w:p>
    <w:p w14:paraId="0958A63F" w14:textId="22633323" w:rsidR="00EA20F4" w:rsidRDefault="00EA20F4" w:rsidP="00EA20F4">
      <w:pPr>
        <w:pStyle w:val="ListParagraph"/>
        <w:numPr>
          <w:ilvl w:val="0"/>
          <w:numId w:val="3"/>
        </w:numPr>
      </w:pPr>
      <w:r>
        <w:t>Spain:</w:t>
      </w:r>
    </w:p>
    <w:p w14:paraId="28EE8565" w14:textId="5AEF5BEF" w:rsidR="00EA20F4" w:rsidRDefault="00EA20F4" w:rsidP="00EA20F4">
      <w:pPr>
        <w:pStyle w:val="ListParagraph"/>
        <w:ind w:left="1080"/>
      </w:pPr>
      <w:r>
        <w:t>Population: 47 Million</w:t>
      </w:r>
    </w:p>
    <w:p w14:paraId="61804A9B" w14:textId="5E90AB47" w:rsidR="00EA20F4" w:rsidRDefault="00EA20F4" w:rsidP="00EA20F4">
      <w:pPr>
        <w:pStyle w:val="ListParagraph"/>
        <w:ind w:left="1080"/>
      </w:pPr>
      <w:r>
        <w:t>Cases per Million: 1590.24</w:t>
      </w:r>
    </w:p>
    <w:p w14:paraId="11BB1120" w14:textId="62E7C452" w:rsidR="00EA20F4" w:rsidRDefault="00EA20F4" w:rsidP="00EA20F4">
      <w:pPr>
        <w:pStyle w:val="ListParagraph"/>
        <w:ind w:left="1080"/>
      </w:pPr>
      <w:r>
        <w:t>Total Number of Cases in Italy = 47*1590.24</w:t>
      </w:r>
    </w:p>
    <w:p w14:paraId="508CB2EB" w14:textId="2E4582E6" w:rsidR="00EA20F4" w:rsidRDefault="00EA20F4" w:rsidP="00EA20F4">
      <w:pPr>
        <w:pStyle w:val="ListParagraph"/>
        <w:ind w:left="1080"/>
      </w:pPr>
      <w:r>
        <w:t xml:space="preserve">                                                       = 74,741.28</w:t>
      </w:r>
    </w:p>
    <w:p w14:paraId="3BBB8746" w14:textId="24415A7A" w:rsidR="00862D33" w:rsidRDefault="00862D33" w:rsidP="00EA20F4">
      <w:pPr>
        <w:pStyle w:val="ListParagraph"/>
        <w:ind w:left="1080"/>
      </w:pPr>
    </w:p>
    <w:p w14:paraId="7A38D02F" w14:textId="36D6B81C" w:rsidR="00862D33" w:rsidRPr="00862D33" w:rsidRDefault="00862D33" w:rsidP="00862D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2D33">
        <w:rPr>
          <w:bCs/>
          <w:sz w:val="24"/>
          <w:szCs w:val="24"/>
        </w:rPr>
        <w:t>Given the person is living in USA what is the probability of being infected</w:t>
      </w:r>
    </w:p>
    <w:p w14:paraId="6661E522" w14:textId="54A036D2" w:rsidR="00862D33" w:rsidRPr="00862D33" w:rsidRDefault="00862D33" w:rsidP="00862D33">
      <w:pPr>
        <w:pStyle w:val="ListParagraph"/>
        <w:rPr>
          <w:bCs/>
          <w:sz w:val="24"/>
          <w:szCs w:val="24"/>
        </w:rPr>
      </w:pPr>
    </w:p>
    <w:p w14:paraId="2163FE97" w14:textId="20B6107C" w:rsidR="00862D33" w:rsidRDefault="00862D33" w:rsidP="00862D33">
      <w:pPr>
        <w:pStyle w:val="ListParagraph"/>
        <w:rPr>
          <w:bCs/>
          <w:sz w:val="24"/>
          <w:szCs w:val="24"/>
        </w:rPr>
      </w:pPr>
      <w:r w:rsidRPr="00862D33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 xml:space="preserve"> </w:t>
      </w:r>
      <w:r w:rsidRPr="00862D33">
        <w:rPr>
          <w:bCs/>
          <w:sz w:val="24"/>
          <w:szCs w:val="24"/>
        </w:rPr>
        <w:t xml:space="preserve">(Infected / </w:t>
      </w:r>
      <w:r>
        <w:rPr>
          <w:bCs/>
          <w:sz w:val="24"/>
          <w:szCs w:val="24"/>
        </w:rPr>
        <w:t xml:space="preserve">Living = </w:t>
      </w:r>
      <w:r w:rsidRPr="00862D33">
        <w:rPr>
          <w:bCs/>
          <w:sz w:val="24"/>
          <w:szCs w:val="24"/>
        </w:rPr>
        <w:t>USA) = 1,26,190.44 / 331 Million</w:t>
      </w:r>
    </w:p>
    <w:p w14:paraId="4CC19ED0" w14:textId="7946B042" w:rsidR="00862D33" w:rsidRDefault="00862D33" w:rsidP="00862D33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</w:t>
      </w:r>
      <w:r w:rsidR="00993714">
        <w:rPr>
          <w:bCs/>
          <w:sz w:val="24"/>
          <w:szCs w:val="24"/>
        </w:rPr>
        <w:t xml:space="preserve">        </w:t>
      </w:r>
      <w:r>
        <w:rPr>
          <w:bCs/>
          <w:sz w:val="24"/>
          <w:szCs w:val="24"/>
        </w:rPr>
        <w:t>= 0.0003</w:t>
      </w:r>
    </w:p>
    <w:p w14:paraId="4C0013B6" w14:textId="15C6ABDC" w:rsidR="00862D33" w:rsidRPr="00862D33" w:rsidRDefault="00862D33" w:rsidP="00862D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Cs/>
          <w:sz w:val="24"/>
          <w:szCs w:val="24"/>
        </w:rPr>
        <w:t>Given the person is infected what is the probability of being in USA</w:t>
      </w:r>
    </w:p>
    <w:p w14:paraId="01BBE18E" w14:textId="6B54B81F" w:rsidR="00862D33" w:rsidRDefault="00993714" w:rsidP="00862D33">
      <w:pPr>
        <w:ind w:left="720"/>
      </w:pPr>
      <w:r>
        <w:rPr>
          <w:sz w:val="24"/>
          <w:szCs w:val="24"/>
        </w:rPr>
        <w:t>P (</w:t>
      </w:r>
      <w:r w:rsidR="00862D33">
        <w:rPr>
          <w:sz w:val="24"/>
          <w:szCs w:val="24"/>
        </w:rPr>
        <w:t xml:space="preserve">USA / Infected = Y) = </w:t>
      </w:r>
      <w:r w:rsidR="00862D33">
        <w:t>1,26,190.44 / (1,26,190.44 + 87,838.2 + 74,741.28)</w:t>
      </w:r>
    </w:p>
    <w:p w14:paraId="50D2DC41" w14:textId="56B23796" w:rsidR="00862D33" w:rsidRDefault="00862D33" w:rsidP="00862D3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= 1,26,190.44 / 2,87,769.92</w:t>
      </w:r>
    </w:p>
    <w:p w14:paraId="0E0B5A33" w14:textId="45407913" w:rsidR="00862D33" w:rsidRDefault="00862D33" w:rsidP="00862D3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9937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 0.4385</w:t>
      </w:r>
    </w:p>
    <w:p w14:paraId="314BE07B" w14:textId="4320E7ED" w:rsidR="000503F3" w:rsidRDefault="00862D33" w:rsidP="003973FC">
      <w:r>
        <w:rPr>
          <w:sz w:val="24"/>
          <w:szCs w:val="24"/>
        </w:rPr>
        <w:t xml:space="preserve">            </w:t>
      </w:r>
      <w:r w:rsidR="000503F3">
        <w:tab/>
      </w:r>
      <w:r w:rsidR="000503F3">
        <w:tab/>
      </w:r>
      <w:r w:rsidR="000503F3">
        <w:tab/>
      </w:r>
    </w:p>
    <w:sectPr w:rsidR="000503F3" w:rsidSect="00A90EA0">
      <w:pgSz w:w="12240" w:h="15840" w:code="1"/>
      <w:pgMar w:top="1440" w:right="1440" w:bottom="720" w:left="216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067A1"/>
    <w:multiLevelType w:val="hybridMultilevel"/>
    <w:tmpl w:val="5F0CD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6BBF"/>
    <w:multiLevelType w:val="hybridMultilevel"/>
    <w:tmpl w:val="DCEA7814"/>
    <w:lvl w:ilvl="0" w:tplc="5AF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A6AD5"/>
    <w:multiLevelType w:val="hybridMultilevel"/>
    <w:tmpl w:val="64BC1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7958"/>
    <w:multiLevelType w:val="hybridMultilevel"/>
    <w:tmpl w:val="196A3D7A"/>
    <w:lvl w:ilvl="0" w:tplc="6D26E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06"/>
    <w:rsid w:val="00030330"/>
    <w:rsid w:val="000503F3"/>
    <w:rsid w:val="001A7007"/>
    <w:rsid w:val="00393006"/>
    <w:rsid w:val="003973FC"/>
    <w:rsid w:val="00441C45"/>
    <w:rsid w:val="00642C8D"/>
    <w:rsid w:val="00747B2F"/>
    <w:rsid w:val="00862D33"/>
    <w:rsid w:val="00993714"/>
    <w:rsid w:val="009C7E68"/>
    <w:rsid w:val="00A553FE"/>
    <w:rsid w:val="00A90EA0"/>
    <w:rsid w:val="00C54F41"/>
    <w:rsid w:val="00EA20F4"/>
    <w:rsid w:val="00F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57D"/>
  <w15:chartTrackingRefBased/>
  <w15:docId w15:val="{88646C07-C3EE-4BC5-B592-A514EB71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Bhatt</dc:creator>
  <cp:keywords/>
  <dc:description/>
  <cp:lastModifiedBy>Manan Bhatt</cp:lastModifiedBy>
  <cp:revision>11</cp:revision>
  <dcterms:created xsi:type="dcterms:W3CDTF">2020-03-30T19:13:00Z</dcterms:created>
  <dcterms:modified xsi:type="dcterms:W3CDTF">2020-03-31T20:40:00Z</dcterms:modified>
</cp:coreProperties>
</file>