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362"/>
      </w:tblGrid>
      <w:tr w:rsidR="00F853D2" w14:paraId="058F9809" w14:textId="77777777" w:rsidTr="00F853D2">
        <w:tc>
          <w:tcPr>
            <w:tcW w:w="1555" w:type="dxa"/>
          </w:tcPr>
          <w:p w14:paraId="5BBE5586" w14:textId="77777777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t>Program</w:t>
            </w:r>
          </w:p>
          <w:p w14:paraId="0779DB15" w14:textId="15E618FB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t>7.1:</w:t>
            </w:r>
          </w:p>
        </w:tc>
        <w:tc>
          <w:tcPr>
            <w:tcW w:w="7461" w:type="dxa"/>
          </w:tcPr>
          <w:p w14:paraId="68D66FE5" w14:textId="5CEEAA0C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32"/>
                <w:szCs w:val="32"/>
              </w:rPr>
            </w:pPr>
            <w:r w:rsidRPr="00F853D2">
              <w:rPr>
                <w:rFonts w:ascii="TimesNewRomanPSMT" w:eastAsia="TimesNewRomanPSMT" w:cs="TimesNewRomanPSMT"/>
                <w:sz w:val="32"/>
                <w:szCs w:val="32"/>
              </w:rPr>
              <w:t>Twenty-five numbers are entered from the keyboard into an array. Write a C Program to find out how many numbers of them are positive, negative, and how many are even and odd?</w:t>
            </w:r>
          </w:p>
        </w:tc>
      </w:tr>
      <w:tr w:rsidR="00F853D2" w14:paraId="4579A81E" w14:textId="77777777" w:rsidTr="00F853D2">
        <w:tc>
          <w:tcPr>
            <w:tcW w:w="1555" w:type="dxa"/>
          </w:tcPr>
          <w:p w14:paraId="70C83DB3" w14:textId="2C672334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t>Algorithm:</w:t>
            </w:r>
          </w:p>
        </w:tc>
        <w:tc>
          <w:tcPr>
            <w:tcW w:w="7461" w:type="dxa"/>
          </w:tcPr>
          <w:p w14:paraId="78973A27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1:</w:t>
            </w: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Start</w:t>
            </w:r>
            <w:proofErr w:type="gramEnd"/>
          </w:p>
          <w:p w14:paraId="5C9ED17E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2:</w:t>
            </w: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Declare</w:t>
            </w:r>
            <w:proofErr w:type="gram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a[25], I,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=0,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nn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=0,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=0, on=0.</w:t>
            </w:r>
          </w:p>
          <w:p w14:paraId="53D7BB32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3:</w:t>
            </w: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Enter</w:t>
            </w:r>
            <w:proofErr w:type="gram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numbers</w:t>
            </w:r>
          </w:p>
          <w:p w14:paraId="163540A3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4:</w:t>
            </w: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If</w:t>
            </w:r>
            <w:proofErr w:type="gram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a[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]&gt;0 print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++</w:t>
            </w:r>
          </w:p>
          <w:p w14:paraId="13FD6E08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else if a[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]&lt;0 print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nn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++</w:t>
            </w:r>
          </w:p>
          <w:p w14:paraId="7C72E0F3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5:</w:t>
            </w: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If</w:t>
            </w:r>
            <w:proofErr w:type="gram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a[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]%2==0 print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++</w:t>
            </w:r>
          </w:p>
          <w:p w14:paraId="5E2CC562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Else on++</w:t>
            </w:r>
          </w:p>
          <w:p w14:paraId="769D2B39" w14:textId="77777777" w:rsidR="00F853D2" w:rsidRP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6:</w:t>
            </w: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Print</w:t>
            </w:r>
            <w:proofErr w:type="gram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,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nn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, </w:t>
            </w:r>
            <w:proofErr w:type="spellStart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</w:t>
            </w:r>
            <w:proofErr w:type="spellEnd"/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, on</w:t>
            </w:r>
          </w:p>
          <w:p w14:paraId="4CF3F137" w14:textId="069015C2" w:rsidR="00F853D2" w:rsidRPr="00F853D2" w:rsidRDefault="00F853D2" w:rsidP="00F853D2">
            <w:pPr>
              <w:rPr>
                <w:sz w:val="32"/>
                <w:szCs w:val="32"/>
              </w:rPr>
            </w:pPr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Step</w:t>
            </w:r>
            <w:proofErr w:type="gramStart"/>
            <w:r w:rsidRPr="00F853D2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7:</w:t>
            </w:r>
            <w:r w:rsidRPr="00F853D2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End</w:t>
            </w:r>
            <w:proofErr w:type="gramEnd"/>
          </w:p>
        </w:tc>
      </w:tr>
      <w:tr w:rsidR="00F853D2" w14:paraId="7C854C9F" w14:textId="77777777" w:rsidTr="00F853D2">
        <w:trPr>
          <w:trHeight w:val="10480"/>
        </w:trPr>
        <w:tc>
          <w:tcPr>
            <w:tcW w:w="1555" w:type="dxa"/>
          </w:tcPr>
          <w:p w14:paraId="67335845" w14:textId="38745C7C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lastRenderedPageBreak/>
              <w:t>Flowchart:</w:t>
            </w:r>
          </w:p>
        </w:tc>
        <w:tc>
          <w:tcPr>
            <w:tcW w:w="7461" w:type="dxa"/>
          </w:tcPr>
          <w:p w14:paraId="37CE32F2" w14:textId="4C1BE4C5" w:rsidR="00F853D2" w:rsidRDefault="00F853D2">
            <w:r>
              <w:rPr>
                <w:noProof/>
              </w:rPr>
              <w:drawing>
                <wp:inline distT="0" distB="0" distL="0" distR="0" wp14:anchorId="65244815" wp14:editId="6235F467">
                  <wp:extent cx="4440812" cy="859054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0725" t="11295" r="31119" b="7264"/>
                          <a:stretch/>
                        </pic:blipFill>
                        <pic:spPr bwMode="auto">
                          <a:xfrm>
                            <a:off x="0" y="0"/>
                            <a:ext cx="4480533" cy="866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3D2" w14:paraId="6B4CA76B" w14:textId="77777777" w:rsidTr="00F853D2">
        <w:trPr>
          <w:trHeight w:val="9488"/>
        </w:trPr>
        <w:tc>
          <w:tcPr>
            <w:tcW w:w="1555" w:type="dxa"/>
          </w:tcPr>
          <w:p w14:paraId="20D96062" w14:textId="2BE790A8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461" w:type="dxa"/>
          </w:tcPr>
          <w:p w14:paraId="4E534360" w14:textId="14EBD54D" w:rsidR="00F853D2" w:rsidRDefault="00F853D2">
            <w:r>
              <w:rPr>
                <w:noProof/>
              </w:rPr>
              <w:drawing>
                <wp:inline distT="0" distB="0" distL="0" distR="0" wp14:anchorId="36629CCD" wp14:editId="2BC5AA8F">
                  <wp:extent cx="4888195" cy="698124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" t="4774" r="69663" b="34492"/>
                          <a:stretch/>
                        </pic:blipFill>
                        <pic:spPr bwMode="auto">
                          <a:xfrm>
                            <a:off x="0" y="0"/>
                            <a:ext cx="4946041" cy="7063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3D2" w14:paraId="79515B72" w14:textId="77777777" w:rsidTr="00F853D2">
        <w:trPr>
          <w:trHeight w:val="4535"/>
        </w:trPr>
        <w:tc>
          <w:tcPr>
            <w:tcW w:w="1555" w:type="dxa"/>
          </w:tcPr>
          <w:p w14:paraId="76BFA323" w14:textId="383046C0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lastRenderedPageBreak/>
              <w:t>Output:</w:t>
            </w:r>
          </w:p>
        </w:tc>
        <w:tc>
          <w:tcPr>
            <w:tcW w:w="7461" w:type="dxa"/>
          </w:tcPr>
          <w:p w14:paraId="30E26BE1" w14:textId="727CCE1C" w:rsidR="00F853D2" w:rsidRDefault="00F853D2">
            <w:r>
              <w:rPr>
                <w:noProof/>
              </w:rPr>
              <w:drawing>
                <wp:inline distT="0" distB="0" distL="0" distR="0" wp14:anchorId="38FBFCB0" wp14:editId="651CEBF7">
                  <wp:extent cx="4631690" cy="656822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88" r="74077" b="31861"/>
                          <a:stretch/>
                        </pic:blipFill>
                        <pic:spPr bwMode="auto">
                          <a:xfrm>
                            <a:off x="0" y="0"/>
                            <a:ext cx="4657527" cy="6604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3D2" w14:paraId="6CA3B54F" w14:textId="77777777" w:rsidTr="00F853D2">
        <w:trPr>
          <w:trHeight w:val="2519"/>
        </w:trPr>
        <w:tc>
          <w:tcPr>
            <w:tcW w:w="1555" w:type="dxa"/>
          </w:tcPr>
          <w:p w14:paraId="3EDD912C" w14:textId="55171442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t>Question</w:t>
            </w:r>
          </w:p>
          <w:p w14:paraId="412E13E8" w14:textId="5436938E" w:rsidR="00F853D2" w:rsidRPr="00F853D2" w:rsidRDefault="00F853D2">
            <w:pPr>
              <w:rPr>
                <w:sz w:val="36"/>
                <w:szCs w:val="36"/>
              </w:rPr>
            </w:pPr>
            <w:r w:rsidRPr="00F853D2">
              <w:rPr>
                <w:sz w:val="36"/>
                <w:szCs w:val="36"/>
              </w:rPr>
              <w:t>Answer?</w:t>
            </w:r>
          </w:p>
        </w:tc>
        <w:tc>
          <w:tcPr>
            <w:tcW w:w="7461" w:type="dxa"/>
          </w:tcPr>
          <w:p w14:paraId="79D971C4" w14:textId="5F1EAEAE" w:rsid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1. Is it necessary to initialize a variable with zero every</w:t>
            </w:r>
            <w:r w:rsidR="00960461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time? If yes, then why? If</w:t>
            </w:r>
            <w:r w:rsidR="00960461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No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, then when is it necessary to initialize the number with zero and why?</w:t>
            </w:r>
          </w:p>
          <w:p w14:paraId="661E172D" w14:textId="0F06AB14" w:rsidR="00F853D2" w:rsidRDefault="00F853D2" w:rsidP="00F853D2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-BoldMT" w:eastAsia="TimesNewRomanPSMT" w:hAnsi="TimesNewRomanPS-BoldMT" w:cs="TimesNewRomanPS-BoldMT"/>
                <w:b/>
                <w:bCs/>
                <w:sz w:val="24"/>
                <w:szCs w:val="24"/>
              </w:rPr>
              <w:t>Answer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: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Yes ,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It is needed when we uses loop because we uses loops for p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>a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rticular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work . after loop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ends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we need to initialize it because we can work with another loop with same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variable.</w:t>
            </w:r>
          </w:p>
          <w:p w14:paraId="1FBE8FEA" w14:textId="0C1CFA90" w:rsidR="00F853D2" w:rsidRPr="00171112" w:rsidRDefault="00F853D2" w:rsidP="00171112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But it is not needed for every work when we need previous value of that variable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that time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it is not </w:t>
            </w:r>
            <w:r w:rsidR="00171112">
              <w:rPr>
                <w:rFonts w:ascii="TimesNewRomanPSMT" w:eastAsia="TimesNewRomanPSMT" w:cs="TimesNewRomanPSMT"/>
                <w:sz w:val="24"/>
                <w:szCs w:val="24"/>
              </w:rPr>
              <w:t>necessary.</w:t>
            </w:r>
          </w:p>
        </w:tc>
      </w:tr>
    </w:tbl>
    <w:p w14:paraId="29337458" w14:textId="77777777" w:rsidR="008C3A99" w:rsidRDefault="008C3A99"/>
    <w:sectPr w:rsidR="008C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2"/>
    <w:rsid w:val="00171112"/>
    <w:rsid w:val="008C3A99"/>
    <w:rsid w:val="00950CD2"/>
    <w:rsid w:val="00960461"/>
    <w:rsid w:val="00F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C7D"/>
  <w15:chartTrackingRefBased/>
  <w15:docId w15:val="{B1B2E678-805E-4870-BD48-8D591264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4</cp:revision>
  <dcterms:created xsi:type="dcterms:W3CDTF">2022-11-18T09:26:00Z</dcterms:created>
  <dcterms:modified xsi:type="dcterms:W3CDTF">2022-11-21T09:23:00Z</dcterms:modified>
</cp:coreProperties>
</file>