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8"/>
        <w:gridCol w:w="7248"/>
      </w:tblGrid>
      <w:tr w:rsidR="00F86353" w:rsidRPr="00F86353" w14:paraId="1AEAF02B" w14:textId="77777777" w:rsidTr="00F86353">
        <w:tc>
          <w:tcPr>
            <w:tcW w:w="1768" w:type="dxa"/>
          </w:tcPr>
          <w:p w14:paraId="12C36A7B" w14:textId="77777777" w:rsidR="00F86353" w:rsidRPr="00F86353" w:rsidRDefault="00F86353">
            <w:pPr>
              <w:rPr>
                <w:sz w:val="36"/>
                <w:szCs w:val="36"/>
              </w:rPr>
            </w:pPr>
            <w:r w:rsidRPr="00F86353">
              <w:rPr>
                <w:sz w:val="36"/>
                <w:szCs w:val="36"/>
              </w:rPr>
              <w:t xml:space="preserve">Program </w:t>
            </w:r>
          </w:p>
          <w:p w14:paraId="1F75BDFB" w14:textId="5DA88537" w:rsidR="00F86353" w:rsidRPr="00F86353" w:rsidRDefault="00F86353">
            <w:pPr>
              <w:rPr>
                <w:sz w:val="36"/>
                <w:szCs w:val="36"/>
              </w:rPr>
            </w:pPr>
            <w:r w:rsidRPr="00F86353">
              <w:rPr>
                <w:sz w:val="36"/>
                <w:szCs w:val="36"/>
              </w:rPr>
              <w:t>9.3</w:t>
            </w:r>
          </w:p>
        </w:tc>
        <w:tc>
          <w:tcPr>
            <w:tcW w:w="7248" w:type="dxa"/>
          </w:tcPr>
          <w:p w14:paraId="76455B76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A positive integer is entered through the keyboard, write a function to find the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>binary equivalent of this number using recursion.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40"/>
              <w:gridCol w:w="2341"/>
              <w:gridCol w:w="2341"/>
            </w:tblGrid>
            <w:tr w:rsidR="00F86353" w14:paraId="37098699" w14:textId="77777777" w:rsidTr="00F86353">
              <w:tc>
                <w:tcPr>
                  <w:tcW w:w="2340" w:type="dxa"/>
                </w:tcPr>
                <w:p w14:paraId="74B53BC9" w14:textId="3770CD79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2341" w:type="dxa"/>
                </w:tcPr>
                <w:p w14:paraId="67C3805C" w14:textId="183D9449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Number</w:t>
                  </w:r>
                </w:p>
              </w:tc>
              <w:tc>
                <w:tcPr>
                  <w:tcW w:w="2341" w:type="dxa"/>
                </w:tcPr>
                <w:p w14:paraId="52202A74" w14:textId="3BEA96A2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Binary</w:t>
                  </w:r>
                </w:p>
              </w:tc>
            </w:tr>
            <w:tr w:rsidR="00F86353" w14:paraId="1FE4E521" w14:textId="77777777" w:rsidTr="00F86353">
              <w:tc>
                <w:tcPr>
                  <w:tcW w:w="2340" w:type="dxa"/>
                </w:tcPr>
                <w:p w14:paraId="037D68FD" w14:textId="31A18A50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341" w:type="dxa"/>
                </w:tcPr>
                <w:p w14:paraId="7D31575F" w14:textId="67DB3FD5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2341" w:type="dxa"/>
                </w:tcPr>
                <w:p w14:paraId="68F1D0D2" w14:textId="3B18D2C4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1011</w:t>
                  </w:r>
                </w:p>
              </w:tc>
            </w:tr>
            <w:tr w:rsidR="00F86353" w14:paraId="36EDD966" w14:textId="77777777" w:rsidTr="00F86353">
              <w:tc>
                <w:tcPr>
                  <w:tcW w:w="2340" w:type="dxa"/>
                </w:tcPr>
                <w:p w14:paraId="2B36D87D" w14:textId="1D43E127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341" w:type="dxa"/>
                </w:tcPr>
                <w:p w14:paraId="721C0168" w14:textId="612CC450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2341" w:type="dxa"/>
                </w:tcPr>
                <w:p w14:paraId="376EF65B" w14:textId="082E3E4D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1000</w:t>
                  </w:r>
                </w:p>
              </w:tc>
            </w:tr>
            <w:tr w:rsidR="00F86353" w14:paraId="06C5BB18" w14:textId="77777777" w:rsidTr="00F86353">
              <w:tc>
                <w:tcPr>
                  <w:tcW w:w="2340" w:type="dxa"/>
                </w:tcPr>
                <w:p w14:paraId="5DB9FDD0" w14:textId="50215096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341" w:type="dxa"/>
                </w:tcPr>
                <w:p w14:paraId="434AF3A6" w14:textId="0D742D86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2341" w:type="dxa"/>
                </w:tcPr>
                <w:p w14:paraId="2D71EE0A" w14:textId="03DB5C65" w:rsidR="00F86353" w:rsidRDefault="00F86353" w:rsidP="00F86353">
                  <w:pPr>
                    <w:autoSpaceDE w:val="0"/>
                    <w:autoSpaceDN w:val="0"/>
                    <w:adjustRightInd w:val="0"/>
                    <w:rPr>
                      <w:rFonts w:ascii="TimesNewRomanPSMT" w:eastAsia="TimesNewRomanPSMT" w:cs="TimesNewRomanPSMT"/>
                      <w:sz w:val="24"/>
                      <w:szCs w:val="24"/>
                    </w:rPr>
                  </w:pPr>
                  <w:r>
                    <w:rPr>
                      <w:rFonts w:ascii="TimesNewRomanPSMT" w:eastAsia="TimesNewRomanPSMT" w:cs="TimesNewRomanPSMT"/>
                      <w:sz w:val="24"/>
                      <w:szCs w:val="24"/>
                    </w:rPr>
                    <w:t>101</w:t>
                  </w:r>
                </w:p>
              </w:tc>
            </w:tr>
          </w:tbl>
          <w:p w14:paraId="030611F1" w14:textId="54AFC5D5" w:rsidR="00F86353" w:rsidRP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</w:p>
        </w:tc>
      </w:tr>
      <w:tr w:rsidR="00F86353" w:rsidRPr="00F86353" w14:paraId="484B2C86" w14:textId="77777777" w:rsidTr="00F86353">
        <w:tc>
          <w:tcPr>
            <w:tcW w:w="1768" w:type="dxa"/>
          </w:tcPr>
          <w:p w14:paraId="420C5C25" w14:textId="0D7C7B83" w:rsidR="00F86353" w:rsidRPr="00F86353" w:rsidRDefault="00F86353">
            <w:pPr>
              <w:rPr>
                <w:sz w:val="36"/>
                <w:szCs w:val="36"/>
              </w:rPr>
            </w:pPr>
            <w:r w:rsidRPr="00F86353">
              <w:rPr>
                <w:sz w:val="36"/>
                <w:szCs w:val="36"/>
              </w:rPr>
              <w:t>Algorithm:</w:t>
            </w:r>
          </w:p>
        </w:tc>
        <w:tc>
          <w:tcPr>
            <w:tcW w:w="7248" w:type="dxa"/>
          </w:tcPr>
          <w:p w14:paraId="1F343E08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1: Start.</w:t>
            </w:r>
          </w:p>
          <w:p w14:paraId="323C86E8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2: Input the number.</w:t>
            </w:r>
          </w:p>
          <w:p w14:paraId="27C66D1E" w14:textId="50768A82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3: Divide the number by 2 through % (modulus operator) and store the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>remainder in array</w:t>
            </w:r>
          </w:p>
          <w:p w14:paraId="0254D14C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4: Divide the number by 2 through / (division operator)</w:t>
            </w:r>
          </w:p>
          <w:p w14:paraId="0AEE0955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5: Repeat the step 4 until number is greater than 0</w:t>
            </w:r>
          </w:p>
          <w:p w14:paraId="6F37BC99" w14:textId="68E8C89D" w:rsidR="00F86353" w:rsidRPr="00F86353" w:rsidRDefault="00F86353" w:rsidP="00F86353">
            <w:pPr>
              <w:rPr>
                <w:sz w:val="36"/>
                <w:szCs w:val="36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6: End</w:t>
            </w:r>
          </w:p>
        </w:tc>
      </w:tr>
      <w:tr w:rsidR="00F86353" w:rsidRPr="00F86353" w14:paraId="263EC46B" w14:textId="77777777" w:rsidTr="00F86353">
        <w:tc>
          <w:tcPr>
            <w:tcW w:w="1768" w:type="dxa"/>
          </w:tcPr>
          <w:p w14:paraId="06F7DCBC" w14:textId="17DE2023" w:rsidR="00F86353" w:rsidRPr="00F86353" w:rsidRDefault="00F86353">
            <w:pPr>
              <w:rPr>
                <w:sz w:val="36"/>
                <w:szCs w:val="36"/>
              </w:rPr>
            </w:pPr>
            <w:r w:rsidRPr="00F86353">
              <w:rPr>
                <w:sz w:val="36"/>
                <w:szCs w:val="36"/>
              </w:rPr>
              <w:t>Flowchart:</w:t>
            </w:r>
          </w:p>
        </w:tc>
        <w:tc>
          <w:tcPr>
            <w:tcW w:w="7248" w:type="dxa"/>
          </w:tcPr>
          <w:p w14:paraId="6DDBD9C8" w14:textId="7441A246" w:rsidR="00F86353" w:rsidRPr="00F86353" w:rsidRDefault="00F86353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4FB5337" wp14:editId="08B8F5A4">
                  <wp:extent cx="4427220" cy="5181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6432" t="13236" r="38360" b="25547"/>
                          <a:stretch/>
                        </pic:blipFill>
                        <pic:spPr bwMode="auto">
                          <a:xfrm>
                            <a:off x="0" y="0"/>
                            <a:ext cx="4427220" cy="518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horzAnchor="margin" w:tblpY="49"/>
        <w:tblW w:w="0" w:type="auto"/>
        <w:tblLook w:val="04A0" w:firstRow="1" w:lastRow="0" w:firstColumn="1" w:lastColumn="0" w:noHBand="0" w:noVBand="1"/>
      </w:tblPr>
      <w:tblGrid>
        <w:gridCol w:w="1630"/>
        <w:gridCol w:w="7386"/>
      </w:tblGrid>
      <w:tr w:rsidR="00F86353" w:rsidRPr="00F86353" w14:paraId="3DF17697" w14:textId="77777777" w:rsidTr="00F86353">
        <w:tc>
          <w:tcPr>
            <w:tcW w:w="1768" w:type="dxa"/>
          </w:tcPr>
          <w:p w14:paraId="4FC2ED02" w14:textId="77777777" w:rsidR="00F86353" w:rsidRPr="00F86353" w:rsidRDefault="00F86353" w:rsidP="00F86353">
            <w:pPr>
              <w:rPr>
                <w:sz w:val="36"/>
                <w:szCs w:val="36"/>
              </w:rPr>
            </w:pPr>
            <w:r w:rsidRPr="00F86353">
              <w:rPr>
                <w:sz w:val="36"/>
                <w:szCs w:val="36"/>
              </w:rPr>
              <w:lastRenderedPageBreak/>
              <w:t>Code:</w:t>
            </w:r>
          </w:p>
        </w:tc>
        <w:tc>
          <w:tcPr>
            <w:tcW w:w="7248" w:type="dxa"/>
          </w:tcPr>
          <w:p w14:paraId="040B3B60" w14:textId="047387F8" w:rsidR="00F86353" w:rsidRPr="00F86353" w:rsidRDefault="00F86353" w:rsidP="00F86353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F33EC8A" wp14:editId="0E4C1299">
                  <wp:extent cx="4526280" cy="392430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39" t="18676" r="71656" b="43735"/>
                          <a:stretch/>
                        </pic:blipFill>
                        <pic:spPr bwMode="auto">
                          <a:xfrm>
                            <a:off x="0" y="0"/>
                            <a:ext cx="4526280" cy="392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353" w:rsidRPr="00F86353" w14:paraId="53876E69" w14:textId="77777777" w:rsidTr="00F86353">
        <w:trPr>
          <w:trHeight w:val="1872"/>
        </w:trPr>
        <w:tc>
          <w:tcPr>
            <w:tcW w:w="1768" w:type="dxa"/>
          </w:tcPr>
          <w:p w14:paraId="735F58D7" w14:textId="77777777" w:rsidR="00F86353" w:rsidRPr="00F86353" w:rsidRDefault="00F86353" w:rsidP="00F86353">
            <w:pPr>
              <w:rPr>
                <w:sz w:val="36"/>
                <w:szCs w:val="36"/>
              </w:rPr>
            </w:pPr>
            <w:r w:rsidRPr="00F86353">
              <w:rPr>
                <w:sz w:val="36"/>
                <w:szCs w:val="36"/>
              </w:rPr>
              <w:t>Output:</w:t>
            </w:r>
          </w:p>
        </w:tc>
        <w:tc>
          <w:tcPr>
            <w:tcW w:w="7248" w:type="dxa"/>
          </w:tcPr>
          <w:p w14:paraId="2BE03614" w14:textId="11FBEF59" w:rsidR="00F86353" w:rsidRPr="00F86353" w:rsidRDefault="00F86353" w:rsidP="00F86353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919EA00" wp14:editId="32C6184C">
                  <wp:extent cx="4549140" cy="105156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5" t="17022" r="59442" b="72340"/>
                          <a:stretch/>
                        </pic:blipFill>
                        <pic:spPr bwMode="auto">
                          <a:xfrm>
                            <a:off x="0" y="0"/>
                            <a:ext cx="4549140" cy="105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353" w:rsidRPr="00F86353" w14:paraId="4AD6D1F0" w14:textId="77777777" w:rsidTr="00F86353">
        <w:tc>
          <w:tcPr>
            <w:tcW w:w="1768" w:type="dxa"/>
          </w:tcPr>
          <w:p w14:paraId="0DA3A77C" w14:textId="77777777" w:rsidR="00F86353" w:rsidRPr="00F86353" w:rsidRDefault="00F86353" w:rsidP="00F86353">
            <w:pPr>
              <w:rPr>
                <w:sz w:val="36"/>
                <w:szCs w:val="36"/>
              </w:rPr>
            </w:pPr>
            <w:r w:rsidRPr="00F86353">
              <w:rPr>
                <w:sz w:val="36"/>
                <w:szCs w:val="36"/>
              </w:rPr>
              <w:t>Question</w:t>
            </w:r>
          </w:p>
          <w:p w14:paraId="5A5D04C1" w14:textId="77777777" w:rsidR="00F86353" w:rsidRPr="00F86353" w:rsidRDefault="00F86353" w:rsidP="00F86353">
            <w:pPr>
              <w:rPr>
                <w:sz w:val="36"/>
                <w:szCs w:val="36"/>
              </w:rPr>
            </w:pPr>
            <w:r w:rsidRPr="00F86353">
              <w:rPr>
                <w:sz w:val="36"/>
                <w:szCs w:val="36"/>
              </w:rPr>
              <w:t>Answer?</w:t>
            </w:r>
          </w:p>
        </w:tc>
        <w:tc>
          <w:tcPr>
            <w:tcW w:w="7248" w:type="dxa"/>
          </w:tcPr>
          <w:p w14:paraId="0C0E60E0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Mention the advantages of using recursion in a program.</w:t>
            </w:r>
          </w:p>
          <w:p w14:paraId="1EA72B39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Ans:</w:t>
            </w:r>
          </w:p>
          <w:p w14:paraId="0E31E5E1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1. Recursion adds clarity and (sometimes) reduces the time</w:t>
            </w:r>
          </w:p>
          <w:p w14:paraId="2B4C96BF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needed to write and debug code (but doesn't necessarily</w:t>
            </w:r>
          </w:p>
          <w:p w14:paraId="343FE518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reduce space requirements or speed of execution).</w:t>
            </w:r>
          </w:p>
          <w:p w14:paraId="12449D0B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2. Reduces time complexity.</w:t>
            </w:r>
          </w:p>
          <w:p w14:paraId="6D4961DF" w14:textId="77777777" w:rsidR="00F86353" w:rsidRDefault="00F86353" w:rsidP="00F86353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3. Performs better in solving problems based on tree</w:t>
            </w:r>
          </w:p>
          <w:p w14:paraId="3D8C4F9B" w14:textId="333C8EAA" w:rsidR="00F86353" w:rsidRPr="00F86353" w:rsidRDefault="00F86353" w:rsidP="00F86353">
            <w:pPr>
              <w:rPr>
                <w:sz w:val="36"/>
                <w:szCs w:val="36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structure</w:t>
            </w:r>
          </w:p>
        </w:tc>
      </w:tr>
    </w:tbl>
    <w:p w14:paraId="2BCA09D1" w14:textId="77777777" w:rsidR="00F86353" w:rsidRDefault="00F86353">
      <w:r>
        <w:br w:type="page"/>
      </w:r>
    </w:p>
    <w:p w14:paraId="6B7D9133" w14:textId="77777777" w:rsidR="00EC2E9E" w:rsidRPr="00F86353" w:rsidRDefault="00EC2E9E">
      <w:pPr>
        <w:rPr>
          <w:sz w:val="36"/>
          <w:szCs w:val="36"/>
        </w:rPr>
      </w:pPr>
    </w:p>
    <w:sectPr w:rsidR="00EC2E9E" w:rsidRPr="00F86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53"/>
    <w:rsid w:val="00EC2E9E"/>
    <w:rsid w:val="00F8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12ED2"/>
  <w15:chartTrackingRefBased/>
  <w15:docId w15:val="{C61EF1DF-EAE6-4921-9AD1-603D5A5E0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6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Modi</dc:creator>
  <cp:keywords/>
  <dc:description/>
  <cp:lastModifiedBy>Manan Modi</cp:lastModifiedBy>
  <cp:revision>1</cp:revision>
  <dcterms:created xsi:type="dcterms:W3CDTF">2022-12-19T10:04:00Z</dcterms:created>
  <dcterms:modified xsi:type="dcterms:W3CDTF">2022-12-19T10:12:00Z</dcterms:modified>
</cp:coreProperties>
</file>