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036" w:rsidRPr="00137337" w:rsidRDefault="00137337" w:rsidP="0013733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7337">
        <w:rPr>
          <w:rFonts w:ascii="Times New Roman" w:hAnsi="Times New Roman" w:cs="Times New Roman"/>
          <w:b/>
          <w:bCs/>
          <w:sz w:val="32"/>
          <w:szCs w:val="32"/>
        </w:rPr>
        <w:t>Serverless Querying of CSV Data in S3 Using AWS Athena</w:t>
      </w:r>
    </w:p>
    <w:p w:rsidR="00137337" w:rsidRPr="00137337" w:rsidRDefault="00137337" w:rsidP="0013733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7337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337">
        <w:rPr>
          <w:rFonts w:ascii="Times New Roman" w:hAnsi="Times New Roman" w:cs="Times New Roman"/>
          <w:sz w:val="24"/>
          <w:szCs w:val="24"/>
        </w:rPr>
        <w:t>To query structured data stored in an Amazon S3 bucket using SQL — without deploying or managing a traditional database system — by leveraging AWS Athena, a serverless interactive query service.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7337">
        <w:rPr>
          <w:rFonts w:ascii="Times New Roman" w:hAnsi="Times New Roman" w:cs="Times New Roman"/>
          <w:b/>
          <w:bCs/>
          <w:sz w:val="28"/>
          <w:szCs w:val="28"/>
        </w:rPr>
        <w:t>Steps Performed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sz w:val="24"/>
          <w:szCs w:val="24"/>
        </w:rPr>
        <w:t>Step 1: Upload CSV File to S3</w:t>
      </w:r>
    </w:p>
    <w:p w:rsidR="00137337" w:rsidRPr="00137337" w:rsidRDefault="00137337" w:rsidP="0013733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337">
        <w:rPr>
          <w:rFonts w:ascii="Times New Roman" w:hAnsi="Times New Roman" w:cs="Times New Roman"/>
          <w:sz w:val="24"/>
          <w:szCs w:val="24"/>
        </w:rPr>
        <w:t>File uploaded to: s3://manan-movie-review/IMDB Dataset.csv</w:t>
      </w:r>
    </w:p>
    <w:p w:rsidR="00137337" w:rsidRPr="00137337" w:rsidRDefault="00137337" w:rsidP="0013733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sz w:val="24"/>
          <w:szCs w:val="24"/>
        </w:rPr>
        <w:t>Step 2: Open AWS Athena Console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37337" w:rsidRPr="00137337" w:rsidRDefault="00137337" w:rsidP="00137337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37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Set Query Result Location</w:t>
      </w:r>
    </w:p>
    <w:p w:rsidR="00137337" w:rsidRPr="00137337" w:rsidRDefault="00137337" w:rsidP="0013733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7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result output to: </w:t>
      </w:r>
      <w:proofErr w:type="gramStart"/>
      <w:r w:rsidRPr="00137337">
        <w:rPr>
          <w:rFonts w:ascii="Times New Roman" w:hAnsi="Times New Roman" w:cs="Times New Roman"/>
          <w:i/>
          <w:iCs/>
          <w:sz w:val="24"/>
          <w:szCs w:val="24"/>
        </w:rPr>
        <w:t>s3://manan-movie-review</w:t>
      </w:r>
      <w:r w:rsidRPr="00137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37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37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</w:t>
      </w:r>
      <w:proofErr w:type="gramEnd"/>
      <w:r w:rsidRPr="00137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373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</w:t>
      </w:r>
    </w:p>
    <w:p w:rsidR="00137337" w:rsidRPr="00137337" w:rsidRDefault="00137337" w:rsidP="0013733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7337">
        <w:rPr>
          <w:rFonts w:ascii="Times New Roman" w:hAnsi="Times New Roman" w:cs="Times New Roman"/>
          <w:noProof/>
        </w:rPr>
        <w:drawing>
          <wp:inline distT="0" distB="0" distL="0" distR="0">
            <wp:extent cx="6530340" cy="838200"/>
            <wp:effectExtent l="0" t="0" r="3810" b="0"/>
            <wp:docPr id="138787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05" cy="83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sz w:val="24"/>
          <w:szCs w:val="24"/>
        </w:rPr>
        <w:t>Step 4: Create Database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CREATE DATABASE IF NOT EXISTS </w:t>
      </w:r>
      <w:proofErr w:type="spellStart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my_csv_db</w:t>
      </w:r>
      <w:proofErr w:type="spellEnd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;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265747" cy="2413000"/>
            <wp:effectExtent l="0" t="0" r="1905" b="6350"/>
            <wp:docPr id="2145300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805" cy="241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7337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37337">
        <w:rPr>
          <w:rFonts w:ascii="Times New Roman" w:hAnsi="Times New Roman" w:cs="Times New Roman"/>
          <w:b/>
          <w:bCs/>
          <w:sz w:val="24"/>
          <w:szCs w:val="24"/>
        </w:rPr>
        <w:t>: Create External Table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CREATE EXTERNAL TABLE IF NOT EXISTS </w:t>
      </w:r>
      <w:proofErr w:type="spellStart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movie_reviews</w:t>
      </w:r>
      <w:proofErr w:type="spellEnd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(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review    STRING,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sentiment STRING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ROW FORMAT SERDE '</w:t>
      </w:r>
      <w:proofErr w:type="gramStart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org.apache</w:t>
      </w:r>
      <w:proofErr w:type="gramEnd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.</w:t>
      </w:r>
      <w:proofErr w:type="gramStart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hadoop.hive</w:t>
      </w:r>
      <w:proofErr w:type="gramEnd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.</w:t>
      </w:r>
      <w:proofErr w:type="gramStart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serde2.lazy.LazySimpleSerDe</w:t>
      </w:r>
      <w:proofErr w:type="gramEnd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'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WITH SERDEPROPERTIES (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'</w:t>
      </w:r>
      <w:proofErr w:type="spellStart"/>
      <w:proofErr w:type="gramStart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serialization.format</w:t>
      </w:r>
      <w:proofErr w:type="spellEnd"/>
      <w:proofErr w:type="gramEnd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' = ',',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 '</w:t>
      </w:r>
      <w:proofErr w:type="spellStart"/>
      <w:proofErr w:type="gramStart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field.delim</w:t>
      </w:r>
      <w:proofErr w:type="spellEnd"/>
      <w:proofErr w:type="gramEnd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'          = ','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STORED AS TEXTFILE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LOCATION 's3://</w:t>
      </w:r>
      <w:proofErr w:type="spellStart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manan</w:t>
      </w:r>
      <w:proofErr w:type="spellEnd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-movie-review/'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TBLPROPERTIES (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 '</w:t>
      </w:r>
      <w:proofErr w:type="spellStart"/>
      <w:proofErr w:type="gramStart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skip.header</w:t>
      </w:r>
      <w:proofErr w:type="gramEnd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.</w:t>
      </w:r>
      <w:proofErr w:type="gramStart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line.count</w:t>
      </w:r>
      <w:proofErr w:type="spellEnd"/>
      <w:proofErr w:type="gramEnd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' = '1'</w:t>
      </w:r>
    </w:p>
    <w:p w:rsid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);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447525" cy="2413000"/>
            <wp:effectExtent l="0" t="0" r="0" b="6350"/>
            <wp:docPr id="796246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413" cy="241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7" w:rsidRDefault="00137337" w:rsidP="00137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sz w:val="24"/>
          <w:szCs w:val="24"/>
        </w:rPr>
        <w:t>Step 7: Query the Table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37337" w:rsidRDefault="00137337" w:rsidP="00137337">
      <w:pPr>
        <w:spacing w:line="360" w:lineRule="auto"/>
        <w:rPr>
          <w:noProof/>
        </w:rPr>
      </w:pPr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SELECT * FROM </w:t>
      </w:r>
      <w:proofErr w:type="spellStart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movie_reviews</w:t>
      </w:r>
      <w:proofErr w:type="spellEnd"/>
      <w:r w:rsidRPr="00137337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 xml:space="preserve"> LIMIT 10;</w:t>
      </w:r>
      <w:r w:rsidRPr="00137337">
        <w:rPr>
          <w:noProof/>
        </w:rPr>
        <w:t xml:space="preserve"> </w:t>
      </w:r>
    </w:p>
    <w:p w:rsid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07A8DB1C" wp14:editId="73EA7BB0">
            <wp:extent cx="6539307" cy="2590800"/>
            <wp:effectExtent l="0" t="0" r="0" b="0"/>
            <wp:docPr id="870230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985" cy="260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>
            <wp:extent cx="6602743" cy="1985645"/>
            <wp:effectExtent l="0" t="0" r="7620" b="0"/>
            <wp:docPr id="7200191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840" cy="20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7337">
        <w:rPr>
          <w:rFonts w:ascii="Times New Roman" w:hAnsi="Times New Roman" w:cs="Times New Roman"/>
          <w:b/>
          <w:bCs/>
          <w:sz w:val="24"/>
          <w:szCs w:val="24"/>
        </w:rPr>
        <w:t>Outcome</w:t>
      </w:r>
    </w:p>
    <w:p w:rsidR="00137337" w:rsidRPr="00137337" w:rsidRDefault="00137337" w:rsidP="0013733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7337">
        <w:rPr>
          <w:rFonts w:ascii="Times New Roman" w:hAnsi="Times New Roman" w:cs="Times New Roman"/>
          <w:sz w:val="24"/>
          <w:szCs w:val="24"/>
        </w:rPr>
        <w:t>Successfully queried structured data from S3 using Athena without provisioning any database engine.</w:t>
      </w:r>
    </w:p>
    <w:p w:rsidR="00137337" w:rsidRPr="00137337" w:rsidRDefault="00137337" w:rsidP="001373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7337" w:rsidRPr="00137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13A17"/>
    <w:multiLevelType w:val="multilevel"/>
    <w:tmpl w:val="ED9C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A6B1B"/>
    <w:multiLevelType w:val="multilevel"/>
    <w:tmpl w:val="ED9C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F625B"/>
    <w:multiLevelType w:val="multilevel"/>
    <w:tmpl w:val="ED9C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48335">
    <w:abstractNumId w:val="2"/>
  </w:num>
  <w:num w:numId="2" w16cid:durableId="1132479680">
    <w:abstractNumId w:val="1"/>
  </w:num>
  <w:num w:numId="3" w16cid:durableId="111247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37"/>
    <w:rsid w:val="00137337"/>
    <w:rsid w:val="002316EA"/>
    <w:rsid w:val="00264036"/>
    <w:rsid w:val="00445272"/>
    <w:rsid w:val="00AA19AF"/>
    <w:rsid w:val="00EC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D4AE"/>
  <w15:chartTrackingRefBased/>
  <w15:docId w15:val="{4965CD49-8425-4679-97E5-7BB90F3B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3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7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3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3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3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73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3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3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3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3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337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1373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373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1</cp:revision>
  <dcterms:created xsi:type="dcterms:W3CDTF">2025-05-07T18:38:00Z</dcterms:created>
  <dcterms:modified xsi:type="dcterms:W3CDTF">2025-05-07T18:49:00Z</dcterms:modified>
</cp:coreProperties>
</file>