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036" w:rsidRPr="00EF708B" w:rsidRDefault="005D1E56" w:rsidP="00EF708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708B">
        <w:rPr>
          <w:rFonts w:ascii="Times New Roman" w:hAnsi="Times New Roman" w:cs="Times New Roman"/>
          <w:b/>
          <w:bCs/>
          <w:sz w:val="32"/>
          <w:szCs w:val="32"/>
        </w:rPr>
        <w:t>Star Schema Data Warehouse Implementation</w:t>
      </w:r>
    </w:p>
    <w:p w:rsidR="005D1E56" w:rsidRPr="00EF708B" w:rsidRDefault="005D1E56" w:rsidP="00EF708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D1E56" w:rsidRPr="005D1E56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E56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E56">
        <w:rPr>
          <w:rFonts w:ascii="Times New Roman" w:hAnsi="Times New Roman" w:cs="Times New Roman"/>
          <w:sz w:val="24"/>
          <w:szCs w:val="24"/>
        </w:rPr>
        <w:t>To design and implement a star schema in PostgreSQL that supports analytical queries on Walmart’s weekly sales data. This includes creating normalized dimension tables and a centralized fact table for efficient querying and reporting.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1E56" w:rsidRPr="005D1E56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E56">
        <w:rPr>
          <w:rFonts w:ascii="Times New Roman" w:hAnsi="Times New Roman" w:cs="Times New Roman"/>
          <w:b/>
          <w:bCs/>
          <w:sz w:val="28"/>
          <w:szCs w:val="28"/>
        </w:rPr>
        <w:t>Dataset Overview</w:t>
      </w:r>
    </w:p>
    <w:p w:rsidR="005D1E56" w:rsidRPr="005D1E56" w:rsidRDefault="005D1E56" w:rsidP="00EF70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E56">
        <w:rPr>
          <w:rFonts w:ascii="Times New Roman" w:hAnsi="Times New Roman" w:cs="Times New Roman"/>
          <w:b/>
          <w:bCs/>
          <w:sz w:val="24"/>
          <w:szCs w:val="24"/>
        </w:rPr>
        <w:t>Source File:</w:t>
      </w:r>
      <w:r w:rsidRPr="005D1E56">
        <w:rPr>
          <w:rFonts w:ascii="Times New Roman" w:hAnsi="Times New Roman" w:cs="Times New Roman"/>
          <w:sz w:val="24"/>
          <w:szCs w:val="24"/>
        </w:rPr>
        <w:t xml:space="preserve"> Walmart_Sales.csv</w:t>
      </w:r>
      <w:r w:rsidRPr="005D1E56">
        <w:rPr>
          <w:rFonts w:ascii="Times New Roman" w:hAnsi="Times New Roman" w:cs="Times New Roman"/>
          <w:sz w:val="24"/>
          <w:szCs w:val="24"/>
        </w:rPr>
        <w:br/>
      </w:r>
      <w:r w:rsidRPr="005D1E56">
        <w:rPr>
          <w:rFonts w:ascii="Times New Roman" w:hAnsi="Times New Roman" w:cs="Times New Roman"/>
          <w:b/>
          <w:bCs/>
          <w:sz w:val="24"/>
          <w:szCs w:val="24"/>
        </w:rPr>
        <w:t>Fields:</w:t>
      </w:r>
    </w:p>
    <w:p w:rsidR="005D1E56" w:rsidRPr="005D1E56" w:rsidRDefault="005D1E56" w:rsidP="00EF708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E56">
        <w:rPr>
          <w:rFonts w:ascii="Times New Roman" w:hAnsi="Times New Roman" w:cs="Times New Roman"/>
          <w:b/>
          <w:bCs/>
          <w:sz w:val="24"/>
          <w:szCs w:val="24"/>
        </w:rPr>
        <w:t>Store:</w:t>
      </w:r>
      <w:r w:rsidRPr="005D1E56">
        <w:rPr>
          <w:rFonts w:ascii="Times New Roman" w:hAnsi="Times New Roman" w:cs="Times New Roman"/>
          <w:sz w:val="24"/>
          <w:szCs w:val="24"/>
        </w:rPr>
        <w:t xml:space="preserve"> Store ID</w:t>
      </w:r>
    </w:p>
    <w:p w:rsidR="005D1E56" w:rsidRPr="005D1E56" w:rsidRDefault="005D1E56" w:rsidP="00EF708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E56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5D1E56">
        <w:rPr>
          <w:rFonts w:ascii="Times New Roman" w:hAnsi="Times New Roman" w:cs="Times New Roman"/>
          <w:sz w:val="24"/>
          <w:szCs w:val="24"/>
        </w:rPr>
        <w:t xml:space="preserve"> Weekly record date</w:t>
      </w:r>
    </w:p>
    <w:p w:rsidR="005D1E56" w:rsidRPr="005D1E56" w:rsidRDefault="005D1E56" w:rsidP="00EF708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1E56">
        <w:rPr>
          <w:rFonts w:ascii="Times New Roman" w:hAnsi="Times New Roman" w:cs="Times New Roman"/>
          <w:b/>
          <w:bCs/>
          <w:sz w:val="24"/>
          <w:szCs w:val="24"/>
        </w:rPr>
        <w:t>Weekly_Sales</w:t>
      </w:r>
      <w:proofErr w:type="spellEnd"/>
      <w:r w:rsidRPr="005D1E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D1E56">
        <w:rPr>
          <w:rFonts w:ascii="Times New Roman" w:hAnsi="Times New Roman" w:cs="Times New Roman"/>
          <w:sz w:val="24"/>
          <w:szCs w:val="24"/>
        </w:rPr>
        <w:t xml:space="preserve"> Sales revenue for the week</w:t>
      </w:r>
    </w:p>
    <w:p w:rsidR="005D1E56" w:rsidRPr="005D1E56" w:rsidRDefault="005D1E56" w:rsidP="00EF708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1E56">
        <w:rPr>
          <w:rFonts w:ascii="Times New Roman" w:hAnsi="Times New Roman" w:cs="Times New Roman"/>
          <w:b/>
          <w:bCs/>
          <w:sz w:val="24"/>
          <w:szCs w:val="24"/>
        </w:rPr>
        <w:t>Holiday_Flag</w:t>
      </w:r>
      <w:proofErr w:type="spellEnd"/>
      <w:r w:rsidRPr="005D1E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D1E56">
        <w:rPr>
          <w:rFonts w:ascii="Times New Roman" w:hAnsi="Times New Roman" w:cs="Times New Roman"/>
          <w:sz w:val="24"/>
          <w:szCs w:val="24"/>
        </w:rPr>
        <w:t xml:space="preserve"> 1 if holiday week, else 0</w:t>
      </w:r>
    </w:p>
    <w:p w:rsidR="005D1E56" w:rsidRPr="005D1E56" w:rsidRDefault="005D1E56" w:rsidP="00EF708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E56">
        <w:rPr>
          <w:rFonts w:ascii="Times New Roman" w:hAnsi="Times New Roman" w:cs="Times New Roman"/>
          <w:b/>
          <w:bCs/>
          <w:sz w:val="24"/>
          <w:szCs w:val="24"/>
        </w:rPr>
        <w:t>Temperature:</w:t>
      </w:r>
      <w:r w:rsidRPr="005D1E56">
        <w:rPr>
          <w:rFonts w:ascii="Times New Roman" w:hAnsi="Times New Roman" w:cs="Times New Roman"/>
          <w:sz w:val="24"/>
          <w:szCs w:val="24"/>
        </w:rPr>
        <w:t xml:space="preserve"> Average temperature</w:t>
      </w:r>
    </w:p>
    <w:p w:rsidR="005D1E56" w:rsidRPr="005D1E56" w:rsidRDefault="005D1E56" w:rsidP="00EF708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1E56">
        <w:rPr>
          <w:rFonts w:ascii="Times New Roman" w:hAnsi="Times New Roman" w:cs="Times New Roman"/>
          <w:b/>
          <w:bCs/>
          <w:sz w:val="24"/>
          <w:szCs w:val="24"/>
        </w:rPr>
        <w:t>Fuel_Price</w:t>
      </w:r>
      <w:proofErr w:type="spellEnd"/>
      <w:r w:rsidRPr="005D1E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D1E56">
        <w:rPr>
          <w:rFonts w:ascii="Times New Roman" w:hAnsi="Times New Roman" w:cs="Times New Roman"/>
          <w:sz w:val="24"/>
          <w:szCs w:val="24"/>
        </w:rPr>
        <w:t xml:space="preserve"> Cost per gallon</w:t>
      </w:r>
    </w:p>
    <w:p w:rsidR="005D1E56" w:rsidRPr="005D1E56" w:rsidRDefault="005D1E56" w:rsidP="00EF708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E56">
        <w:rPr>
          <w:rFonts w:ascii="Times New Roman" w:hAnsi="Times New Roman" w:cs="Times New Roman"/>
          <w:b/>
          <w:bCs/>
          <w:sz w:val="24"/>
          <w:szCs w:val="24"/>
        </w:rPr>
        <w:t>CPI:</w:t>
      </w:r>
      <w:r w:rsidRPr="005D1E56">
        <w:rPr>
          <w:rFonts w:ascii="Times New Roman" w:hAnsi="Times New Roman" w:cs="Times New Roman"/>
          <w:sz w:val="24"/>
          <w:szCs w:val="24"/>
        </w:rPr>
        <w:t xml:space="preserve"> Consumer Price Index</w:t>
      </w:r>
    </w:p>
    <w:p w:rsidR="005D1E56" w:rsidRPr="00EF708B" w:rsidRDefault="005D1E56" w:rsidP="00EF708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E56">
        <w:rPr>
          <w:rFonts w:ascii="Times New Roman" w:hAnsi="Times New Roman" w:cs="Times New Roman"/>
          <w:b/>
          <w:bCs/>
          <w:sz w:val="24"/>
          <w:szCs w:val="24"/>
        </w:rPr>
        <w:t>Unemployment:</w:t>
      </w:r>
      <w:r w:rsidRPr="005D1E56">
        <w:rPr>
          <w:rFonts w:ascii="Times New Roman" w:hAnsi="Times New Roman" w:cs="Times New Roman"/>
          <w:sz w:val="24"/>
          <w:szCs w:val="24"/>
        </w:rPr>
        <w:t xml:space="preserve"> Regional unemployment rate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1E56" w:rsidRPr="005D1E56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1E56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Schema Design</w:t>
      </w:r>
    </w:p>
    <w:p w:rsidR="005D1E56" w:rsidRPr="005D1E56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1E56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star schema consists of the following tables: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1. Fact Table: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fact_weekly_sales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date_key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t xml:space="preserve"> (FK to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dim_date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store_key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t xml:space="preserve"> (FK to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dim_store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-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weekly_sales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holiday_flag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temperature</w:t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fuel_price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cpi</w:t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unemployment</w:t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2. Dimension Table: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dim_date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date_key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t xml:space="preserve"> (Primary Key)</w:t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date</w:t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week</w:t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month</w:t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quarter</w:t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year</w:t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3. Dimension Table: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dim_store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- </w:t>
      </w:r>
      <w:proofErr w:type="spellStart"/>
      <w:r w:rsidRPr="005D1E56">
        <w:rPr>
          <w:rFonts w:ascii="Times New Roman" w:hAnsi="Times New Roman" w:cs="Times New Roman"/>
          <w:sz w:val="24"/>
          <w:szCs w:val="24"/>
          <w:lang w:val="en-US"/>
        </w:rPr>
        <w:t>store_key</w:t>
      </w:r>
      <w:proofErr w:type="spellEnd"/>
      <w:r w:rsidRPr="005D1E56">
        <w:rPr>
          <w:rFonts w:ascii="Times New Roman" w:hAnsi="Times New Roman" w:cs="Times New Roman"/>
          <w:sz w:val="24"/>
          <w:szCs w:val="24"/>
          <w:lang w:val="en-US"/>
        </w:rPr>
        <w:t xml:space="preserve"> (Primary Key)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E56">
        <w:rPr>
          <w:rFonts w:ascii="Times New Roman" w:hAnsi="Times New Roman" w:cs="Times New Roman"/>
          <w:b/>
          <w:bCs/>
          <w:sz w:val="28"/>
          <w:szCs w:val="28"/>
        </w:rPr>
        <w:t>Implementation Steps</w:t>
      </w:r>
    </w:p>
    <w:p w:rsidR="005D1E56" w:rsidRPr="005D1E56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1E56">
        <w:rPr>
          <w:rFonts w:ascii="Times New Roman" w:hAnsi="Times New Roman" w:cs="Times New Roman"/>
          <w:b/>
          <w:bCs/>
          <w:sz w:val="24"/>
          <w:szCs w:val="24"/>
        </w:rPr>
        <w:t>1. Database Creation</w:t>
      </w:r>
    </w:p>
    <w:p w:rsidR="005D1E56" w:rsidRPr="005D1E56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1E56" w:rsidRPr="005D1E56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5D1E5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DATABASE </w:t>
      </w:r>
      <w:proofErr w:type="spellStart"/>
      <w:r w:rsidRPr="005D1E5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retail_dw</w:t>
      </w:r>
      <w:proofErr w:type="spellEnd"/>
      <w:r w:rsidRPr="005D1E5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OWNER </w:t>
      </w:r>
      <w:proofErr w:type="spellStart"/>
      <w:r w:rsidRPr="005D1E5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postgres</w:t>
      </w:r>
      <w:proofErr w:type="spellEnd"/>
      <w:r w:rsidRPr="005D1E5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;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D1E56" w:rsidRPr="005D1E56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E56">
        <w:rPr>
          <w:rFonts w:ascii="Times New Roman" w:hAnsi="Times New Roman" w:cs="Times New Roman"/>
          <w:b/>
          <w:bCs/>
          <w:sz w:val="28"/>
          <w:szCs w:val="28"/>
        </w:rPr>
        <w:t>2. Schema &amp; Table Setup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1E56">
        <w:rPr>
          <w:rFonts w:ascii="Times New Roman" w:hAnsi="Times New Roman" w:cs="Times New Roman"/>
          <w:b/>
          <w:bCs/>
          <w:sz w:val="28"/>
          <w:szCs w:val="28"/>
        </w:rPr>
        <w:t>Tables were created inside the star schema, including a staging table for CSV import:</w:t>
      </w:r>
    </w:p>
    <w:p w:rsidR="005D1E56" w:rsidRPr="005D1E56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D1E56" w:rsidRPr="005D1E56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5D1E5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>CREATE SCHEMA IF NOT EXISTS star;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5D1E5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SET </w:t>
      </w:r>
      <w:proofErr w:type="spellStart"/>
      <w:r w:rsidRPr="005D1E5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search_path</w:t>
      </w:r>
      <w:proofErr w:type="spellEnd"/>
      <w:r w:rsidRPr="005D1E56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star;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Staging table for raw CSV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TABLE IF NOT EXISTS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staging_sales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(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store            INTEGER,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date           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weekly_sales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</w:t>
      </w:r>
      <w:proofErr w:type="gram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NUMERIC(</w:t>
      </w:r>
      <w:proofErr w:type="gram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14,2),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holiday_flag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SMALLINT,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temperature      REAL,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fuel_price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</w:t>
      </w:r>
      <w:proofErr w:type="gram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NUMERIC(</w:t>
      </w:r>
      <w:proofErr w:type="gram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6,3),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cpi              REAL,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unemployment     REAL</w:t>
      </w:r>
    </w:p>
    <w:p w:rsidR="005D1E56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);</w:t>
      </w:r>
    </w:p>
    <w:p w:rsidR="005B5D27" w:rsidRPr="00EF708B" w:rsidRDefault="005B5D27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Dimension: Date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TABLE IF NOT EXISTS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dim_date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(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date_key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INTEGER     PRIMARY </w:t>
      </w:r>
      <w:proofErr w:type="gram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KEY,  --</w:t>
      </w:r>
      <w:proofErr w:type="gram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YYYYMMDD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date     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  NOT NULL,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week       SMALLINT    NOT NULL,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month      SMALLINT    NOT NULL,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quarter    SMALLINT    NOT NULL,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lastRenderedPageBreak/>
        <w:t xml:space="preserve">  year       INTEGER     NOT NULL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);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Dimension: Store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TABLE IF NOT EXISTS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dim_store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(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store_</w:t>
      </w:r>
      <w:proofErr w:type="gram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key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INTEGER</w:t>
      </w:r>
      <w:proofErr w:type="gram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PRIMARY 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);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Fact: Weekly Sales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TABLE IF NOT EXISTS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fact_weekly_sales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(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date_key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INTEGER     NOT NULL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REFERENCES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dim_date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date_key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store_key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INTEGER     NOT NULL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REFERENCES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dim_store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store_key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weekly_</w:t>
      </w:r>
      <w:proofErr w:type="gram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sales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NUMERIC</w:t>
      </w:r>
      <w:proofErr w:type="gram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(14,2) NOT NULL,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holiday_</w:t>
      </w:r>
      <w:proofErr w:type="gram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flag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SMALLINT</w:t>
      </w:r>
      <w:proofErr w:type="gram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  NOT NULL,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temperature   REAL,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fuel_price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 </w:t>
      </w:r>
      <w:proofErr w:type="gram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NUMERIC(</w:t>
      </w:r>
      <w:proofErr w:type="gram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6,3),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cpi           REAL,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unemployment  REAL</w:t>
      </w:r>
      <w:proofErr w:type="gram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PRIMARY KEY (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date_key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store_key</w:t>
      </w:r>
      <w:proofErr w:type="spellEnd"/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);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7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Data Import Using \copy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Used \copy to load local CSV: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\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copy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staging_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sales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store, date,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weekly_sales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holiday_flag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temperature,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fuel_price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 cpi, unemployment)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FROM 'C:/Users/Manan/Downloads/Walmart_Sales.csv'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WITH (FORMAT csv, HEADER true);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7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Populating Dimension Tables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E7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dim_date</w:t>
      </w:r>
      <w:proofErr w:type="spellEnd"/>
      <w:r w:rsidRPr="003E7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INSERT INTO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dim_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 date, week, month, quarter, year)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SELECT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EXTRACT(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YEAR FROM date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)::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 * 10000 +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EXTRACT(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MONTH FROM date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)::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 * 100 +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EXTRACT(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DAY FROM date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)::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INT AS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date,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TO_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CHAR(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date, 'IW'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)::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SMALLINT AS week,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EXTRACT(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MONTH FROM date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)::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SMALLINT,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EXTRACT(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QUARTER FROM date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)::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SMALLINT,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EXTRACT(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YEAR FROM date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)::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(SELECT DISTINCT date FROM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staging_sales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 d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ON CONFLICT (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 DO NOTHING;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E7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dim_store</w:t>
      </w:r>
      <w:proofErr w:type="spellEnd"/>
      <w:r w:rsidRPr="003E7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INSERT INTO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dim_store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store_key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SELECT DISTINCT store FROM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staging_sales</w:t>
      </w:r>
      <w:proofErr w:type="spellEnd"/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ON CONFLICT (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store_key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 DO NOTHING;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7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Populating Fact Table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INSERT INTO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fact_weekly_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sales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(</w:t>
      </w:r>
      <w:proofErr w:type="spellStart"/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store_key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weekly_sales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holiday_flag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temperature,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fuel_price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 cpi, unemployment)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SELECT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EXTRACT(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YEAR FROM date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)::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 * 10000 +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EXTRACT(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MONTH FROM date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)::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INT * 100 +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EXTRACT(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DAY FROM date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)::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INT AS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store,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weekly_sales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holiday_flag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temperature,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fuel_price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cpi,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unemployment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staging_sales</w:t>
      </w:r>
      <w:proofErr w:type="spellEnd"/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ON CONFLICT (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date_key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store_key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 DO NOTHING;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7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Validation &amp;</w:t>
      </w:r>
      <w:r w:rsidRPr="003E720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3E7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Verify Structure of Each Table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7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Check columns and primary keys: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\d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star.dim_date</w:t>
      </w:r>
      <w:proofErr w:type="spellEnd"/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noProof/>
        </w:rPr>
        <w:drawing>
          <wp:inline distT="0" distB="0" distL="0" distR="0">
            <wp:extent cx="5547393" cy="1193800"/>
            <wp:effectExtent l="0" t="0" r="0" b="6350"/>
            <wp:docPr id="208059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160" cy="11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\d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star.dim_store</w:t>
      </w:r>
      <w:proofErr w:type="spellEnd"/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noProof/>
        </w:rPr>
        <w:drawing>
          <wp:inline distT="0" distB="0" distL="0" distR="0">
            <wp:extent cx="6387465" cy="1219200"/>
            <wp:effectExtent l="0" t="0" r="0" b="0"/>
            <wp:docPr id="874534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3" cy="12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\d </w:t>
      </w:r>
      <w:proofErr w:type="spellStart"/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star.fact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_weekly_sales</w:t>
      </w:r>
      <w:proofErr w:type="spellEnd"/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noProof/>
        </w:rPr>
        <w:drawing>
          <wp:inline distT="0" distB="0" distL="0" distR="0">
            <wp:extent cx="5600700" cy="1866803"/>
            <wp:effectExtent l="0" t="0" r="0" b="635"/>
            <wp:docPr id="19838956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464" cy="18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Schema Introspection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SELECT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table_schema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table_name</w:t>
      </w:r>
      <w:proofErr w:type="spellEnd"/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information_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schema.tables</w:t>
      </w:r>
      <w:proofErr w:type="spellEnd"/>
      <w:proofErr w:type="gramEnd"/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WHERE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table_schema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'star';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noProof/>
        </w:rPr>
        <w:drawing>
          <wp:inline distT="0" distB="0" distL="0" distR="0">
            <wp:extent cx="5459831" cy="2159000"/>
            <wp:effectExtent l="0" t="0" r="7620" b="0"/>
            <wp:docPr id="184527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83" cy="216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Row Counts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SELECT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(SELECT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COUNT(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*) FROM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star.dim_date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) AS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dim_date_rows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(SELECT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COUNT(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*) FROM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star.dim_store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) AS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dim_store_rows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,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(SELECT </w:t>
      </w:r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COUNT(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*) FROM </w:t>
      </w:r>
      <w:proofErr w:type="spellStart"/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star.fact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_weekly_sales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) AS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fact_rows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;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noProof/>
        </w:rPr>
        <w:drawing>
          <wp:inline distT="0" distB="0" distL="0" distR="0">
            <wp:extent cx="6478266" cy="1289050"/>
            <wp:effectExtent l="0" t="0" r="0" b="6350"/>
            <wp:docPr id="1026815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751" cy="129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Join Query Test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SELECT </w:t>
      </w:r>
      <w:proofErr w:type="spellStart"/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f.date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d.date</w:t>
      </w:r>
      <w:proofErr w:type="spellEnd"/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f.store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, </w:t>
      </w:r>
      <w:proofErr w:type="spellStart"/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f.weekly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_sales</w:t>
      </w:r>
      <w:proofErr w:type="spellEnd"/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star.fact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_weekly_sales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f</w:t>
      </w: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JOIN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star.dim_date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d ON </w:t>
      </w:r>
      <w:proofErr w:type="spellStart"/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f.date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d.date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_key</w:t>
      </w:r>
      <w:proofErr w:type="spellEnd"/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JOIN </w:t>
      </w:r>
      <w:proofErr w:type="spell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star.dim_store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s ON </w:t>
      </w:r>
      <w:proofErr w:type="spellStart"/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f.store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_key</w:t>
      </w:r>
      <w:proofErr w:type="spell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s.store</w:t>
      </w:r>
      <w:proofErr w:type="gramEnd"/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_key</w:t>
      </w:r>
      <w:proofErr w:type="spellEnd"/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3E7204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LIMIT 5;</w:t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EF708B">
        <w:rPr>
          <w:rFonts w:ascii="Times New Roman" w:hAnsi="Times New Roman" w:cs="Times New Roman"/>
          <w:noProof/>
        </w:rPr>
        <w:drawing>
          <wp:inline distT="0" distB="0" distL="0" distR="0">
            <wp:extent cx="5731510" cy="1665605"/>
            <wp:effectExtent l="0" t="0" r="2540" b="0"/>
            <wp:docPr id="211607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04" w:rsidRPr="00EF708B" w:rsidRDefault="003E7204" w:rsidP="00EF708B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</w:p>
    <w:p w:rsidR="003E7204" w:rsidRPr="003E7204" w:rsidRDefault="003E7204" w:rsidP="00EF70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72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Outcome</w:t>
      </w:r>
    </w:p>
    <w:p w:rsidR="003E7204" w:rsidRPr="003E7204" w:rsidRDefault="003E7204" w:rsidP="00EF708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7204">
        <w:rPr>
          <w:rFonts w:ascii="Times New Roman" w:hAnsi="Times New Roman" w:cs="Times New Roman"/>
          <w:color w:val="000000" w:themeColor="text1"/>
          <w:sz w:val="24"/>
          <w:szCs w:val="24"/>
        </w:rPr>
        <w:t>Star schema successfully implemented with normalized dimensions.</w:t>
      </w:r>
    </w:p>
    <w:p w:rsidR="003E7204" w:rsidRPr="003E7204" w:rsidRDefault="003E7204" w:rsidP="00EF708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7204">
        <w:rPr>
          <w:rFonts w:ascii="Times New Roman" w:hAnsi="Times New Roman" w:cs="Times New Roman"/>
          <w:color w:val="000000" w:themeColor="text1"/>
          <w:sz w:val="24"/>
          <w:szCs w:val="24"/>
        </w:rPr>
        <w:t>Referential integrity established via foreign keys.</w:t>
      </w:r>
    </w:p>
    <w:p w:rsidR="005D1E56" w:rsidRPr="005D1E56" w:rsidRDefault="003E7204" w:rsidP="00EF708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7204">
        <w:rPr>
          <w:rFonts w:ascii="Times New Roman" w:hAnsi="Times New Roman" w:cs="Times New Roman"/>
          <w:color w:val="000000" w:themeColor="text1"/>
          <w:sz w:val="24"/>
          <w:szCs w:val="24"/>
        </w:rPr>
        <w:t>Dataset prepared for analytical workloads, dashboards, or BI tools.</w:t>
      </w:r>
    </w:p>
    <w:p w:rsidR="005D1E56" w:rsidRPr="00EF708B" w:rsidRDefault="005D1E56" w:rsidP="00EF708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D1E56" w:rsidRPr="00EF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B47"/>
    <w:multiLevelType w:val="multilevel"/>
    <w:tmpl w:val="F5DA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43772"/>
    <w:multiLevelType w:val="multilevel"/>
    <w:tmpl w:val="B30C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940002">
    <w:abstractNumId w:val="1"/>
  </w:num>
  <w:num w:numId="2" w16cid:durableId="87326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56"/>
    <w:rsid w:val="002316EA"/>
    <w:rsid w:val="00243709"/>
    <w:rsid w:val="00264036"/>
    <w:rsid w:val="00280098"/>
    <w:rsid w:val="002E6856"/>
    <w:rsid w:val="003360FF"/>
    <w:rsid w:val="003635A0"/>
    <w:rsid w:val="003E7204"/>
    <w:rsid w:val="005B5D27"/>
    <w:rsid w:val="005D1E56"/>
    <w:rsid w:val="00AA19AF"/>
    <w:rsid w:val="00BE1AFE"/>
    <w:rsid w:val="00E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49DB"/>
  <w15:chartTrackingRefBased/>
  <w15:docId w15:val="{BBD18A0D-4BCF-4835-A33F-7B0071A8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3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6</cp:revision>
  <dcterms:created xsi:type="dcterms:W3CDTF">2025-05-06T08:44:00Z</dcterms:created>
  <dcterms:modified xsi:type="dcterms:W3CDTF">2025-05-06T09:15:00Z</dcterms:modified>
</cp:coreProperties>
</file>