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1015"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28A9B7DE"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REFE</w:t>
      </w:r>
      <w:r>
        <w:rPr>
          <w:rFonts w:ascii="Times New Roman" w:hAnsi="Times New Roman" w:cs="Times New Roman"/>
          <w:sz w:val="30"/>
          <w:szCs w:val="30"/>
        </w:rPr>
        <w:t>R</w:t>
      </w:r>
      <w:r w:rsidRPr="00BE6843">
        <w:rPr>
          <w:rFonts w:ascii="Times New Roman" w:hAnsi="Times New Roman" w:cs="Times New Roman"/>
          <w:sz w:val="30"/>
          <w:szCs w:val="30"/>
        </w:rPr>
        <w:t>RED BY STUDENTS)</w:t>
      </w:r>
    </w:p>
    <w:p w14:paraId="11FF8902" w14:textId="77777777" w:rsidR="005464B7" w:rsidRDefault="005464B7" w:rsidP="005464B7">
      <w:pPr>
        <w:jc w:val="center"/>
        <w:rPr>
          <w:rFonts w:ascii="Times New Roman" w:hAnsi="Times New Roman" w:cs="Times New Roman"/>
          <w:b/>
          <w:sz w:val="30"/>
          <w:szCs w:val="30"/>
        </w:rPr>
      </w:pPr>
      <w:r>
        <w:rPr>
          <w:rFonts w:ascii="Times New Roman" w:hAnsi="Times New Roman" w:cs="Times New Roman"/>
          <w:b/>
          <w:sz w:val="30"/>
          <w:szCs w:val="30"/>
        </w:rPr>
        <w:t>Experiment No. 02</w:t>
      </w:r>
    </w:p>
    <w:p w14:paraId="1337BE89"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5C955912" w14:textId="27F1F789" w:rsidR="005464B7" w:rsidRPr="00BE6843" w:rsidRDefault="005464B7" w:rsidP="005464B7">
      <w:pPr>
        <w:ind w:firstLine="360"/>
        <w:rPr>
          <w:rFonts w:ascii="Times New Roman" w:hAnsi="Times New Roman" w:cs="Times New Roman"/>
          <w:b/>
          <w:sz w:val="24"/>
          <w:szCs w:val="24"/>
        </w:rPr>
      </w:pPr>
      <w:r w:rsidRPr="0080265E">
        <w:rPr>
          <w:rFonts w:ascii="Times New Roman" w:hAnsi="Times New Roman" w:cs="Times New Roman"/>
        </w:rPr>
        <w:t>Study of Basic HTML tags</w:t>
      </w:r>
      <w:r>
        <w:rPr>
          <w:rFonts w:ascii="Times New Roman" w:hAnsi="Times New Roman" w:cs="Times New Roman"/>
        </w:rPr>
        <w:t xml:space="preserve"> &amp; create </w:t>
      </w:r>
      <w:r w:rsidR="00B22A2D">
        <w:rPr>
          <w:rFonts w:ascii="Times New Roman" w:hAnsi="Times New Roman" w:cs="Times New Roman"/>
        </w:rPr>
        <w:t>homepage</w:t>
      </w:r>
      <w:r>
        <w:rPr>
          <w:rFonts w:ascii="Times New Roman" w:hAnsi="Times New Roman" w:cs="Times New Roman"/>
        </w:rPr>
        <w:t xml:space="preserve"> for any website using HTML tags.</w:t>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p>
    <w:p w14:paraId="6886F66E"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CA8D392" w14:textId="77777777"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Basic Knowledge of HTML and HTML tags</w:t>
      </w:r>
      <w:r>
        <w:rPr>
          <w:rFonts w:ascii="Times New Roman" w:eastAsia="Times New Roman" w:hAnsi="Times New Roman" w:cs="Times New Roman"/>
          <w:color w:val="000000"/>
          <w:sz w:val="24"/>
          <w:szCs w:val="24"/>
        </w:rPr>
        <w:t>.</w:t>
      </w:r>
      <w:r w:rsidRPr="00BE6843">
        <w:rPr>
          <w:rFonts w:ascii="Times New Roman" w:eastAsia="Times New Roman" w:hAnsi="Times New Roman" w:cs="Times New Roman"/>
          <w:color w:val="000000"/>
          <w:sz w:val="24"/>
          <w:szCs w:val="24"/>
        </w:rPr>
        <w:t xml:space="preserve"> </w:t>
      </w:r>
    </w:p>
    <w:p w14:paraId="13C95A50"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E9A7379"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64CBC9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Design pages in HTML</w:t>
      </w:r>
    </w:p>
    <w:p w14:paraId="78EB488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Perform all formatting of text and images in HTML</w:t>
      </w:r>
    </w:p>
    <w:p w14:paraId="7549C631" w14:textId="77777777" w:rsid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 xml:space="preserve">Create tables and lists in HTML </w:t>
      </w:r>
    </w:p>
    <w:p w14:paraId="2A4548B4" w14:textId="77777777" w:rsidR="005464B7" w:rsidRDefault="005464B7" w:rsidP="005464B7">
      <w:pPr>
        <w:pStyle w:val="ListParagraph"/>
        <w:numPr>
          <w:ilvl w:val="0"/>
          <w:numId w:val="3"/>
        </w:numPr>
        <w:rPr>
          <w:rFonts w:ascii="Times New Roman" w:hAnsi="Times New Roman" w:cs="Times New Roman"/>
          <w:sz w:val="24"/>
          <w:szCs w:val="24"/>
        </w:rPr>
      </w:pPr>
      <w:r w:rsidRPr="00BE6843">
        <w:rPr>
          <w:rFonts w:ascii="Times New Roman" w:hAnsi="Times New Roman" w:cs="Times New Roman"/>
          <w:sz w:val="24"/>
          <w:szCs w:val="24"/>
        </w:rPr>
        <w:t xml:space="preserve">Design </w:t>
      </w:r>
      <w:r>
        <w:rPr>
          <w:rFonts w:ascii="Times New Roman" w:hAnsi="Times New Roman" w:cs="Times New Roman"/>
          <w:sz w:val="24"/>
          <w:szCs w:val="24"/>
        </w:rPr>
        <w:t xml:space="preserve">interactive </w:t>
      </w:r>
      <w:r w:rsidRPr="00BE6843">
        <w:rPr>
          <w:rFonts w:ascii="Times New Roman" w:hAnsi="Times New Roman" w:cs="Times New Roman"/>
          <w:sz w:val="24"/>
          <w:szCs w:val="24"/>
        </w:rPr>
        <w:t>pages in HTML</w:t>
      </w:r>
      <w:r>
        <w:rPr>
          <w:rFonts w:ascii="Times New Roman" w:hAnsi="Times New Roman" w:cs="Times New Roman"/>
          <w:sz w:val="24"/>
          <w:szCs w:val="24"/>
        </w:rPr>
        <w:t xml:space="preserve"> using Frames</w:t>
      </w:r>
    </w:p>
    <w:p w14:paraId="3F02E174" w14:textId="77777777" w:rsidR="005464B7" w:rsidRPr="00631E6A" w:rsidRDefault="005464B7" w:rsidP="005464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various properties of Frames</w:t>
      </w:r>
    </w:p>
    <w:p w14:paraId="6C900497"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6C0D12CF"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What is HTML?</w:t>
      </w:r>
    </w:p>
    <w:p w14:paraId="4C977613"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69999FE0"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Tags</w:t>
      </w:r>
    </w:p>
    <w:p w14:paraId="45974092" w14:textId="77777777" w:rsidR="005464B7"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569505F7" w14:textId="77777777" w:rsidR="005464B7" w:rsidRPr="008D2176" w:rsidRDefault="005464B7" w:rsidP="005464B7">
      <w:pPr>
        <w:rPr>
          <w:rFonts w:ascii="Times New Roman" w:hAnsi="Times New Roman" w:cs="Times New Roman"/>
          <w:sz w:val="24"/>
          <w:szCs w:val="24"/>
        </w:rPr>
      </w:pPr>
    </w:p>
    <w:p w14:paraId="2E12C845"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lastRenderedPageBreak/>
        <w:t>HTML Element Syntax</w:t>
      </w:r>
    </w:p>
    <w:p w14:paraId="2199DC5B"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26A74802"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Attributes</w:t>
      </w:r>
    </w:p>
    <w:p w14:paraId="7A8229FF"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14:paraId="6E922175" w14:textId="77777777" w:rsidR="005464B7" w:rsidRPr="008D2176" w:rsidRDefault="005464B7" w:rsidP="005464B7">
      <w:pPr>
        <w:spacing w:after="0"/>
        <w:rPr>
          <w:rFonts w:ascii="Times New Roman" w:hAnsi="Times New Roman" w:cs="Times New Roman"/>
          <w:sz w:val="24"/>
          <w:szCs w:val="24"/>
        </w:rPr>
      </w:pPr>
      <w:proofErr w:type="gramStart"/>
      <w:r w:rsidRPr="008D2176">
        <w:rPr>
          <w:rFonts w:ascii="Times New Roman" w:hAnsi="Times New Roman" w:cs="Times New Roman"/>
          <w:sz w:val="24"/>
          <w:szCs w:val="24"/>
        </w:rPr>
        <w:t>Example :</w:t>
      </w:r>
      <w:proofErr w:type="gramEnd"/>
      <w:r w:rsidRPr="008D2176">
        <w:rPr>
          <w:rFonts w:ascii="Times New Roman" w:hAnsi="Times New Roman" w:cs="Times New Roman"/>
          <w:sz w:val="24"/>
          <w:szCs w:val="24"/>
        </w:rPr>
        <w:t xml:space="preserve"> </w:t>
      </w:r>
    </w:p>
    <w:p w14:paraId="771A6F3A"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p w14:paraId="4C29E94C"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7EE7F1BB"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&gt;This is a title&lt;/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w:t>
      </w:r>
    </w:p>
    <w:p w14:paraId="23318D12"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3EFDA20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233D28F4"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 xml:space="preserve">&gt;Hello </w:t>
      </w:r>
      <w:proofErr w:type="gramStart"/>
      <w:r w:rsidRPr="008D2176">
        <w:rPr>
          <w:rFonts w:ascii="Times New Roman" w:eastAsia="Times New Roman" w:hAnsi="Times New Roman" w:cs="Times New Roman"/>
          <w:sz w:val="24"/>
          <w:szCs w:val="24"/>
        </w:rPr>
        <w:t>world!&lt;</w:t>
      </w:r>
      <w:proofErr w:type="gramEnd"/>
      <w:r w:rsidRPr="008D2176">
        <w:rPr>
          <w:rFonts w:ascii="Times New Roman" w:eastAsia="Times New Roman" w:hAnsi="Times New Roman" w:cs="Times New Roman"/>
          <w:sz w:val="24"/>
          <w:szCs w:val="24"/>
        </w:rPr>
        <w: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&gt;</w:t>
      </w:r>
    </w:p>
    <w:p w14:paraId="7C58E6A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7994FEC9"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tbl>
      <w:tblPr>
        <w:tblW w:w="5000" w:type="pct"/>
        <w:tblCellMar>
          <w:top w:w="15" w:type="dxa"/>
          <w:left w:w="15" w:type="dxa"/>
          <w:bottom w:w="15" w:type="dxa"/>
          <w:right w:w="15" w:type="dxa"/>
        </w:tblCellMar>
        <w:tblLook w:val="04A0" w:firstRow="1" w:lastRow="0" w:firstColumn="1" w:lastColumn="0" w:noHBand="0" w:noVBand="1"/>
      </w:tblPr>
      <w:tblGrid>
        <w:gridCol w:w="1404"/>
        <w:gridCol w:w="7972"/>
      </w:tblGrid>
      <w:tr w:rsidR="005464B7" w:rsidRPr="008D2176" w14:paraId="6C1FB5AF" w14:textId="77777777" w:rsidTr="006A04EB">
        <w:trPr>
          <w:trHeight w:val="20"/>
        </w:trPr>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63FF63B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Tags</w:t>
            </w:r>
          </w:p>
        </w:tc>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57A1900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Description • Meaning • Definition</w:t>
            </w:r>
          </w:p>
        </w:tc>
      </w:tr>
      <w:tr w:rsidR="005464B7" w:rsidRPr="008D2176" w14:paraId="238703E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789E38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EB5E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ANCHOR tag creates &lt;a </w:t>
            </w:r>
            <w:proofErr w:type="spellStart"/>
            <w:r w:rsidRPr="008D2176">
              <w:rPr>
                <w:rFonts w:ascii="Times New Roman" w:eastAsia="Times New Roman" w:hAnsi="Times New Roman" w:cs="Times New Roman"/>
                <w:sz w:val="24"/>
                <w:szCs w:val="24"/>
              </w:rPr>
              <w:t>href</w:t>
            </w:r>
            <w:proofErr w:type="spellEnd"/>
            <w:r w:rsidRPr="008D2176">
              <w:rPr>
                <w:rFonts w:ascii="Times New Roman" w:eastAsia="Times New Roman" w:hAnsi="Times New Roman" w:cs="Times New Roman"/>
                <w:sz w:val="24"/>
                <w:szCs w:val="24"/>
              </w:rPr>
              <w:t>="http://www.fillster.com"&gt;</w:t>
            </w:r>
            <w:hyperlink r:id="rId7" w:history="1">
              <w:r w:rsidRPr="008D2176">
                <w:rPr>
                  <w:rFonts w:ascii="Times New Roman" w:eastAsia="Times New Roman" w:hAnsi="Times New Roman" w:cs="Times New Roman"/>
                  <w:sz w:val="24"/>
                  <w:szCs w:val="24"/>
                  <w:u w:val="single"/>
                </w:rPr>
                <w:t>link</w:t>
              </w:r>
            </w:hyperlink>
            <w:r w:rsidRPr="008D2176">
              <w:rPr>
                <w:rFonts w:ascii="Times New Roman" w:eastAsia="Times New Roman" w:hAnsi="Times New Roman" w:cs="Times New Roman"/>
                <w:sz w:val="24"/>
                <w:szCs w:val="24"/>
              </w:rPr>
              <w:t>&lt;/a&gt; to other internet location, or file.</w:t>
            </w:r>
          </w:p>
        </w:tc>
      </w:tr>
      <w:tr w:rsidR="005464B7" w:rsidRPr="008D2176" w14:paraId="5151159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ACE48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abbr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C79F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ABBREVIATION tags indicate interpretation of the meaning to the browsers and search engines for such as kind of abbreviations as "Inc.", "etc.".</w:t>
            </w:r>
          </w:p>
        </w:tc>
      </w:tr>
      <w:tr w:rsidR="005464B7" w:rsidRPr="008D2176" w14:paraId="3A29CB2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B6C8B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&lt;acronym&gt;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3E82B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ACRONYM tags defines an acronym, like; &lt;acronym title="World Wide Web"&gt;</w:t>
            </w:r>
            <w:r w:rsidRPr="008D2176">
              <w:rPr>
                <w:rFonts w:ascii="Times New Roman" w:eastAsia="Times New Roman" w:hAnsi="Times New Roman" w:cs="Times New Roman"/>
                <w:b/>
                <w:bCs/>
                <w:sz w:val="24"/>
                <w:szCs w:val="24"/>
              </w:rPr>
              <w:t>WWW</w:t>
            </w:r>
            <w:r w:rsidRPr="008D2176">
              <w:rPr>
                <w:rFonts w:ascii="Times New Roman" w:eastAsia="Times New Roman" w:hAnsi="Times New Roman" w:cs="Times New Roman"/>
                <w:sz w:val="24"/>
                <w:szCs w:val="24"/>
              </w:rPr>
              <w:t>&lt;/acronym&gt;.</w:t>
            </w:r>
          </w:p>
        </w:tc>
      </w:tr>
      <w:tr w:rsidR="005464B7" w:rsidRPr="008D2176" w14:paraId="5F9FC7C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643A4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1C10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BOLD tag is specifying &lt;b&gt;</w:t>
            </w:r>
            <w:r w:rsidRPr="008D2176">
              <w:rPr>
                <w:rFonts w:ascii="Times New Roman" w:eastAsia="Times New Roman" w:hAnsi="Times New Roman" w:cs="Times New Roman"/>
                <w:b/>
                <w:bCs/>
                <w:sz w:val="24"/>
                <w:szCs w:val="24"/>
              </w:rPr>
              <w:t>bold section</w:t>
            </w:r>
            <w:r w:rsidRPr="008D2176">
              <w:rPr>
                <w:rFonts w:ascii="Times New Roman" w:eastAsia="Times New Roman" w:hAnsi="Times New Roman" w:cs="Times New Roman"/>
                <w:sz w:val="24"/>
                <w:szCs w:val="24"/>
              </w:rPr>
              <w:t>&lt;/b&gt; within the text document.</w:t>
            </w:r>
          </w:p>
        </w:tc>
      </w:tr>
      <w:tr w:rsidR="005464B7" w:rsidRPr="008D2176" w14:paraId="62B70A8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FBF814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&lt;big&gt;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CF107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BIG tag makes the &lt;big&gt;</w:t>
            </w:r>
            <w:r w:rsidRPr="008D2176">
              <w:rPr>
                <w:rFonts w:ascii="Times New Roman" w:eastAsia="Times New Roman" w:hAnsi="Times New Roman" w:cs="Times New Roman"/>
                <w:b/>
                <w:bCs/>
                <w:sz w:val="24"/>
                <w:szCs w:val="24"/>
              </w:rPr>
              <w:t>text larger</w:t>
            </w:r>
            <w:r w:rsidRPr="008D2176">
              <w:rPr>
                <w:rFonts w:ascii="Times New Roman" w:eastAsia="Times New Roman" w:hAnsi="Times New Roman" w:cs="Times New Roman"/>
                <w:sz w:val="24"/>
                <w:szCs w:val="24"/>
              </w:rPr>
              <w:t>&lt;/big&gt; then the rest of the text.</w:t>
            </w:r>
          </w:p>
        </w:tc>
      </w:tr>
      <w:tr w:rsidR="005464B7" w:rsidRPr="008D2176" w14:paraId="2A539BA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1CD05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&lt;body&gt;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7068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&lt;body&gt;</w:t>
            </w:r>
            <w:r w:rsidRPr="008D2176">
              <w:rPr>
                <w:rFonts w:ascii="Times New Roman" w:eastAsia="Times New Roman" w:hAnsi="Times New Roman" w:cs="Times New Roman"/>
                <w:sz w:val="24"/>
                <w:szCs w:val="24"/>
              </w:rPr>
              <w:br/>
            </w:r>
            <w:r w:rsidRPr="008D2176">
              <w:rPr>
                <w:rFonts w:ascii="Times New Roman" w:eastAsia="Times New Roman" w:hAnsi="Times New Roman" w:cs="Times New Roman"/>
                <w:b/>
                <w:bCs/>
                <w:sz w:val="24"/>
                <w:szCs w:val="24"/>
              </w:rPr>
              <w:t>      Body tags identify the content of a web page.</w:t>
            </w:r>
            <w:r w:rsidRPr="008D2176">
              <w:rPr>
                <w:rFonts w:ascii="Times New Roman" w:eastAsia="Times New Roman" w:hAnsi="Times New Roman" w:cs="Times New Roman"/>
                <w:sz w:val="24"/>
                <w:szCs w:val="24"/>
              </w:rPr>
              <w:br/>
              <w:t>  &lt;/body&gt;</w:t>
            </w:r>
          </w:p>
        </w:tc>
      </w:tr>
      <w:tr w:rsidR="005464B7" w:rsidRPr="008D2176" w14:paraId="244BE0D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487179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DA1692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Line Break tag is specifying&lt;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t>
            </w:r>
            <w:r w:rsidRPr="008D2176">
              <w:rPr>
                <w:rFonts w:ascii="Times New Roman" w:eastAsia="Times New Roman" w:hAnsi="Times New Roman" w:cs="Times New Roman"/>
                <w:b/>
                <w:bCs/>
                <w:sz w:val="24"/>
                <w:szCs w:val="24"/>
              </w:rPr>
              <w:t>a new line</w:t>
            </w:r>
          </w:p>
        </w:tc>
      </w:tr>
      <w:tr w:rsidR="005464B7" w:rsidRPr="008D2176" w14:paraId="4A550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FCC87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&lt;center&gt;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A3071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&lt;center&gt;</w:t>
            </w:r>
            <w:r w:rsidRPr="008D2176">
              <w:rPr>
                <w:rFonts w:ascii="Times New Roman" w:eastAsia="Times New Roman" w:hAnsi="Times New Roman" w:cs="Times New Roman"/>
                <w:b/>
                <w:bCs/>
                <w:sz w:val="24"/>
                <w:szCs w:val="24"/>
              </w:rPr>
              <w:t>CENTER tags center text, images, etc.</w:t>
            </w:r>
            <w:r w:rsidRPr="008D2176">
              <w:rPr>
                <w:rFonts w:ascii="Times New Roman" w:eastAsia="Times New Roman" w:hAnsi="Times New Roman" w:cs="Times New Roman"/>
                <w:sz w:val="24"/>
                <w:szCs w:val="24"/>
              </w:rPr>
              <w:t>&lt;/center&gt;</w:t>
            </w:r>
          </w:p>
        </w:tc>
      </w:tr>
      <w:tr w:rsidR="005464B7" w:rsidRPr="008D2176" w14:paraId="1D94FBA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B4EDAA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em</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B27B69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EM tags &lt;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&gt;emphasize&lt;/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 text.</w:t>
            </w:r>
          </w:p>
        </w:tc>
      </w:tr>
      <w:tr w:rsidR="005464B7" w:rsidRPr="008D2176" w14:paraId="38DF2315"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787EB7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fieldset</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4624433"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FIELDSET tag creates a form for all elements in it.</w:t>
            </w:r>
            <w:r w:rsidRPr="008D2176">
              <w:rPr>
                <w:rFonts w:ascii="Times New Roman" w:eastAsia="Times New Roman" w:hAnsi="Times New Roman" w:cs="Times New Roman"/>
                <w:sz w:val="24"/>
                <w:szCs w:val="24"/>
              </w:rPr>
              <w:br/>
              <w: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&gt;Find a rounded-corner box around this text.&lt;/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w:t>
            </w:r>
          </w:p>
        </w:tc>
      </w:tr>
      <w:tr w:rsidR="005464B7" w:rsidRPr="008D2176" w14:paraId="1C8CBE1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351AC3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&lt;font&gt;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481CF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FONT tags attribute text </w:t>
            </w:r>
          </w:p>
        </w:tc>
      </w:tr>
      <w:tr w:rsidR="005464B7" w:rsidRPr="008D2176" w14:paraId="10D833E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E64A02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&lt;form&gt;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5614D1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Form tags define a form.</w:t>
            </w:r>
          </w:p>
        </w:tc>
      </w:tr>
      <w:tr w:rsidR="005464B7" w:rsidRPr="008D2176" w14:paraId="4464CB9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14C84C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8FA2C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 tags define each frame within a frameset.</w:t>
            </w:r>
          </w:p>
        </w:tc>
      </w:tr>
      <w:tr w:rsidR="005464B7" w:rsidRPr="008D2176" w14:paraId="28D7AA0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9E3404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&lt;frameset&gt;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2627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FRAMESET tags define a layout of frames.</w:t>
            </w:r>
          </w:p>
        </w:tc>
      </w:tr>
      <w:tr w:rsidR="005464B7" w:rsidRPr="008D2176" w14:paraId="0F3A16A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A1FDE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&lt;h1&gt;to&lt;h6&gt;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5970F7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H1 - H6 define level 1-6 headers.</w:t>
            </w:r>
          </w:p>
        </w:tc>
      </w:tr>
      <w:tr w:rsidR="005464B7" w:rsidRPr="008D2176" w14:paraId="3EBD8BC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83381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&lt;head&gt;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F0BB2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Head tags define general information about the document, page title, meta-tags, scripts and links to follow, and other commands to browsers.</w:t>
            </w:r>
          </w:p>
        </w:tc>
      </w:tr>
      <w:tr w:rsidR="005464B7" w:rsidRPr="008D2176" w14:paraId="6801F42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A851CC"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hr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56C64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HR tag draws a horizontal break line.</w:t>
            </w:r>
          </w:p>
        </w:tc>
      </w:tr>
      <w:tr w:rsidR="005464B7" w:rsidRPr="008D2176" w14:paraId="41F3B7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004BE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&lt;html&gt;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C6C4DD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HTML tags contain HTML elements, and give a command to browsers to read the document as an HTML document.  </w:t>
            </w:r>
          </w:p>
        </w:tc>
      </w:tr>
      <w:tr w:rsidR="005464B7" w:rsidRPr="008D2176" w14:paraId="7C43C47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DC82E4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3A3C184" w14:textId="77777777" w:rsidR="005464B7" w:rsidRPr="008D2176" w:rsidRDefault="005464B7" w:rsidP="006A04EB">
            <w:pPr>
              <w:spacing w:after="0" w:line="240" w:lineRule="auto"/>
              <w:rPr>
                <w:rFonts w:ascii="Times New Roman" w:eastAsia="Times New Roman" w:hAnsi="Times New Roman" w:cs="Times New Roman"/>
                <w:sz w:val="24"/>
                <w:szCs w:val="24"/>
              </w:rPr>
            </w:pPr>
            <w:proofErr w:type="spellStart"/>
            <w:r w:rsidRPr="008D2176">
              <w:rPr>
                <w:rFonts w:ascii="Times New Roman" w:eastAsia="Times New Roman" w:hAnsi="Times New Roman" w:cs="Times New Roman"/>
                <w:sz w:val="24"/>
                <w:szCs w:val="24"/>
              </w:rPr>
              <w:t>iFrame</w:t>
            </w:r>
            <w:proofErr w:type="spellEnd"/>
            <w:r w:rsidRPr="008D2176">
              <w:rPr>
                <w:rFonts w:ascii="Times New Roman" w:eastAsia="Times New Roman" w:hAnsi="Times New Roman" w:cs="Times New Roman"/>
                <w:sz w:val="24"/>
                <w:szCs w:val="24"/>
              </w:rPr>
              <w:t xml:space="preserve"> tag creates an inline frame that contains another web page in it.</w:t>
            </w:r>
          </w:p>
        </w:tc>
      </w:tr>
      <w:tr w:rsidR="005464B7" w:rsidRPr="008D2176" w14:paraId="708D1CB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D5B99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img</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83DA91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IMG tag attributes an image.</w:t>
            </w:r>
          </w:p>
        </w:tc>
      </w:tr>
      <w:tr w:rsidR="005464B7" w:rsidRPr="008D2176" w14:paraId="30E7084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938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&lt;input&gt;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24E80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INPUT tags define input fields, check boxes, radio buttons.</w:t>
            </w:r>
          </w:p>
        </w:tc>
      </w:tr>
      <w:tr w:rsidR="005464B7" w:rsidRPr="008D2176" w14:paraId="688DC12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A353F3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7C62B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&lt;I&gt; tag is specifying &lt;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&gt;italic text&lt;/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w:t>
            </w:r>
          </w:p>
        </w:tc>
      </w:tr>
      <w:tr w:rsidR="005464B7" w:rsidRPr="008D2176" w14:paraId="489DF0F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1380FBF"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&lt;legend&gt;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EC0E1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LEGEND tag assigns a caption in a </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 xml:space="preserve"> element.</w:t>
            </w:r>
          </w:p>
        </w:tc>
      </w:tr>
      <w:tr w:rsidR="005464B7" w:rsidRPr="008D2176" w14:paraId="16D04A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3285E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47DC0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 tag defines a list of ordered and unordered items.</w:t>
            </w:r>
          </w:p>
        </w:tc>
      </w:tr>
      <w:tr w:rsidR="005464B7" w:rsidRPr="008D2176" w14:paraId="206D7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D6B51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&lt;link&gt;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AEE3B7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LINK tag defines a link to an external document, such as External Style Sheets.</w:t>
            </w:r>
          </w:p>
        </w:tc>
      </w:tr>
      <w:tr w:rsidR="005464B7" w:rsidRPr="008D2176" w14:paraId="33841C8F"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C4739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&lt;marquee&gt;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5922AE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MARQUEE tags define different movement behaviors.</w:t>
            </w:r>
          </w:p>
        </w:tc>
      </w:tr>
      <w:tr w:rsidR="005464B7" w:rsidRPr="008D2176" w14:paraId="3461231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48687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&lt;option&gt;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DCD19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OPTION tag creates a drop-down menu. OPTION tag works only in conjunction with a SELECT tag.</w:t>
            </w:r>
          </w:p>
        </w:tc>
      </w:tr>
      <w:tr w:rsidR="005464B7" w:rsidRPr="008D2176" w14:paraId="6604C23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8ADFE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ol</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BB5D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OL tags define an ordered list of items.</w:t>
            </w:r>
          </w:p>
        </w:tc>
      </w:tr>
      <w:tr w:rsidR="005464B7" w:rsidRPr="008D2176" w14:paraId="07377E0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F9C473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9651D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&lt;p&gt; tag is specifying a paragraph and creates a new line.</w:t>
            </w:r>
          </w:p>
        </w:tc>
      </w:tr>
      <w:tr w:rsidR="005464B7" w:rsidRPr="008D2176" w14:paraId="3D4AE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6EB9F9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&lt;pre&gt;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856997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PRE tag is </w:t>
            </w:r>
            <w:proofErr w:type="spellStart"/>
            <w:r w:rsidRPr="008D2176">
              <w:rPr>
                <w:rFonts w:ascii="Times New Roman" w:eastAsia="Times New Roman" w:hAnsi="Times New Roman" w:cs="Times New Roman"/>
                <w:sz w:val="24"/>
                <w:szCs w:val="24"/>
              </w:rPr>
              <w:t>specifing</w:t>
            </w:r>
            <w:proofErr w:type="spellEnd"/>
            <w:r w:rsidRPr="008D2176">
              <w:rPr>
                <w:rFonts w:ascii="Times New Roman" w:eastAsia="Times New Roman" w:hAnsi="Times New Roman" w:cs="Times New Roman"/>
                <w:sz w:val="24"/>
                <w:szCs w:val="24"/>
              </w:rPr>
              <w:t xml:space="preserve"> a preformatted text. This tag </w:t>
            </w:r>
            <w:proofErr w:type="spellStart"/>
            <w:r w:rsidRPr="008D2176">
              <w:rPr>
                <w:rFonts w:ascii="Times New Roman" w:eastAsia="Times New Roman" w:hAnsi="Times New Roman" w:cs="Times New Roman"/>
                <w:sz w:val="24"/>
                <w:szCs w:val="24"/>
              </w:rPr>
              <w:t>does,t</w:t>
            </w:r>
            <w:proofErr w:type="spellEnd"/>
            <w:r w:rsidRPr="008D2176">
              <w:rPr>
                <w:rFonts w:ascii="Times New Roman" w:eastAsia="Times New Roman" w:hAnsi="Times New Roman" w:cs="Times New Roman"/>
                <w:sz w:val="24"/>
                <w:szCs w:val="24"/>
              </w:rPr>
              <w:t xml:space="preserve"> let the browsers to eliminate "white spaces" in the text.</w:t>
            </w:r>
          </w:p>
        </w:tc>
      </w:tr>
      <w:tr w:rsidR="005464B7" w:rsidRPr="008D2176" w14:paraId="5875DE1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DD61BB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&lt;script&gt;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9F1487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SCRIPT tags define scripts within a web page and let the web browsers know that it's not an HTML section. You can place a &lt;SCRIPT&gt; tag anywhere within HTML, but the best practice is to place it between the &lt;HEAD&gt;&lt;/HEAD&gt; tags.</w:t>
            </w:r>
          </w:p>
        </w:tc>
      </w:tr>
      <w:tr w:rsidR="005464B7" w:rsidRPr="008D2176" w14:paraId="725BF202"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D6D30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&lt;select&gt;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6B95B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SELECT tag creates a menu on a form.</w:t>
            </w:r>
          </w:p>
        </w:tc>
      </w:tr>
      <w:tr w:rsidR="005464B7" w:rsidRPr="008D2176" w14:paraId="540F17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C60371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&lt;small&gt;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2DD9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SMALL tag creates a small text.</w:t>
            </w:r>
          </w:p>
        </w:tc>
      </w:tr>
      <w:tr w:rsidR="005464B7" w:rsidRPr="008D2176" w14:paraId="15F6F48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201488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&lt;strike&gt;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48E7F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STRIKE tag creates a strike through words or text. </w:t>
            </w:r>
          </w:p>
        </w:tc>
      </w:tr>
      <w:tr w:rsidR="005464B7" w:rsidRPr="008D2176" w14:paraId="0B6D98A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E0F88B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&lt;strong&gt;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FC3AE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STRONG tag is specifying a strong text.</w:t>
            </w:r>
          </w:p>
        </w:tc>
      </w:tr>
      <w:tr w:rsidR="005464B7" w:rsidRPr="008D2176" w14:paraId="6CFEDD2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684F5C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&lt;style&gt;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D5FAA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STYLE tag specifies a link and location to a style sheet, and gives a command to browsers regarding to a layout for a web page. </w:t>
            </w:r>
          </w:p>
        </w:tc>
      </w:tr>
      <w:tr w:rsidR="005464B7" w:rsidRPr="008D2176" w14:paraId="3DF6105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77B36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32A6F20"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SUB tag is defining a subscripted text.</w:t>
            </w:r>
          </w:p>
        </w:tc>
      </w:tr>
      <w:tr w:rsidR="005464B7" w:rsidRPr="008D2176" w14:paraId="0CD1D2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DEB5C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1F1302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SUP tag is defining a superscripted text.</w:t>
            </w:r>
          </w:p>
        </w:tc>
      </w:tr>
      <w:tr w:rsidR="005464B7" w:rsidRPr="008D2176" w14:paraId="6C33F2F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8107F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&lt;table&gt;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91B6D1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TABLE tag is defining a table.</w:t>
            </w:r>
          </w:p>
        </w:tc>
      </w:tr>
      <w:tr w:rsidR="005464B7" w:rsidRPr="008D2176" w14:paraId="5FBCC5E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FC42F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BA122B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TD tag creates a data cell.</w:t>
            </w:r>
          </w:p>
        </w:tc>
      </w:tr>
      <w:tr w:rsidR="005464B7" w:rsidRPr="008D2176" w14:paraId="47C22E2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01147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th</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C7A37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 tag creates a header cell.</w:t>
            </w:r>
          </w:p>
        </w:tc>
      </w:tr>
      <w:tr w:rsidR="005464B7" w:rsidRPr="008D2176" w14:paraId="3CEC4E1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70D70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&lt;tr&gt;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6F5C0A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TR tag creates a row in a table.</w:t>
            </w:r>
          </w:p>
        </w:tc>
      </w:tr>
      <w:tr w:rsidR="005464B7" w:rsidRPr="008D2176" w14:paraId="1B6F4F1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7C7B2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textarea</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28D8D3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TEXTAREA tag creates a text area. </w:t>
            </w:r>
          </w:p>
        </w:tc>
      </w:tr>
      <w:tr w:rsidR="005464B7" w:rsidRPr="008D2176" w14:paraId="7FB8AB0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3A3CF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&lt;title&gt;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408846"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TITLE tag declares a title of an HTML document.</w:t>
            </w:r>
          </w:p>
        </w:tc>
      </w:tr>
      <w:tr w:rsidR="005464B7" w:rsidRPr="008D2176" w14:paraId="11994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866EA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&lt;u&gt;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4FFC9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 tag makes an underlined text.</w:t>
            </w:r>
          </w:p>
        </w:tc>
      </w:tr>
      <w:tr w:rsidR="005464B7" w:rsidRPr="008D2176" w14:paraId="4B3C1C4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9A1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&lt;ul&gt;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1E7232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UL tags define an unordered list of items.</w:t>
            </w:r>
          </w:p>
        </w:tc>
      </w:tr>
    </w:tbl>
    <w:p w14:paraId="5C15C7E7" w14:textId="77777777" w:rsidR="005464B7" w:rsidRDefault="005464B7" w:rsidP="005464B7">
      <w:pPr>
        <w:jc w:val="center"/>
        <w:rPr>
          <w:rFonts w:ascii="Times New Roman" w:hAnsi="Times New Roman" w:cs="Times New Roman"/>
          <w:b/>
          <w:sz w:val="24"/>
          <w:szCs w:val="24"/>
        </w:rPr>
      </w:pPr>
    </w:p>
    <w:p w14:paraId="4AA2C947" w14:textId="77777777" w:rsidR="005464B7" w:rsidRDefault="005464B7">
      <w:pPr>
        <w:rPr>
          <w:rFonts w:ascii="Times New Roman" w:hAnsi="Times New Roman" w:cs="Times New Roman"/>
          <w:b/>
          <w:sz w:val="24"/>
          <w:szCs w:val="24"/>
        </w:rPr>
      </w:pPr>
      <w:r>
        <w:rPr>
          <w:rFonts w:ascii="Times New Roman" w:hAnsi="Times New Roman" w:cs="Times New Roman"/>
          <w:b/>
          <w:sz w:val="24"/>
          <w:szCs w:val="24"/>
        </w:rPr>
        <w:br w:type="page"/>
      </w:r>
    </w:p>
    <w:p w14:paraId="621072E5"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C14ADAF"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3057DB08"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5464B7" w:rsidRPr="00F94F95" w14:paraId="4ECCFAA1" w14:textId="77777777" w:rsidTr="006A04EB">
        <w:tc>
          <w:tcPr>
            <w:tcW w:w="4788" w:type="dxa"/>
          </w:tcPr>
          <w:p w14:paraId="357A8E2F" w14:textId="7B4A0012"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D57FDD">
              <w:rPr>
                <w:rFonts w:ascii="Times New Roman" w:hAnsi="Times New Roman" w:cs="Times New Roman"/>
              </w:rPr>
              <w:t xml:space="preserve"> C146</w:t>
            </w:r>
          </w:p>
        </w:tc>
        <w:tc>
          <w:tcPr>
            <w:tcW w:w="4788" w:type="dxa"/>
          </w:tcPr>
          <w:p w14:paraId="39AD7778" w14:textId="32BF9FEE"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D57FDD">
              <w:rPr>
                <w:rFonts w:ascii="Times New Roman" w:hAnsi="Times New Roman" w:cs="Times New Roman"/>
              </w:rPr>
              <w:t xml:space="preserve"> Manan Gandhi</w:t>
            </w:r>
          </w:p>
        </w:tc>
      </w:tr>
      <w:tr w:rsidR="005464B7" w:rsidRPr="00F94F95" w14:paraId="14C31AC4" w14:textId="77777777" w:rsidTr="006A04EB">
        <w:tc>
          <w:tcPr>
            <w:tcW w:w="4788" w:type="dxa"/>
          </w:tcPr>
          <w:p w14:paraId="28B7C9A2" w14:textId="1E6CA613"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D57FDD">
              <w:rPr>
                <w:rFonts w:ascii="Times New Roman" w:hAnsi="Times New Roman" w:cs="Times New Roman"/>
              </w:rPr>
              <w:t xml:space="preserve"> D</w:t>
            </w:r>
          </w:p>
        </w:tc>
        <w:tc>
          <w:tcPr>
            <w:tcW w:w="4788" w:type="dxa"/>
          </w:tcPr>
          <w:p w14:paraId="2DBF08D8" w14:textId="54C7009A"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D57FDD">
              <w:rPr>
                <w:rFonts w:ascii="Times New Roman" w:hAnsi="Times New Roman" w:cs="Times New Roman"/>
              </w:rPr>
              <w:t xml:space="preserve"> D1</w:t>
            </w:r>
          </w:p>
        </w:tc>
      </w:tr>
      <w:tr w:rsidR="005464B7" w:rsidRPr="00F94F95" w14:paraId="10486624" w14:textId="77777777" w:rsidTr="006A04EB">
        <w:tc>
          <w:tcPr>
            <w:tcW w:w="4788" w:type="dxa"/>
          </w:tcPr>
          <w:p w14:paraId="1BE691F2" w14:textId="77E921A0"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r w:rsidR="00D57FDD">
              <w:rPr>
                <w:rFonts w:ascii="Times New Roman" w:hAnsi="Times New Roman" w:cs="Times New Roman"/>
              </w:rPr>
              <w:t xml:space="preserve"> 24/07/2024</w:t>
            </w:r>
          </w:p>
        </w:tc>
        <w:tc>
          <w:tcPr>
            <w:tcW w:w="4788" w:type="dxa"/>
          </w:tcPr>
          <w:p w14:paraId="7779A1FD"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p>
        </w:tc>
      </w:tr>
      <w:tr w:rsidR="005464B7" w:rsidRPr="00F94F95" w14:paraId="42B9A850" w14:textId="77777777" w:rsidTr="006A04EB">
        <w:tc>
          <w:tcPr>
            <w:tcW w:w="4788" w:type="dxa"/>
          </w:tcPr>
          <w:p w14:paraId="4483370A"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78E34ACE" w14:textId="77777777" w:rsidR="005464B7" w:rsidRPr="00F94F95" w:rsidRDefault="005464B7" w:rsidP="006A04EB">
            <w:pPr>
              <w:rPr>
                <w:rFonts w:ascii="Times New Roman" w:hAnsi="Times New Roman" w:cs="Times New Roman"/>
              </w:rPr>
            </w:pPr>
          </w:p>
        </w:tc>
      </w:tr>
    </w:tbl>
    <w:p w14:paraId="677AD90E" w14:textId="77777777" w:rsidR="005464B7" w:rsidRPr="00F94F95" w:rsidRDefault="005464B7" w:rsidP="005464B7">
      <w:pPr>
        <w:rPr>
          <w:rFonts w:ascii="Times New Roman" w:hAnsi="Times New Roman" w:cs="Times New Roman"/>
          <w:b/>
        </w:rPr>
      </w:pPr>
    </w:p>
    <w:p w14:paraId="6EE5DFA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03C2D7C7"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(Paste your Code here)</w:t>
      </w:r>
    </w:p>
    <w:p w14:paraId="64DC9E5E" w14:textId="77777777" w:rsidR="005464B7" w:rsidRPr="00F94F95" w:rsidRDefault="005464B7" w:rsidP="005464B7">
      <w:pPr>
        <w:rPr>
          <w:rFonts w:ascii="Times New Roman" w:hAnsi="Times New Roman" w:cs="Times New Roman"/>
          <w:i/>
        </w:rPr>
      </w:pPr>
    </w:p>
    <w:p w14:paraId="7EB47B6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6CEDFC0C" w14:textId="77777777" w:rsidR="005464B7" w:rsidRPr="00F27B5B" w:rsidRDefault="005464B7" w:rsidP="005464B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00EB410A" w14:textId="77777777" w:rsidR="005464B7" w:rsidRPr="00F94F95" w:rsidRDefault="005464B7" w:rsidP="005464B7">
      <w:pPr>
        <w:rPr>
          <w:rFonts w:ascii="Times New Roman" w:hAnsi="Times New Roman" w:cs="Times New Roman"/>
          <w:i/>
        </w:rPr>
      </w:pPr>
    </w:p>
    <w:p w14:paraId="5C2AC6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70146423"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9528C19" w14:textId="77777777" w:rsidR="005464B7" w:rsidRPr="00F94F95" w:rsidRDefault="005464B7" w:rsidP="005464B7">
      <w:pPr>
        <w:rPr>
          <w:rFonts w:ascii="Times New Roman" w:hAnsi="Times New Roman" w:cs="Times New Roman"/>
          <w:i/>
        </w:rPr>
      </w:pPr>
    </w:p>
    <w:p w14:paraId="4ED57ED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6F6EC255"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07222FBE" w14:textId="77777777" w:rsidR="005464B7" w:rsidRPr="00F94F95" w:rsidRDefault="005464B7" w:rsidP="005464B7">
      <w:pPr>
        <w:pStyle w:val="ListParagraph"/>
        <w:ind w:left="0"/>
        <w:rPr>
          <w:rFonts w:ascii="Times New Roman" w:hAnsi="Times New Roman" w:cs="Times New Roman"/>
        </w:rPr>
      </w:pPr>
    </w:p>
    <w:p w14:paraId="458E3F0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7D15A3F2"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423F6D08" w14:textId="77777777" w:rsidR="00021D24" w:rsidRDefault="005464B7" w:rsidP="00021D24">
      <w:pPr>
        <w:rPr>
          <w:rFonts w:ascii="Times New Roman" w:hAnsi="Times New Roman" w:cs="Times New Roman"/>
          <w:sz w:val="24"/>
          <w:szCs w:val="24"/>
        </w:rPr>
      </w:pPr>
      <w:r w:rsidRPr="00F94F95">
        <w:rPr>
          <w:rFonts w:ascii="Times New Roman" w:hAnsi="Times New Roman" w:cs="Times New Roman"/>
          <w:sz w:val="24"/>
          <w:szCs w:val="24"/>
        </w:rPr>
        <w:t>Q.1. Describe all basic tags used</w:t>
      </w:r>
      <w:r>
        <w:rPr>
          <w:rFonts w:ascii="Times New Roman" w:hAnsi="Times New Roman" w:cs="Times New Roman"/>
          <w:sz w:val="24"/>
          <w:szCs w:val="24"/>
        </w:rPr>
        <w:t xml:space="preserve"> by you in the above experiment with syntax and an example.</w:t>
      </w:r>
    </w:p>
    <w:sectPr w:rsidR="00021D24" w:rsidSect="00993F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12E0" w14:textId="77777777" w:rsidR="00AB7BB3" w:rsidRDefault="00AB7BB3" w:rsidP="00B34061">
      <w:pPr>
        <w:spacing w:after="0" w:line="240" w:lineRule="auto"/>
      </w:pPr>
      <w:r>
        <w:separator/>
      </w:r>
    </w:p>
  </w:endnote>
  <w:endnote w:type="continuationSeparator" w:id="0">
    <w:p w14:paraId="3A663B2F" w14:textId="77777777" w:rsidR="00AB7BB3" w:rsidRDefault="00AB7BB3"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8FC5" w14:textId="77777777" w:rsidR="00AB7BB3" w:rsidRDefault="00AB7BB3" w:rsidP="00B34061">
      <w:pPr>
        <w:spacing w:after="0" w:line="240" w:lineRule="auto"/>
      </w:pPr>
      <w:r>
        <w:separator/>
      </w:r>
    </w:p>
  </w:footnote>
  <w:footnote w:type="continuationSeparator" w:id="0">
    <w:p w14:paraId="3BBBB742" w14:textId="77777777" w:rsidR="00AB7BB3" w:rsidRDefault="00AB7BB3"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5E63" w14:textId="77777777" w:rsidR="00066B0D" w:rsidRPr="00B34061" w:rsidRDefault="00D57FDD" w:rsidP="00066B0D">
    <w:pPr>
      <w:spacing w:after="0"/>
      <w:jc w:val="center"/>
      <w:rPr>
        <w:rFonts w:ascii="Times New Roman" w:eastAsia="Batang" w:hAnsi="Times New Roman" w:cs="Times New Roman"/>
        <w:sz w:val="26"/>
        <w:szCs w:val="26"/>
        <w:lang w:eastAsia="ko-KR"/>
      </w:rPr>
    </w:pPr>
    <w:r>
      <w:rPr>
        <w:noProof/>
      </w:rPr>
    </w:r>
    <w:r w:rsidR="00D57FDD">
      <w:rPr>
        <w:noProof/>
      </w:rPr>
      <w:pict w14:anchorId="2F16C402">
        <v:rect id="Rectangle 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D/oqAIAAL0FAAAOAAAAZHJzL2Uyb0RvYy54bWysVE1v2zAMvQ/YfxB0Xx1ncdMadYogRYcB&#13;&#10;WVusHXpWZCk2JouapMTJfv0o+WNZV2zAMB8EUyQfySeSV9eHRpG9sK4GXdD0bEKJ0BzKWm8L+uXp&#13;&#10;9t0FJc4zXTIFWhT0KBy9Xrx9c9WaXEyhAlUKSxBEu7w1Ba28N3mSOF6JhrkzMEKjUoJtmEfRbpPS&#13;&#10;shbRG5VMJ5PzpAVbGgtcOIe3N52SLiK+lIL7eymd8EQVFHPz8bTx3IQzWVyxfGuZqWrep8H+IYuG&#13;&#10;1RqDjlA3zDOys/VvUE3NLTiQ/oxDk4CUNRexBqwmnbyo5rFiRsRakBxnRprc/4Pld/tH82BD6s6s&#13;&#10;gX91RMOqYnorltZCWwlWYrg0EJW0xuWjQxBc73qQtgkQWA85RHKPI7ni4AnHy/n7+Xl6jm/AUXeZ&#13;&#10;ZdnsItKfsHxwN9b5DwIaEn4KavH1Iqlsv3Y+JMDywSRE03BbKxVfUGnSYpbZxTyLHg5UXQZtLCw0&#13;&#10;k1gpS/YM22CznUYbtWs+QdndZRP8Yo3Iw2AeA54gYXilexq6yiMH/qhECKP0ZyFJXWKtXYARqIvB&#13;&#10;OBfap11+FSvF30JHwIAssZARuwcYkvwVuyOptw+uIs7A6Dzpov/JefSIkUH70bmpNdjXABRW1Ufu&#13;&#10;7AeSOmoCSxsojw+WWOgm0Bl+W+Mjr5nzD8ziyGFj4Brx93hIBfiY0P9RUoH9/tp9sMdJQC0lLY5w&#13;&#10;Qd23HbOCEvVRY9NeprNZmPkozLL5FAV7qtmcavSuWQG2R4oLy/D4G+y9Gn6lheYZt80yREUV0xxj&#13;&#10;F5R7Owgr360W3FdcLJfRDOfcML/Wj4YH8MBqaOKnwzOzpu90j0NyB8O4s/xFw3e2wVPDcudB1nEa&#13;&#10;fvLa8407IvZsv8/CEjqVo9XPrbv4AQAA//8DAFBLAwQUAAYACAAAACEAcf32mOAAAAAMAQAADwAA&#13;&#10;AGRycy9kb3ducmV2LnhtbEyPwU7DMBBE70j8g7VI3KgdRKMojVNFBA5woCJQcd3GixMR2yF22/D3&#13;&#10;dbnAZbSr0c7OK9azGdiBJt87KyFZCGBkW6d6qyW8vz3eZMB8QKtwcJYk/JCHdXl5UWCu3NG+0qEJ&#13;&#10;msUQ63OU0IUw5pz7tiODfuFGstH7dJPBENdJczXhMYabgd8KkXKDvY0fOhzpvqP2q9kbCXVbVfrp&#13;&#10;+6Fuso/Ns0e9FS/LrZTXV3O9ilKtgAWaw98FnBlifyhjsZ3bW+XZICHShF89e0mapMB2cVqKuwx4&#13;&#10;WfD/EOUJAAD//wMAUEsBAi0AFAAGAAgAAAAhALaDOJL+AAAA4QEAABMAAAAAAAAAAAAAAAAAAAAA&#13;&#10;AFtDb250ZW50X1R5cGVzXS54bWxQSwECLQAUAAYACAAAACEAOP0h/9YAAACUAQAACwAAAAAAAAAA&#13;&#10;AAAAAAAvAQAAX3JlbHMvLnJlbHNQSwECLQAUAAYACAAAACEAnOw/6KgCAAC9BQAADgAAAAAAAAAA&#13;&#10;AAAAAAAuAgAAZHJzL2Uyb0RvYy54bWxQSwECLQAUAAYACAAAACEAcf32mOAAAAAMAQAADwAAAAAA&#13;&#10;AAAAAAAAAAACBQAAZHJzL2Rvd25yZXYueG1sUEsFBgAAAAAEAAQA8wAAAA8GAAAAAA==&#13;&#10;" filled="f" strokecolor="#938953 [161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066B0D" w:rsidRPr="00B34061">
      <w:rPr>
        <w:rFonts w:ascii="Times New Roman" w:eastAsia="Batang" w:hAnsi="Times New Roman" w:cs="Times New Roman"/>
        <w:sz w:val="26"/>
        <w:szCs w:val="26"/>
        <w:lang w:eastAsia="ko-KR"/>
      </w:rPr>
      <w:t xml:space="preserve">SVKM’s NMIMS </w:t>
    </w:r>
  </w:p>
  <w:p w14:paraId="3FF4C386" w14:textId="77777777" w:rsidR="00066B0D" w:rsidRPr="00B34061" w:rsidRDefault="00066B0D" w:rsidP="00066B0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2BFDB111" w14:textId="77777777" w:rsidR="00066B0D" w:rsidRDefault="00066B0D" w:rsidP="00066B0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proofErr w:type="gramStart"/>
    <w:r>
      <w:rPr>
        <w:rFonts w:ascii="Times New Roman" w:eastAsia="Batang" w:hAnsi="Times New Roman" w:cs="Times New Roman"/>
        <w:sz w:val="26"/>
        <w:szCs w:val="26"/>
        <w:lang w:eastAsia="ko-KR"/>
      </w:rPr>
      <w:t>B.Tech</w:t>
    </w:r>
    <w:proofErr w:type="spellEnd"/>
    <w:proofErr w:type="gramEnd"/>
    <w:r>
      <w:rPr>
        <w:rFonts w:ascii="Times New Roman" w:eastAsia="Batang" w:hAnsi="Times New Roman" w:cs="Times New Roman"/>
        <w:sz w:val="26"/>
        <w:szCs w:val="26"/>
        <w:lang w:eastAsia="ko-KR"/>
      </w:rPr>
      <w:t xml:space="preserve"> Integrated Sem V)</w:t>
    </w:r>
  </w:p>
  <w:p w14:paraId="3E7E944B" w14:textId="77777777" w:rsidR="00066B0D" w:rsidRDefault="00066B0D" w:rsidP="00066B0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190BE727" w14:textId="77777777" w:rsidR="00066B0D" w:rsidRPr="00B34061" w:rsidRDefault="00066B0D" w:rsidP="00066B0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598325">
    <w:abstractNumId w:val="5"/>
  </w:num>
  <w:num w:numId="2" w16cid:durableId="860893128">
    <w:abstractNumId w:val="22"/>
  </w:num>
  <w:num w:numId="3" w16cid:durableId="410280301">
    <w:abstractNumId w:val="15"/>
  </w:num>
  <w:num w:numId="4" w16cid:durableId="1993023725">
    <w:abstractNumId w:val="9"/>
  </w:num>
  <w:num w:numId="5" w16cid:durableId="854807498">
    <w:abstractNumId w:val="25"/>
  </w:num>
  <w:num w:numId="6" w16cid:durableId="957224235">
    <w:abstractNumId w:val="13"/>
  </w:num>
  <w:num w:numId="7" w16cid:durableId="928194330">
    <w:abstractNumId w:val="17"/>
  </w:num>
  <w:num w:numId="8" w16cid:durableId="390078978">
    <w:abstractNumId w:val="26"/>
  </w:num>
  <w:num w:numId="9" w16cid:durableId="1842624901">
    <w:abstractNumId w:val="7"/>
  </w:num>
  <w:num w:numId="10" w16cid:durableId="383723780">
    <w:abstractNumId w:val="3"/>
  </w:num>
  <w:num w:numId="11" w16cid:durableId="1956251845">
    <w:abstractNumId w:val="20"/>
  </w:num>
  <w:num w:numId="12" w16cid:durableId="690110818">
    <w:abstractNumId w:val="8"/>
  </w:num>
  <w:num w:numId="13" w16cid:durableId="1056776275">
    <w:abstractNumId w:val="12"/>
  </w:num>
  <w:num w:numId="14" w16cid:durableId="1690175577">
    <w:abstractNumId w:val="11"/>
  </w:num>
  <w:num w:numId="15" w16cid:durableId="643512608">
    <w:abstractNumId w:val="23"/>
  </w:num>
  <w:num w:numId="16" w16cid:durableId="674377097">
    <w:abstractNumId w:val="6"/>
  </w:num>
  <w:num w:numId="17" w16cid:durableId="1961185122">
    <w:abstractNumId w:val="24"/>
  </w:num>
  <w:num w:numId="18" w16cid:durableId="812336635">
    <w:abstractNumId w:val="16"/>
  </w:num>
  <w:num w:numId="19" w16cid:durableId="1723560734">
    <w:abstractNumId w:val="2"/>
  </w:num>
  <w:num w:numId="20" w16cid:durableId="184445844">
    <w:abstractNumId w:val="10"/>
  </w:num>
  <w:num w:numId="21" w16cid:durableId="925728401">
    <w:abstractNumId w:val="1"/>
  </w:num>
  <w:num w:numId="22" w16cid:durableId="1774396317">
    <w:abstractNumId w:val="14"/>
  </w:num>
  <w:num w:numId="23" w16cid:durableId="241068396">
    <w:abstractNumId w:val="19"/>
  </w:num>
  <w:num w:numId="24" w16cid:durableId="983585220">
    <w:abstractNumId w:val="4"/>
  </w:num>
  <w:num w:numId="25" w16cid:durableId="1553346233">
    <w:abstractNumId w:val="21"/>
  </w:num>
  <w:num w:numId="26" w16cid:durableId="405761817">
    <w:abstractNumId w:val="18"/>
  </w:num>
  <w:num w:numId="27" w16cid:durableId="122660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66B0D"/>
    <w:rsid w:val="000A44B2"/>
    <w:rsid w:val="000F5A6B"/>
    <w:rsid w:val="001115D0"/>
    <w:rsid w:val="00190EF6"/>
    <w:rsid w:val="001E350E"/>
    <w:rsid w:val="001F0784"/>
    <w:rsid w:val="003764B7"/>
    <w:rsid w:val="00381227"/>
    <w:rsid w:val="003E7A75"/>
    <w:rsid w:val="00424137"/>
    <w:rsid w:val="004560CC"/>
    <w:rsid w:val="005464B7"/>
    <w:rsid w:val="00567480"/>
    <w:rsid w:val="005E4191"/>
    <w:rsid w:val="00695E3E"/>
    <w:rsid w:val="006A04EB"/>
    <w:rsid w:val="006C438F"/>
    <w:rsid w:val="006C5BBC"/>
    <w:rsid w:val="00705548"/>
    <w:rsid w:val="00796E3E"/>
    <w:rsid w:val="007B579F"/>
    <w:rsid w:val="007B592F"/>
    <w:rsid w:val="007E1B8B"/>
    <w:rsid w:val="00881D18"/>
    <w:rsid w:val="008B0AAE"/>
    <w:rsid w:val="008C70D2"/>
    <w:rsid w:val="00935ACF"/>
    <w:rsid w:val="00993F3E"/>
    <w:rsid w:val="009C4AB4"/>
    <w:rsid w:val="00A03E9B"/>
    <w:rsid w:val="00AB7BB3"/>
    <w:rsid w:val="00B0245D"/>
    <w:rsid w:val="00B0397B"/>
    <w:rsid w:val="00B2034B"/>
    <w:rsid w:val="00B22A2D"/>
    <w:rsid w:val="00B34061"/>
    <w:rsid w:val="00BE6843"/>
    <w:rsid w:val="00C44F43"/>
    <w:rsid w:val="00C52877"/>
    <w:rsid w:val="00C77CD1"/>
    <w:rsid w:val="00C83CA4"/>
    <w:rsid w:val="00CF07E3"/>
    <w:rsid w:val="00D261C4"/>
    <w:rsid w:val="00D57FDD"/>
    <w:rsid w:val="00DF2EF9"/>
    <w:rsid w:val="00E04302"/>
    <w:rsid w:val="00E44CAA"/>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C56BC8"/>
  <w15:docId w15:val="{51648985-9EFB-4E33-A131-E2B8E898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9593">
      <w:bodyDiv w:val="1"/>
      <w:marLeft w:val="0"/>
      <w:marRight w:val="0"/>
      <w:marTop w:val="0"/>
      <w:marBottom w:val="0"/>
      <w:divBdr>
        <w:top w:val="none" w:sz="0" w:space="0" w:color="auto"/>
        <w:left w:val="none" w:sz="0" w:space="0" w:color="auto"/>
        <w:bottom w:val="none" w:sz="0" w:space="0" w:color="auto"/>
        <w:right w:val="none" w:sz="0" w:space="0" w:color="auto"/>
      </w:divBdr>
    </w:div>
    <w:div w:id="529804751">
      <w:bodyDiv w:val="1"/>
      <w:marLeft w:val="0"/>
      <w:marRight w:val="0"/>
      <w:marTop w:val="0"/>
      <w:marBottom w:val="0"/>
      <w:divBdr>
        <w:top w:val="none" w:sz="0" w:space="0" w:color="auto"/>
        <w:left w:val="none" w:sz="0" w:space="0" w:color="auto"/>
        <w:bottom w:val="none" w:sz="0" w:space="0" w:color="auto"/>
        <w:right w:val="none" w:sz="0" w:space="0" w:color="auto"/>
      </w:divBdr>
    </w:div>
    <w:div w:id="877355686">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ill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Manan Gandhi</cp:lastModifiedBy>
  <cp:revision>39</cp:revision>
  <dcterms:created xsi:type="dcterms:W3CDTF">2015-08-12T06:48:00Z</dcterms:created>
  <dcterms:modified xsi:type="dcterms:W3CDTF">2024-07-24T11:20:00Z</dcterms:modified>
</cp:coreProperties>
</file>