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D35F" w14:textId="77777777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Manan Gandhi</w:t>
      </w:r>
    </w:p>
    <w:p w14:paraId="03DB2367" w14:textId="731349DA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C146 – D1 – Exp2 Part C</w:t>
      </w:r>
    </w:p>
    <w:p w14:paraId="0DF73C44" w14:textId="77777777" w:rsidR="00886862" w:rsidRPr="00BC0405" w:rsidRDefault="00886862">
      <w:pPr>
        <w:rPr>
          <w:rFonts w:asciiTheme="minorHAnsi" w:hAnsiTheme="minorHAnsi"/>
          <w:b/>
          <w:bCs/>
          <w:lang w:val="en-US"/>
        </w:rPr>
      </w:pPr>
    </w:p>
    <w:p w14:paraId="25C6968E" w14:textId="1B96F8E8" w:rsidR="00886862" w:rsidRPr="00BC0405" w:rsidRDefault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Q1. </w:t>
      </w:r>
      <w:r w:rsidRPr="00BC0405">
        <w:rPr>
          <w:rFonts w:asciiTheme="minorHAnsi" w:hAnsiTheme="minorHAnsi"/>
          <w:lang w:val="en-US"/>
        </w:rPr>
        <w:t xml:space="preserve">Implement a code to identify whether the input year is </w:t>
      </w:r>
      <w:proofErr w:type="gramStart"/>
      <w:r w:rsidRPr="00BC0405">
        <w:rPr>
          <w:rFonts w:asciiTheme="minorHAnsi" w:hAnsiTheme="minorHAnsi"/>
          <w:lang w:val="en-US"/>
        </w:rPr>
        <w:t>leap</w:t>
      </w:r>
      <w:proofErr w:type="gramEnd"/>
      <w:r w:rsidRPr="00BC0405">
        <w:rPr>
          <w:rFonts w:asciiTheme="minorHAnsi" w:hAnsiTheme="minorHAnsi"/>
          <w:lang w:val="en-US"/>
        </w:rPr>
        <w:t xml:space="preserve"> year or not</w:t>
      </w:r>
    </w:p>
    <w:p w14:paraId="1AB3EEC2" w14:textId="40FD18C8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1FC28ADF" w14:textId="2FAD4989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Start</w:t>
      </w:r>
    </w:p>
    <w:p w14:paraId="1F93FD7B" w14:textId="0725F0CA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Initialize year</w:t>
      </w:r>
    </w:p>
    <w:p w14:paraId="086B3EEB" w14:textId="3D9D5FE3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“Enter year</w:t>
      </w:r>
      <w:proofErr w:type="gramStart"/>
      <w:r w:rsidRPr="00BC0405">
        <w:rPr>
          <w:lang w:val="en-US"/>
        </w:rPr>
        <w:t>: ”</w:t>
      </w:r>
      <w:proofErr w:type="gramEnd"/>
    </w:p>
    <w:p w14:paraId="2C7D690F" w14:textId="353E52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Accept year</w:t>
      </w:r>
    </w:p>
    <w:p w14:paraId="4A082348" w14:textId="165A8AB6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If year% 4 ==0 and not (year%100==0 and year%</w:t>
      </w:r>
      <w:proofErr w:type="gramStart"/>
      <w:r w:rsidRPr="00BC0405">
        <w:rPr>
          <w:lang w:val="en-US"/>
        </w:rPr>
        <w:t>400!=</w:t>
      </w:r>
      <w:proofErr w:type="gramEnd"/>
      <w:r w:rsidRPr="00BC0405">
        <w:rPr>
          <w:lang w:val="en-US"/>
        </w:rPr>
        <w:t xml:space="preserve">0),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6 else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8</w:t>
      </w:r>
    </w:p>
    <w:p w14:paraId="42132DD7" w14:textId="3AFBA52D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“Leap”</w:t>
      </w:r>
    </w:p>
    <w:p w14:paraId="0ACF0324" w14:textId="277FE1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Goto 9</w:t>
      </w:r>
    </w:p>
    <w:p w14:paraId="761293FA" w14:textId="237882D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“Not leap”</w:t>
      </w:r>
    </w:p>
    <w:p w14:paraId="3DE5F422" w14:textId="0E1806B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Stop</w:t>
      </w:r>
    </w:p>
    <w:p w14:paraId="00A54F04" w14:textId="7606BB7A" w:rsidR="00886862" w:rsidRPr="00BC0405" w:rsidRDefault="00886862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41BF8A46" w14:textId="2BA5F00D" w:rsidR="00886862" w:rsidRPr="00BC0405" w:rsidRDefault="009155BD" w:rsidP="009155BD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drawing>
          <wp:inline distT="0" distB="0" distL="0" distR="0" wp14:anchorId="17F6F11A" wp14:editId="5691E0AA">
            <wp:extent cx="2006600" cy="4572000"/>
            <wp:effectExtent l="0" t="0" r="0" b="0"/>
            <wp:docPr id="2182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5359" name="Picture 21824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A4C" w14:textId="2BC75FD3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493BA88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10BD05C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</w:p>
    <w:p w14:paraId="3E94839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6289ADFE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56E4DD90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2514B38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</w:t>
      </w:r>
      <w:proofErr w:type="gramStart"/>
      <w:r w:rsidRPr="00BC0405">
        <w:rPr>
          <w:rFonts w:asciiTheme="minorHAnsi" w:hAnsiTheme="minorHAnsi"/>
          <w:lang w:val="en-US"/>
        </w:rPr>
        <w:t>year;</w:t>
      </w:r>
      <w:proofErr w:type="gramEnd"/>
    </w:p>
    <w:p w14:paraId="26392B0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year: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A354AB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year;</w:t>
      </w:r>
      <w:proofErr w:type="gramEnd"/>
    </w:p>
    <w:p w14:paraId="1E2624D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if (year % 4 == 0 &amp;</w:t>
      </w:r>
      <w:proofErr w:type="gramStart"/>
      <w:r w:rsidRPr="00BC0405">
        <w:rPr>
          <w:rFonts w:asciiTheme="minorHAnsi" w:hAnsiTheme="minorHAnsi"/>
          <w:lang w:val="en-US"/>
        </w:rPr>
        <w:t>&amp; !</w:t>
      </w:r>
      <w:proofErr w:type="gramEnd"/>
      <w:r w:rsidRPr="00BC0405">
        <w:rPr>
          <w:rFonts w:asciiTheme="minorHAnsi" w:hAnsiTheme="minorHAnsi"/>
          <w:lang w:val="en-US"/>
        </w:rPr>
        <w:t>(year % 100 == 0 &amp;&amp; year % 400 != 0))</w:t>
      </w:r>
    </w:p>
    <w:p w14:paraId="385F9C9A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470793A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year &lt;&lt; " is a leap year"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08B7D04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0EBEC5A9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else</w:t>
      </w:r>
    </w:p>
    <w:p w14:paraId="47B193E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283BE8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year &lt;&lt; " is not a leap year"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133181C3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D4BD035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0EFB8D05" w14:textId="107F8535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2BA53CFA" w14:textId="77777777" w:rsidR="0011519F" w:rsidRPr="00BC0405" w:rsidRDefault="0011519F" w:rsidP="00886862">
      <w:pPr>
        <w:rPr>
          <w:rFonts w:asciiTheme="minorHAnsi" w:hAnsiTheme="minorHAnsi"/>
          <w:lang w:val="en-US"/>
        </w:rPr>
      </w:pPr>
    </w:p>
    <w:p w14:paraId="758FBF08" w14:textId="63356AD6" w:rsidR="0011519F" w:rsidRPr="00BC0405" w:rsidRDefault="0011519F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Q2. </w:t>
      </w:r>
      <w:r w:rsidRPr="00BC0405">
        <w:rPr>
          <w:rFonts w:asciiTheme="minorHAnsi" w:hAnsiTheme="minorHAnsi"/>
          <w:lang w:val="en-US"/>
        </w:rPr>
        <w:t>Implement a code to convert binary to decimal equivalent</w:t>
      </w:r>
    </w:p>
    <w:p w14:paraId="5E693F49" w14:textId="6C0E2A26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54573CAB" w14:textId="78B5EAF3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Start</w:t>
      </w:r>
    </w:p>
    <w:p w14:paraId="4894A2CF" w14:textId="1B6D302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Initialize binary = 0, decimal = 0, count = 0</w:t>
      </w:r>
    </w:p>
    <w:p w14:paraId="4921ADD7" w14:textId="7C1E6F8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“Enter binary number</w:t>
      </w:r>
      <w:proofErr w:type="gramStart"/>
      <w:r w:rsidRPr="00BC0405">
        <w:rPr>
          <w:lang w:val="en-US"/>
        </w:rPr>
        <w:t>: ”</w:t>
      </w:r>
      <w:proofErr w:type="gramEnd"/>
    </w:p>
    <w:p w14:paraId="7FF3BDF5" w14:textId="02D81C4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Accept binary</w:t>
      </w:r>
    </w:p>
    <w:p w14:paraId="7864D2D4" w14:textId="4701416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 xml:space="preserve">If binary &gt; 0,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6 else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10</w:t>
      </w:r>
    </w:p>
    <w:p w14:paraId="3188471C" w14:textId="15E84ED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% 10 == 1, decimal = 2^count</w:t>
      </w:r>
    </w:p>
    <w:p w14:paraId="366BAAA8" w14:textId="2BB16D2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Count ++</w:t>
      </w:r>
    </w:p>
    <w:p w14:paraId="37BD1A73" w14:textId="2A29DEF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Binary = binary / 10</w:t>
      </w:r>
    </w:p>
    <w:p w14:paraId="22EE2112" w14:textId="359D6647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Goto 5</w:t>
      </w:r>
    </w:p>
    <w:p w14:paraId="267AD42A" w14:textId="7ED061B8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decimal</w:t>
      </w:r>
    </w:p>
    <w:p w14:paraId="7BC483AB" w14:textId="3AA0A594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Stop</w:t>
      </w:r>
    </w:p>
    <w:p w14:paraId="4721EABE" w14:textId="05CEEB95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549D5A4B" w14:textId="65EEBA97" w:rsidR="0011519F" w:rsidRPr="00BC0405" w:rsidRDefault="0011519F" w:rsidP="0011519F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2792E31" wp14:editId="34FFD3C2">
            <wp:extent cx="3429000" cy="5651500"/>
            <wp:effectExtent l="0" t="0" r="0" b="0"/>
            <wp:docPr id="90274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672" name="Picture 902743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7C9" w14:textId="0D8B3DAD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26C78B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5051CA4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</w:t>
      </w:r>
      <w:proofErr w:type="spellStart"/>
      <w:r w:rsidRPr="00BC0405">
        <w:rPr>
          <w:rFonts w:asciiTheme="minorHAnsi" w:hAnsiTheme="minorHAnsi"/>
          <w:lang w:val="en-US"/>
        </w:rPr>
        <w:t>math.h</w:t>
      </w:r>
      <w:proofErr w:type="spellEnd"/>
      <w:r w:rsidRPr="00BC0405">
        <w:rPr>
          <w:rFonts w:asciiTheme="minorHAnsi" w:hAnsiTheme="minorHAnsi"/>
          <w:lang w:val="en-US"/>
        </w:rPr>
        <w:t>&gt;</w:t>
      </w:r>
    </w:p>
    <w:p w14:paraId="6CC961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04A9957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78D6C3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621223F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CFAE91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binary = 0, decimal =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70CCE4D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binary number: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F73922C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binary;</w:t>
      </w:r>
      <w:proofErr w:type="gramEnd"/>
    </w:p>
    <w:p w14:paraId="0FBB974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count =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2AA6301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(binary &gt; 0)</w:t>
      </w:r>
    </w:p>
    <w:p w14:paraId="448ED065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35DD92D3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(binary % 10 == 1)</w:t>
      </w:r>
    </w:p>
    <w:p w14:paraId="1056843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21B0A7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decimal += </w:t>
      </w:r>
      <w:proofErr w:type="gramStart"/>
      <w:r w:rsidRPr="00BC0405">
        <w:rPr>
          <w:rFonts w:asciiTheme="minorHAnsi" w:hAnsiTheme="minorHAnsi"/>
          <w:lang w:val="en-US"/>
        </w:rPr>
        <w:t>pow(</w:t>
      </w:r>
      <w:proofErr w:type="gramEnd"/>
      <w:r w:rsidRPr="00BC0405">
        <w:rPr>
          <w:rFonts w:asciiTheme="minorHAnsi" w:hAnsiTheme="minorHAnsi"/>
          <w:lang w:val="en-US"/>
        </w:rPr>
        <w:t>2, count);</w:t>
      </w:r>
    </w:p>
    <w:p w14:paraId="426D8B4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7F856CB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    count+</w:t>
      </w:r>
      <w:proofErr w:type="gramStart"/>
      <w:r w:rsidRPr="00BC0405">
        <w:rPr>
          <w:rFonts w:asciiTheme="minorHAnsi" w:hAnsiTheme="minorHAnsi"/>
          <w:lang w:val="en-US"/>
        </w:rPr>
        <w:t>+;</w:t>
      </w:r>
      <w:proofErr w:type="gramEnd"/>
    </w:p>
    <w:p w14:paraId="3CA8E30D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binary /= </w:t>
      </w:r>
      <w:proofErr w:type="gramStart"/>
      <w:r w:rsidRPr="00BC0405">
        <w:rPr>
          <w:rFonts w:asciiTheme="minorHAnsi" w:hAnsiTheme="minorHAnsi"/>
          <w:lang w:val="en-US"/>
        </w:rPr>
        <w:t>10;</w:t>
      </w:r>
      <w:proofErr w:type="gramEnd"/>
    </w:p>
    <w:p w14:paraId="361B4E8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509F6A1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decimal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0EB64C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247CAF7E" w14:textId="02B3CB05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1B5B57F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7CC47BE5" w14:textId="48783EFB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Q3. </w:t>
      </w:r>
      <w:r w:rsidRPr="00BC0405">
        <w:rPr>
          <w:rFonts w:asciiTheme="minorHAnsi" w:hAnsiTheme="minorHAnsi"/>
          <w:lang w:val="en-US"/>
        </w:rPr>
        <w:t>I</w:t>
      </w:r>
      <w:r w:rsidRPr="00BC0405">
        <w:rPr>
          <w:rFonts w:asciiTheme="minorHAnsi" w:hAnsiTheme="minorHAnsi"/>
          <w:lang w:val="en-US"/>
        </w:rPr>
        <w:t>mplement a program to find GCD of N numbers</w:t>
      </w:r>
    </w:p>
    <w:p w14:paraId="47E47E91" w14:textId="675048CF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43E17DCB" w14:textId="7E5E4D2A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Start</w:t>
      </w:r>
    </w:p>
    <w:p w14:paraId="3CA3A67E" w14:textId="6696A158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Initialize</w:t>
      </w:r>
      <w:r w:rsidRPr="00BC0405">
        <w:rPr>
          <w:rStyle w:val="Strong"/>
          <w:rFonts w:eastAsiaTheme="majorEastAsia"/>
          <w:b w:val="0"/>
          <w:bCs w:val="0"/>
        </w:rPr>
        <w:t xml:space="preserve"> a</w:t>
      </w:r>
      <w:r w:rsidRPr="00BC0405">
        <w:rPr>
          <w:rStyle w:val="Strong"/>
          <w:rFonts w:eastAsiaTheme="majorEastAsia"/>
          <w:b w:val="0"/>
          <w:bCs w:val="0"/>
        </w:rPr>
        <w:t xml:space="preserve"> and</w:t>
      </w:r>
      <w:r w:rsidRPr="00BC0405">
        <w:rPr>
          <w:rStyle w:val="Strong"/>
          <w:rFonts w:eastAsiaTheme="majorEastAsia"/>
          <w:b w:val="0"/>
          <w:bCs w:val="0"/>
        </w:rPr>
        <w:t xml:space="preserve"> b</w:t>
      </w:r>
      <w:r w:rsidRPr="00BC0405">
        <w:rPr>
          <w:rStyle w:val="Strong"/>
          <w:rFonts w:eastAsiaTheme="majorEastAsia"/>
          <w:b w:val="0"/>
          <w:bCs w:val="0"/>
        </w:rPr>
        <w:t xml:space="preserve"> with the two numbers</w:t>
      </w:r>
    </w:p>
    <w:p w14:paraId="6D371021" w14:textId="6A44F8F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"Enter two numbers: "</w:t>
      </w:r>
    </w:p>
    <w:p w14:paraId="7472B274" w14:textId="60EFE70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Accept</w:t>
      </w:r>
      <w:r w:rsidRPr="00BC0405">
        <w:rPr>
          <w:rStyle w:val="Strong"/>
          <w:rFonts w:eastAsiaTheme="majorEastAsia"/>
          <w:b w:val="0"/>
          <w:bCs w:val="0"/>
        </w:rPr>
        <w:t xml:space="preserve"> a </w:t>
      </w:r>
      <w:r w:rsidRPr="00BC0405">
        <w:rPr>
          <w:rStyle w:val="Strong"/>
          <w:rFonts w:eastAsiaTheme="majorEastAsia"/>
          <w:b w:val="0"/>
          <w:bCs w:val="0"/>
        </w:rPr>
        <w:t>and</w:t>
      </w:r>
      <w:r w:rsidRPr="00BC0405">
        <w:rPr>
          <w:rStyle w:val="Strong"/>
          <w:rFonts w:eastAsiaTheme="majorEastAsia"/>
          <w:b w:val="0"/>
          <w:bCs w:val="0"/>
        </w:rPr>
        <w:t xml:space="preserve"> b</w:t>
      </w:r>
    </w:p>
    <w:p w14:paraId="6F34FEB4" w14:textId="2C91BEB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If</w:t>
      </w:r>
      <w:r w:rsidRPr="00BC0405">
        <w:rPr>
          <w:rStyle w:val="Strong"/>
          <w:rFonts w:eastAsiaTheme="majorEastAsia"/>
          <w:b w:val="0"/>
          <w:bCs w:val="0"/>
        </w:rPr>
        <w:t xml:space="preserve"> b </w:t>
      </w:r>
      <w:r w:rsidRPr="00BC0405">
        <w:rPr>
          <w:rStyle w:val="Strong"/>
          <w:rFonts w:eastAsiaTheme="majorEastAsia"/>
          <w:b w:val="0"/>
          <w:bCs w:val="0"/>
        </w:rPr>
        <w:t xml:space="preserve">== 0,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9 else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6</w:t>
      </w:r>
    </w:p>
    <w:p w14:paraId="5F1C3540" w14:textId="6395D095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</w:t>
      </w:r>
      <w:r w:rsidRPr="00BC0405">
        <w:rPr>
          <w:rStyle w:val="Strong"/>
          <w:rFonts w:eastAsiaTheme="majorEastAsia"/>
          <w:b w:val="0"/>
          <w:bCs w:val="0"/>
        </w:rPr>
        <w:t xml:space="preserve"> remainder =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a%b</w:t>
      </w:r>
      <w:proofErr w:type="spellEnd"/>
    </w:p>
    <w:p w14:paraId="5833CDD0" w14:textId="45287331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</w:t>
      </w:r>
      <w:r w:rsidRPr="00BC0405">
        <w:rPr>
          <w:rStyle w:val="Strong"/>
          <w:rFonts w:eastAsiaTheme="majorEastAsia"/>
          <w:b w:val="0"/>
          <w:bCs w:val="0"/>
        </w:rPr>
        <w:t>t a = b</w:t>
      </w:r>
    </w:p>
    <w:p w14:paraId="566B7E2D" w14:textId="290D748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 xml:space="preserve">Set </w:t>
      </w:r>
      <w:r w:rsidRPr="00BC0405">
        <w:rPr>
          <w:rStyle w:val="Strong"/>
          <w:rFonts w:eastAsiaTheme="majorEastAsia"/>
          <w:b w:val="0"/>
          <w:bCs w:val="0"/>
        </w:rPr>
        <w:t>b = remainder</w:t>
      </w:r>
      <w:r w:rsidRPr="00BC040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5</w:t>
      </w:r>
    </w:p>
    <w:p w14:paraId="74D4677A" w14:textId="29FCF4A2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GCD, which is</w:t>
      </w:r>
      <w:r w:rsidRPr="00BC0405">
        <w:rPr>
          <w:rStyle w:val="Strong"/>
          <w:rFonts w:eastAsiaTheme="majorEastAsia"/>
          <w:b w:val="0"/>
          <w:bCs w:val="0"/>
        </w:rPr>
        <w:t xml:space="preserve"> a</w:t>
      </w:r>
    </w:p>
    <w:p w14:paraId="701E54C3" w14:textId="196885CF" w:rsidR="00BC0405" w:rsidRDefault="00BC0405" w:rsidP="00BC0405">
      <w:pPr>
        <w:pStyle w:val="ListParagraph"/>
        <w:numPr>
          <w:ilvl w:val="0"/>
          <w:numId w:val="4"/>
        </w:numPr>
        <w:rPr>
          <w:rStyle w:val="Strong"/>
          <w:rFonts w:eastAsiaTheme="majorEastAsia"/>
          <w:b w:val="0"/>
          <w:bCs w:val="0"/>
        </w:rPr>
      </w:pPr>
      <w:r w:rsidRPr="00BC0405">
        <w:rPr>
          <w:rStyle w:val="Strong"/>
          <w:rFonts w:eastAsiaTheme="majorEastAsia"/>
          <w:b w:val="0"/>
          <w:bCs w:val="0"/>
        </w:rPr>
        <w:t>Stop</w:t>
      </w:r>
    </w:p>
    <w:p w14:paraId="5E28D6E7" w14:textId="3659E238" w:rsidR="00BC0405" w:rsidRDefault="00BC0405" w:rsidP="00BC0405">
      <w:pPr>
        <w:rPr>
          <w:rStyle w:val="Strong"/>
          <w:rFonts w:asciiTheme="minorHAnsi" w:eastAsiaTheme="majorEastAsia" w:hAnsiTheme="minorHAnsi"/>
        </w:rPr>
      </w:pPr>
      <w:r>
        <w:rPr>
          <w:rStyle w:val="Strong"/>
          <w:rFonts w:asciiTheme="minorHAnsi" w:eastAsiaTheme="majorEastAsia" w:hAnsiTheme="minorHAnsi"/>
        </w:rPr>
        <w:t>Flowchart:</w:t>
      </w:r>
    </w:p>
    <w:p w14:paraId="3D5DCC6A" w14:textId="77777777" w:rsidR="00BC0405" w:rsidRPr="00BC0405" w:rsidRDefault="00BC0405" w:rsidP="00BC0405">
      <w:pPr>
        <w:rPr>
          <w:rStyle w:val="Strong"/>
          <w:rFonts w:asciiTheme="minorHAnsi" w:eastAsiaTheme="majorEastAsia" w:hAnsiTheme="minorHAnsi"/>
          <w:b w:val="0"/>
          <w:bCs w:val="0"/>
        </w:rPr>
      </w:pPr>
    </w:p>
    <w:p w14:paraId="3A6682D7" w14:textId="1810EACC" w:rsidR="00BC0405" w:rsidRPr="00BC0405" w:rsidRDefault="00BC0405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DF0D922" w14:textId="0890E9D0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7BC6D66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</w:p>
    <w:p w14:paraId="161BFA3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4A5B173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2396E09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E32D67F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a,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2F5BB794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a: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6C9E82C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a;</w:t>
      </w:r>
      <w:proofErr w:type="gramEnd"/>
    </w:p>
    <w:p w14:paraId="180B05B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b: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9E75B5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3BA8810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</w:t>
      </w:r>
      <w:proofErr w:type="gramStart"/>
      <w:r w:rsidRPr="00BC0405">
        <w:rPr>
          <w:rFonts w:asciiTheme="minorHAnsi" w:hAnsiTheme="minorHAnsi"/>
          <w:lang w:val="en-US"/>
        </w:rPr>
        <w:t>a !</w:t>
      </w:r>
      <w:proofErr w:type="gramEnd"/>
      <w:r w:rsidRPr="00BC0405">
        <w:rPr>
          <w:rFonts w:asciiTheme="minorHAnsi" w:hAnsiTheme="minorHAnsi"/>
          <w:lang w:val="en-US"/>
        </w:rPr>
        <w:t>= b)</w:t>
      </w:r>
    </w:p>
    <w:p w14:paraId="4A6AFAF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52B385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(a &gt; b)</w:t>
      </w:r>
    </w:p>
    <w:p w14:paraId="661C39B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3DE12F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a -=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598A7B8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30B0BB5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else</w:t>
      </w:r>
    </w:p>
    <w:p w14:paraId="070EAF6D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596CA763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b -= </w:t>
      </w:r>
      <w:proofErr w:type="gramStart"/>
      <w:r w:rsidRPr="00BC0405">
        <w:rPr>
          <w:rFonts w:asciiTheme="minorHAnsi" w:hAnsiTheme="minorHAnsi"/>
          <w:lang w:val="en-US"/>
        </w:rPr>
        <w:t>a;</w:t>
      </w:r>
      <w:proofErr w:type="gramEnd"/>
    </w:p>
    <w:p w14:paraId="385E630C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180A944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8E76E9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a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118A67EE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57034980" w14:textId="05C1DD79" w:rsidR="0011519F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3FCCFED0" w14:textId="77777777" w:rsidR="00D06172" w:rsidRDefault="00D06172" w:rsidP="00A40629">
      <w:pPr>
        <w:rPr>
          <w:rFonts w:asciiTheme="minorHAnsi" w:hAnsiTheme="minorHAnsi"/>
          <w:lang w:val="en-US"/>
        </w:rPr>
      </w:pPr>
    </w:p>
    <w:p w14:paraId="368C63BB" w14:textId="1AEE486E" w:rsidR="00D06172" w:rsidRDefault="00D06172" w:rsidP="00A4062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lastRenderedPageBreak/>
        <w:t xml:space="preserve">Q4. </w:t>
      </w:r>
      <w:r w:rsidRPr="00D06172">
        <w:rPr>
          <w:rFonts w:asciiTheme="minorHAnsi" w:hAnsiTheme="minorHAnsi"/>
          <w:lang w:val="en-US"/>
        </w:rPr>
        <w:t>Write a program to find the roots of a quadratic equation</w:t>
      </w:r>
    </w:p>
    <w:p w14:paraId="6B9DF68E" w14:textId="39A41F4E" w:rsidR="00D06172" w:rsidRDefault="00D06172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1D225F9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#include &lt;iostream&gt;</w:t>
      </w:r>
    </w:p>
    <w:p w14:paraId="0607A4BE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</w:p>
    <w:p w14:paraId="6E47B3FC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using namespace </w:t>
      </w:r>
      <w:proofErr w:type="gramStart"/>
      <w:r w:rsidRPr="00D06172">
        <w:rPr>
          <w:rFonts w:asciiTheme="minorHAnsi" w:hAnsiTheme="minorHAnsi"/>
          <w:lang w:val="en-US"/>
        </w:rPr>
        <w:t>std;</w:t>
      </w:r>
      <w:proofErr w:type="gramEnd"/>
    </w:p>
    <w:p w14:paraId="4FD0B5C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int </w:t>
      </w:r>
      <w:proofErr w:type="gramStart"/>
      <w:r w:rsidRPr="00D06172">
        <w:rPr>
          <w:rFonts w:asciiTheme="minorHAnsi" w:hAnsiTheme="minorHAnsi"/>
          <w:lang w:val="en-US"/>
        </w:rPr>
        <w:t>main(</w:t>
      </w:r>
      <w:proofErr w:type="gramEnd"/>
      <w:r w:rsidRPr="00D06172">
        <w:rPr>
          <w:rFonts w:asciiTheme="minorHAnsi" w:hAnsiTheme="minorHAnsi"/>
          <w:lang w:val="en-US"/>
        </w:rPr>
        <w:t>)</w:t>
      </w:r>
    </w:p>
    <w:p w14:paraId="14DA1DB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{</w:t>
      </w:r>
    </w:p>
    <w:p w14:paraId="0EB28C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int a, b, </w:t>
      </w:r>
      <w:proofErr w:type="gramStart"/>
      <w:r w:rsidRPr="00D06172">
        <w:rPr>
          <w:rFonts w:asciiTheme="minorHAnsi" w:hAnsiTheme="minorHAnsi"/>
          <w:lang w:val="en-US"/>
        </w:rPr>
        <w:t>c;</w:t>
      </w:r>
      <w:proofErr w:type="gramEnd"/>
    </w:p>
    <w:p w14:paraId="72B5E27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"Enter a, b, c in the following format ax^2 + bx + c: "&lt;&lt;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46BDD65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"a: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7BD4525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a;</w:t>
      </w:r>
      <w:proofErr w:type="gramEnd"/>
    </w:p>
    <w:p w14:paraId="1B66ECA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"b: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5691ACD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b;</w:t>
      </w:r>
      <w:proofErr w:type="gramEnd"/>
    </w:p>
    <w:p w14:paraId="2DA09CB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"c: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05A895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c;</w:t>
      </w:r>
      <w:proofErr w:type="gramEnd"/>
    </w:p>
    <w:p w14:paraId="2F6D265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r1 = -b + </w:t>
      </w:r>
      <w:proofErr w:type="gramStart"/>
      <w:r w:rsidRPr="00D06172">
        <w:rPr>
          <w:rFonts w:asciiTheme="minorHAnsi" w:hAnsiTheme="minorHAnsi"/>
          <w:lang w:val="en-US"/>
        </w:rPr>
        <w:t>sqrt(</w:t>
      </w:r>
      <w:proofErr w:type="gramEnd"/>
      <w:r w:rsidRPr="00D06172">
        <w:rPr>
          <w:rFonts w:asciiTheme="minorHAnsi" w:hAnsiTheme="minorHAnsi"/>
          <w:lang w:val="en-US"/>
        </w:rPr>
        <w:t>pow(b, 2) - 4 * a * c);</w:t>
      </w:r>
    </w:p>
    <w:p w14:paraId="0964C94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r2 = -b - </w:t>
      </w:r>
      <w:proofErr w:type="gramStart"/>
      <w:r w:rsidRPr="00D06172">
        <w:rPr>
          <w:rFonts w:asciiTheme="minorHAnsi" w:hAnsiTheme="minorHAnsi"/>
          <w:lang w:val="en-US"/>
        </w:rPr>
        <w:t>sqrt(</w:t>
      </w:r>
      <w:proofErr w:type="gramEnd"/>
      <w:r w:rsidRPr="00D06172">
        <w:rPr>
          <w:rFonts w:asciiTheme="minorHAnsi" w:hAnsiTheme="minorHAnsi"/>
          <w:lang w:val="en-US"/>
        </w:rPr>
        <w:t>pow(b, 2) - 4 * a * c);</w:t>
      </w:r>
    </w:p>
    <w:p w14:paraId="7A8A4AF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r1 &lt;&lt; 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266A929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r2 &lt;&lt; 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6187636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return </w:t>
      </w:r>
      <w:proofErr w:type="gramStart"/>
      <w:r w:rsidRPr="00D06172">
        <w:rPr>
          <w:rFonts w:asciiTheme="minorHAnsi" w:hAnsiTheme="minorHAnsi"/>
          <w:lang w:val="en-US"/>
        </w:rPr>
        <w:t>0;</w:t>
      </w:r>
      <w:proofErr w:type="gramEnd"/>
    </w:p>
    <w:p w14:paraId="2578462D" w14:textId="21FC71FB" w:rsid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}</w:t>
      </w:r>
    </w:p>
    <w:p w14:paraId="5621FDB3" w14:textId="77777777" w:rsidR="00D06172" w:rsidRDefault="00D06172" w:rsidP="00D06172">
      <w:pPr>
        <w:rPr>
          <w:rFonts w:asciiTheme="minorHAnsi" w:hAnsiTheme="minorHAnsi"/>
          <w:lang w:val="en-US"/>
        </w:rPr>
      </w:pPr>
    </w:p>
    <w:p w14:paraId="2C91FC19" w14:textId="5B7F71FD" w:rsidR="00D06172" w:rsidRDefault="00D06172" w:rsidP="00D0617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 xml:space="preserve">Q5. </w:t>
      </w:r>
      <w:r w:rsidRPr="00D06172">
        <w:rPr>
          <w:rFonts w:asciiTheme="minorHAnsi" w:hAnsiTheme="minorHAnsi"/>
          <w:lang w:val="en-US"/>
        </w:rPr>
        <w:t>Implement a program to shutdown windows/</w:t>
      </w:r>
      <w:proofErr w:type="spellStart"/>
      <w:r w:rsidRPr="00D06172">
        <w:rPr>
          <w:rFonts w:asciiTheme="minorHAnsi" w:hAnsiTheme="minorHAnsi"/>
          <w:lang w:val="en-US"/>
        </w:rPr>
        <w:t>linux</w:t>
      </w:r>
      <w:proofErr w:type="spellEnd"/>
      <w:r w:rsidRPr="00D06172">
        <w:rPr>
          <w:rFonts w:asciiTheme="minorHAnsi" w:hAnsiTheme="minorHAnsi"/>
          <w:lang w:val="en-US"/>
        </w:rPr>
        <w:t xml:space="preserve"> system</w:t>
      </w:r>
    </w:p>
    <w:p w14:paraId="15DD27A6" w14:textId="14A78CB6" w:rsidR="00D06172" w:rsidRDefault="00D06172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476DC409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</w:p>
    <w:sectPr w:rsidR="00D06172" w:rsidRPr="00D0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93"/>
    <w:multiLevelType w:val="hybridMultilevel"/>
    <w:tmpl w:val="E244DF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873"/>
    <w:multiLevelType w:val="hybridMultilevel"/>
    <w:tmpl w:val="3198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7EAB"/>
    <w:multiLevelType w:val="hybridMultilevel"/>
    <w:tmpl w:val="90C45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E2F76"/>
    <w:multiLevelType w:val="hybridMultilevel"/>
    <w:tmpl w:val="1ABAC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D3AC0"/>
    <w:multiLevelType w:val="hybridMultilevel"/>
    <w:tmpl w:val="2D58D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4824">
    <w:abstractNumId w:val="1"/>
  </w:num>
  <w:num w:numId="2" w16cid:durableId="2017611629">
    <w:abstractNumId w:val="2"/>
  </w:num>
  <w:num w:numId="3" w16cid:durableId="1269777387">
    <w:abstractNumId w:val="3"/>
  </w:num>
  <w:num w:numId="4" w16cid:durableId="1158886135">
    <w:abstractNumId w:val="4"/>
  </w:num>
  <w:num w:numId="5" w16cid:durableId="5656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2"/>
    <w:rsid w:val="0011519F"/>
    <w:rsid w:val="00204E5A"/>
    <w:rsid w:val="00472D50"/>
    <w:rsid w:val="00886862"/>
    <w:rsid w:val="009155BD"/>
    <w:rsid w:val="00A40629"/>
    <w:rsid w:val="00BC0405"/>
    <w:rsid w:val="00C2068E"/>
    <w:rsid w:val="00D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F226"/>
  <w15:chartTrackingRefBased/>
  <w15:docId w15:val="{F61A608B-FC7E-3F42-8A0A-6CEEC31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0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6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Gandhi</dc:creator>
  <cp:keywords/>
  <dc:description/>
  <cp:lastModifiedBy>Manan Gandhi</cp:lastModifiedBy>
  <cp:revision>1</cp:revision>
  <dcterms:created xsi:type="dcterms:W3CDTF">2024-07-26T02:56:00Z</dcterms:created>
  <dcterms:modified xsi:type="dcterms:W3CDTF">2024-07-26T04:21:00Z</dcterms:modified>
</cp:coreProperties>
</file>