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994D" w14:textId="33B837EA" w:rsidR="002108B9" w:rsidRPr="00180171" w:rsidRDefault="002108B9" w:rsidP="002108B9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Experiment: </w:t>
      </w:r>
      <w:r w:rsidR="00B26ABC">
        <w:rPr>
          <w:rFonts w:ascii="Times New Roman" w:hAnsi="Times New Roman" w:cs="Times New Roman"/>
          <w:b/>
          <w:sz w:val="32"/>
          <w:szCs w:val="24"/>
        </w:rPr>
        <w:t>2</w:t>
      </w:r>
    </w:p>
    <w:p w14:paraId="3857F404" w14:textId="77777777" w:rsidR="002108B9" w:rsidRDefault="002108B9" w:rsidP="002108B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21391D83" w14:textId="77777777" w:rsidR="002108B9" w:rsidRDefault="002108B9" w:rsidP="002108B9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(PART A: TO BE REFFERED BY STUDENTS)</w:t>
      </w:r>
    </w:p>
    <w:p w14:paraId="272DFF30" w14:textId="34AC1766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Aim:</w:t>
      </w:r>
      <w:r w:rsidRPr="00BE4CF2">
        <w:rPr>
          <w:rFonts w:ascii="Times New Roman" w:hAnsi="Times New Roman" w:cs="Times New Roman"/>
          <w:sz w:val="24"/>
          <w:szCs w:val="24"/>
        </w:rPr>
        <w:t xml:space="preserve">  </w:t>
      </w:r>
      <w:r w:rsidRPr="00BE4CF2">
        <w:rPr>
          <w:rFonts w:ascii="Times New Roman" w:hAnsi="Times New Roman" w:cs="Times New Roman"/>
          <w:b/>
          <w:sz w:val="24"/>
          <w:szCs w:val="24"/>
        </w:rPr>
        <w:t>To study components of a C</w:t>
      </w:r>
      <w:r w:rsidR="00470E4F">
        <w:rPr>
          <w:rFonts w:ascii="Times New Roman" w:hAnsi="Times New Roman" w:cs="Times New Roman"/>
          <w:b/>
          <w:sz w:val="24"/>
          <w:szCs w:val="24"/>
        </w:rPr>
        <w:t>++</w:t>
      </w:r>
      <w:r w:rsidRPr="00BE4CF2">
        <w:rPr>
          <w:rFonts w:ascii="Times New Roman" w:hAnsi="Times New Roman" w:cs="Times New Roman"/>
          <w:b/>
          <w:sz w:val="24"/>
          <w:szCs w:val="24"/>
        </w:rPr>
        <w:t xml:space="preserve"> program.</w:t>
      </w:r>
    </w:p>
    <w:p w14:paraId="2AA38AB0" w14:textId="77777777" w:rsidR="002108B9" w:rsidRPr="00BE4CF2" w:rsidRDefault="002108B9" w:rsidP="002108B9">
      <w:pPr>
        <w:spacing w:line="360" w:lineRule="auto"/>
        <w:ind w:right="27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 xml:space="preserve">Learning Outcomes: Learner would be able to </w:t>
      </w:r>
    </w:p>
    <w:p w14:paraId="5F0C48E5" w14:textId="77777777" w:rsidR="002108B9" w:rsidRPr="00BE4CF2" w:rsidRDefault="002108B9" w:rsidP="002108B9">
      <w:pPr>
        <w:pStyle w:val="ListParagraph"/>
        <w:numPr>
          <w:ilvl w:val="0"/>
          <w:numId w:val="10"/>
        </w:num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Use Codeblocks IDE</w:t>
      </w:r>
    </w:p>
    <w:p w14:paraId="7555538D" w14:textId="6BB3ED6C" w:rsidR="002108B9" w:rsidRPr="00BE4CF2" w:rsidRDefault="002108B9" w:rsidP="002108B9">
      <w:pPr>
        <w:pStyle w:val="ListParagraph"/>
        <w:numPr>
          <w:ilvl w:val="0"/>
          <w:numId w:val="10"/>
        </w:num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Explain basic C program structure.</w:t>
      </w:r>
    </w:p>
    <w:p w14:paraId="65734AAC" w14:textId="360A9047" w:rsidR="002108B9" w:rsidRPr="00BE4CF2" w:rsidRDefault="002108B9" w:rsidP="002108B9">
      <w:pPr>
        <w:pStyle w:val="ListParagraph"/>
        <w:numPr>
          <w:ilvl w:val="0"/>
          <w:numId w:val="10"/>
        </w:num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Develop and Execute C</w:t>
      </w:r>
      <w:r w:rsidR="008E1B2E">
        <w:rPr>
          <w:rFonts w:ascii="Times New Roman" w:hAnsi="Times New Roman" w:cs="Times New Roman"/>
          <w:sz w:val="24"/>
          <w:szCs w:val="24"/>
        </w:rPr>
        <w:t>PP</w:t>
      </w:r>
      <w:r w:rsidRPr="00BE4CF2">
        <w:rPr>
          <w:rFonts w:ascii="Times New Roman" w:hAnsi="Times New Roman" w:cs="Times New Roman"/>
          <w:sz w:val="24"/>
          <w:szCs w:val="24"/>
        </w:rPr>
        <w:t xml:space="preserve"> programs using basic programming constructs.</w:t>
      </w:r>
    </w:p>
    <w:p w14:paraId="13048B78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</w:p>
    <w:p w14:paraId="30672C0C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 xml:space="preserve">Task1: Get acquainted with the code block IDE. </w:t>
      </w:r>
    </w:p>
    <w:p w14:paraId="01119DB5" w14:textId="77777777" w:rsidR="002108B9" w:rsidRPr="00BE4CF2" w:rsidRDefault="002108B9" w:rsidP="002108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order to install the Code::Blocks IDE as well as the MinGW compiler, you must download it. You can download it for Windows from here: </w:t>
      </w:r>
    </w:p>
    <w:p w14:paraId="1BDBD7F6" w14:textId="77777777" w:rsidR="002108B9" w:rsidRPr="00BE4CF2" w:rsidRDefault="00C40044" w:rsidP="002108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0" w:history="1">
        <w:r w:rsidR="002108B9" w:rsidRPr="00BE4CF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http://www.codeblocks.org/downloads/binaries</w:t>
        </w:r>
      </w:hyperlink>
    </w:p>
    <w:p w14:paraId="5BF8BC7A" w14:textId="77777777" w:rsidR="002108B9" w:rsidRPr="00BE4CF2" w:rsidRDefault="002108B9" w:rsidP="002108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</w:rPr>
        <w:t>NOTE</w:t>
      </w:r>
      <w:r w:rsidRPr="00BE4C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 Select </w:t>
      </w:r>
      <w:r w:rsidRPr="00BE4CF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codeblocks-17.12mingw-setup.exe</w:t>
      </w:r>
      <w:r w:rsidRPr="00BE4C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 which includes the GCC/G++ compiler.</w:t>
      </w:r>
    </w:p>
    <w:p w14:paraId="70637DEE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Create and run sample program:</w:t>
      </w:r>
    </w:p>
    <w:p w14:paraId="33E3014F" w14:textId="2E89A478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/* My first C</w:t>
      </w:r>
      <w:r w:rsidR="003F0E27">
        <w:rPr>
          <w:rFonts w:ascii="Times New Roman" w:hAnsi="Times New Roman" w:cs="Times New Roman"/>
          <w:b/>
          <w:sz w:val="24"/>
          <w:szCs w:val="24"/>
        </w:rPr>
        <w:t>++</w:t>
      </w:r>
      <w:r w:rsidRPr="00BE4CF2">
        <w:rPr>
          <w:rFonts w:ascii="Times New Roman" w:hAnsi="Times New Roman" w:cs="Times New Roman"/>
          <w:b/>
          <w:sz w:val="24"/>
          <w:szCs w:val="24"/>
        </w:rPr>
        <w:t xml:space="preserve"> program */</w:t>
      </w:r>
    </w:p>
    <w:p w14:paraId="26B5F244" w14:textId="77777777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1BE7E1" w14:textId="7A6A90D2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#include &lt;</w:t>
      </w:r>
      <w:r w:rsidR="008E1B2E">
        <w:rPr>
          <w:rFonts w:ascii="Times New Roman" w:hAnsi="Times New Roman" w:cs="Times New Roman"/>
          <w:b/>
          <w:sz w:val="24"/>
          <w:szCs w:val="24"/>
        </w:rPr>
        <w:t>iostream</w:t>
      </w:r>
      <w:r w:rsidRPr="00BE4CF2">
        <w:rPr>
          <w:rFonts w:ascii="Times New Roman" w:hAnsi="Times New Roman" w:cs="Times New Roman"/>
          <w:b/>
          <w:sz w:val="24"/>
          <w:szCs w:val="24"/>
        </w:rPr>
        <w:t>&gt;</w:t>
      </w:r>
    </w:p>
    <w:p w14:paraId="229B8007" w14:textId="77777777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8B457D" w14:textId="77777777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int main()</w:t>
      </w:r>
    </w:p>
    <w:p w14:paraId="73F5A80B" w14:textId="77777777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{</w:t>
      </w:r>
    </w:p>
    <w:p w14:paraId="323CB3D2" w14:textId="20B2A153" w:rsidR="002108B9" w:rsidRPr="00BE4CF2" w:rsidRDefault="00507B4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8E1B2E">
        <w:rPr>
          <w:rFonts w:ascii="Times New Roman" w:hAnsi="Times New Roman" w:cs="Times New Roman"/>
          <w:b/>
          <w:sz w:val="24"/>
          <w:szCs w:val="24"/>
        </w:rPr>
        <w:t>out&lt;&lt;”</w:t>
      </w:r>
      <w:r w:rsidR="002108B9" w:rsidRPr="00BE4CF2">
        <w:rPr>
          <w:rFonts w:ascii="Times New Roman" w:hAnsi="Times New Roman" w:cs="Times New Roman"/>
          <w:b/>
          <w:sz w:val="24"/>
          <w:szCs w:val="24"/>
        </w:rPr>
        <w:t>Welcome to C</w:t>
      </w:r>
      <w:r w:rsidR="00A64DA9">
        <w:rPr>
          <w:rFonts w:ascii="Times New Roman" w:hAnsi="Times New Roman" w:cs="Times New Roman"/>
          <w:b/>
          <w:sz w:val="24"/>
          <w:szCs w:val="24"/>
        </w:rPr>
        <w:t>++</w:t>
      </w:r>
      <w:r w:rsidR="002108B9" w:rsidRPr="00BE4CF2">
        <w:rPr>
          <w:rFonts w:ascii="Times New Roman" w:hAnsi="Times New Roman" w:cs="Times New Roman"/>
          <w:b/>
          <w:sz w:val="24"/>
          <w:szCs w:val="24"/>
        </w:rPr>
        <w:t xml:space="preserve"> Programming</w:t>
      </w:r>
      <w:r w:rsidR="008E1B2E">
        <w:rPr>
          <w:rFonts w:ascii="Times New Roman" w:hAnsi="Times New Roman" w:cs="Times New Roman"/>
          <w:b/>
          <w:sz w:val="24"/>
          <w:szCs w:val="24"/>
        </w:rPr>
        <w:t>”&lt;&lt;endl</w:t>
      </w:r>
      <w:r w:rsidR="002108B9" w:rsidRPr="00BE4CF2">
        <w:rPr>
          <w:rFonts w:ascii="Times New Roman" w:hAnsi="Times New Roman" w:cs="Times New Roman"/>
          <w:b/>
          <w:sz w:val="24"/>
          <w:szCs w:val="24"/>
        </w:rPr>
        <w:t>;</w:t>
      </w:r>
    </w:p>
    <w:p w14:paraId="5DCB42A6" w14:textId="77777777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C8BF75" w14:textId="77777777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}</w:t>
      </w:r>
    </w:p>
    <w:p w14:paraId="0565CD97" w14:textId="77777777" w:rsidR="002108B9" w:rsidRPr="00BE4CF2" w:rsidRDefault="002108B9" w:rsidP="002108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8CC46B" w14:textId="77777777" w:rsidR="002108B9" w:rsidRPr="00BE4CF2" w:rsidRDefault="002108B9" w:rsidP="002108B9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Pr="00BE4C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Following names are chosen by a programmer for using them as variable names. </w:t>
      </w: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Identify whether these names are valid or invalid. If invalid justify the reason.</w:t>
      </w:r>
    </w:p>
    <w:p w14:paraId="0C57F6F2" w14:textId="15832522" w:rsidR="002108B9" w:rsidRPr="00BE4CF2" w:rsidRDefault="002108B9" w:rsidP="002108B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100K</w:t>
      </w:r>
      <w:r w:rsidR="006C7B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</w:p>
    <w:p w14:paraId="25A94CA0" w14:textId="77777777" w:rsidR="002108B9" w:rsidRPr="00BE4CF2" w:rsidRDefault="002108B9" w:rsidP="002108B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floatTotal</w:t>
      </w:r>
    </w:p>
    <w:p w14:paraId="6AED5E21" w14:textId="77777777" w:rsidR="002108B9" w:rsidRPr="00BE4CF2" w:rsidRDefault="002108B9" w:rsidP="002108B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n1+n2</w:t>
      </w:r>
    </w:p>
    <w:p w14:paraId="2F41072F" w14:textId="77777777" w:rsidR="002108B9" w:rsidRPr="00BE4CF2" w:rsidRDefault="002108B9" w:rsidP="002108B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</w:p>
    <w:p w14:paraId="6CBD5ED4" w14:textId="77777777" w:rsidR="002108B9" w:rsidRPr="00BE4CF2" w:rsidRDefault="002108B9" w:rsidP="002108B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WoW!</w:t>
      </w:r>
    </w:p>
    <w:p w14:paraId="37EBD32B" w14:textId="77777777" w:rsidR="002108B9" w:rsidRPr="00BE4CF2" w:rsidRDefault="002108B9" w:rsidP="002108B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</w:t>
      </w:r>
    </w:p>
    <w:p w14:paraId="6D10DEAD" w14:textId="77777777" w:rsidR="002108B9" w:rsidRPr="00BE4CF2" w:rsidRDefault="002108B9" w:rsidP="002108B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E4CF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intwidth?</w:t>
      </w:r>
    </w:p>
    <w:p w14:paraId="3B3B8CAF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</w:p>
    <w:p w14:paraId="7690D689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Pr="00BE4CF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E4CF2">
        <w:rPr>
          <w:rFonts w:ascii="Times New Roman" w:hAnsi="Times New Roman" w:cs="Times New Roman"/>
          <w:sz w:val="24"/>
          <w:szCs w:val="24"/>
        </w:rPr>
        <w:t>Write a program to print employee details like employee number, name, and address and phone number.</w:t>
      </w:r>
    </w:p>
    <w:p w14:paraId="38BC4185" w14:textId="1291A8EF" w:rsidR="002108B9" w:rsidRPr="00BE4CF2" w:rsidRDefault="002108B9" w:rsidP="0021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978DE" w14:textId="7A2E4753" w:rsidR="002108B9" w:rsidRPr="00BE4CF2" w:rsidRDefault="00655565" w:rsidP="00210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2108B9">
        <w:rPr>
          <w:rFonts w:ascii="Times New Roman" w:hAnsi="Times New Roman" w:cs="Times New Roman"/>
          <w:b/>
          <w:sz w:val="24"/>
          <w:szCs w:val="24"/>
        </w:rPr>
        <w:t xml:space="preserve">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2108B9" w:rsidRPr="00BE4CF2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2108B9" w:rsidRPr="00BE4CF2">
        <w:rPr>
          <w:rFonts w:ascii="Times New Roman" w:hAnsi="Times New Roman" w:cs="Times New Roman"/>
          <w:sz w:val="24"/>
          <w:szCs w:val="24"/>
        </w:rPr>
        <w:t xml:space="preserve">Write a program to evaluate the following expressions and display their results. Input   </w:t>
      </w:r>
    </w:p>
    <w:p w14:paraId="614ECF49" w14:textId="77777777" w:rsidR="002108B9" w:rsidRPr="00BE4CF2" w:rsidRDefault="002108B9" w:rsidP="002108B9">
      <w:p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integers x , y, z from the user</w:t>
      </w:r>
    </w:p>
    <w:p w14:paraId="27732047" w14:textId="77777777" w:rsidR="002108B9" w:rsidRPr="00BE4CF2" w:rsidRDefault="002108B9" w:rsidP="002108B9">
      <w:p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a. x</w:t>
      </w:r>
      <w:r w:rsidRPr="00BE4C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E4CF2">
        <w:rPr>
          <w:rFonts w:ascii="Times New Roman" w:hAnsi="Times New Roman" w:cs="Times New Roman"/>
          <w:sz w:val="24"/>
          <w:szCs w:val="24"/>
        </w:rPr>
        <w:t xml:space="preserve"> + 2x</w:t>
      </w:r>
      <w:r w:rsidRPr="00BE4CF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E4CF2">
        <w:rPr>
          <w:rFonts w:ascii="Times New Roman" w:hAnsi="Times New Roman" w:cs="Times New Roman"/>
          <w:sz w:val="24"/>
          <w:szCs w:val="24"/>
        </w:rPr>
        <w:t xml:space="preserve"> * (2*x)</w:t>
      </w:r>
    </w:p>
    <w:p w14:paraId="06AA07D5" w14:textId="790AA745" w:rsidR="002108B9" w:rsidRDefault="002108B9" w:rsidP="002108B9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BE4CF2">
        <w:rPr>
          <w:rFonts w:ascii="Times New Roman" w:hAnsi="Times New Roman" w:cs="Times New Roman"/>
          <w:sz w:val="24"/>
          <w:szCs w:val="24"/>
        </w:rPr>
        <w:t>b. x</w:t>
      </w:r>
      <w:r w:rsidRPr="00BE4CF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E4CF2">
        <w:rPr>
          <w:rFonts w:ascii="Times New Roman" w:hAnsi="Times New Roman" w:cs="Times New Roman"/>
          <w:sz w:val="24"/>
          <w:szCs w:val="24"/>
        </w:rPr>
        <w:t xml:space="preserve"> + y</w:t>
      </w:r>
      <w:r w:rsidRPr="00BE4C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E4CF2">
        <w:rPr>
          <w:rFonts w:ascii="Times New Roman" w:hAnsi="Times New Roman" w:cs="Times New Roman"/>
          <w:sz w:val="24"/>
          <w:szCs w:val="24"/>
        </w:rPr>
        <w:t>+z</w:t>
      </w:r>
      <w:r w:rsidRPr="00BE4CF2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28C00917" w14:textId="6A29771E" w:rsidR="00655565" w:rsidRDefault="00655565" w:rsidP="002108B9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73F852E" w14:textId="4D3FD237" w:rsidR="00655565" w:rsidRPr="00BE4CF2" w:rsidRDefault="00655565" w:rsidP="00655565">
      <w:pPr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  <w:r w:rsidRPr="00BE4CF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E4CF2">
        <w:rPr>
          <w:rFonts w:ascii="Times New Roman" w:hAnsi="Times New Roman" w:cs="Times New Roman"/>
          <w:color w:val="000000"/>
          <w:sz w:val="24"/>
          <w:szCs w:val="24"/>
          <w:lang w:val="en-IN"/>
        </w:rPr>
        <w:t>Convert the following steps into a C program</w:t>
      </w:r>
    </w:p>
    <w:p w14:paraId="6AE51B03" w14:textId="77777777" w:rsidR="00655565" w:rsidRPr="00BE4CF2" w:rsidRDefault="00655565" w:rsidP="00655565">
      <w:pPr>
        <w:autoSpaceDE w:val="0"/>
        <w:autoSpaceDN w:val="0"/>
        <w:adjustRightInd w:val="0"/>
        <w:spacing w:after="98" w:line="240" w:lineRule="auto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1. Start </w:t>
      </w:r>
    </w:p>
    <w:p w14:paraId="724A321B" w14:textId="77777777" w:rsidR="00655565" w:rsidRPr="00BE4CF2" w:rsidRDefault="00655565" w:rsidP="00655565">
      <w:pPr>
        <w:autoSpaceDE w:val="0"/>
        <w:autoSpaceDN w:val="0"/>
        <w:adjustRightInd w:val="0"/>
        <w:spacing w:after="98" w:line="240" w:lineRule="auto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2. Define variables: rollno, msub1, msub2, msub3, msub4, msub5, msum, score </w:t>
      </w:r>
    </w:p>
    <w:p w14:paraId="237124EE" w14:textId="77777777" w:rsidR="00655565" w:rsidRPr="00BE4CF2" w:rsidRDefault="00655565" w:rsidP="00655565">
      <w:pPr>
        <w:autoSpaceDE w:val="0"/>
        <w:autoSpaceDN w:val="0"/>
        <w:adjustRightInd w:val="0"/>
        <w:spacing w:after="98" w:line="240" w:lineRule="auto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3. Take input from keyboard for all the input variables </w:t>
      </w:r>
    </w:p>
    <w:p w14:paraId="46A28053" w14:textId="77777777" w:rsidR="00655565" w:rsidRPr="00BE4CF2" w:rsidRDefault="00655565" w:rsidP="00655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4. Calculate the sum of marks of 5 subjects and also calculate the percentage score as: </w:t>
      </w:r>
    </w:p>
    <w:p w14:paraId="6321BD07" w14:textId="77777777" w:rsidR="00655565" w:rsidRPr="00BE4CF2" w:rsidRDefault="00655565" w:rsidP="00655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msum = msub1 + msub2 + msub3 + msub4 + msub5; Score = msum/500 × 100 </w:t>
      </w:r>
    </w:p>
    <w:p w14:paraId="205D9D52" w14:textId="77777777" w:rsidR="00655565" w:rsidRPr="00BE4CF2" w:rsidRDefault="00655565" w:rsidP="00655565">
      <w:pPr>
        <w:autoSpaceDE w:val="0"/>
        <w:autoSpaceDN w:val="0"/>
        <w:adjustRightInd w:val="0"/>
        <w:spacing w:after="98" w:line="240" w:lineRule="auto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5. Display roll number and percentage score. </w:t>
      </w:r>
    </w:p>
    <w:p w14:paraId="53CBA9D7" w14:textId="42691C38" w:rsidR="00655565" w:rsidRPr="00BE4CF2" w:rsidRDefault="00655565" w:rsidP="00655565">
      <w:p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6. Stop</w:t>
      </w:r>
    </w:p>
    <w:p w14:paraId="43FB2728" w14:textId="758AB10C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 w:rsidRPr="00BE4CF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E4CF2">
        <w:rPr>
          <w:rFonts w:ascii="Times New Roman" w:hAnsi="Times New Roman" w:cs="Times New Roman"/>
          <w:sz w:val="24"/>
          <w:szCs w:val="24"/>
        </w:rPr>
        <w:t>Find errors in the program given below:</w:t>
      </w:r>
      <w:r w:rsidR="00655565">
        <w:rPr>
          <w:rFonts w:ascii="Times New Roman" w:hAnsi="Times New Roman" w:cs="Times New Roman"/>
          <w:sz w:val="24"/>
          <w:szCs w:val="24"/>
        </w:rPr>
        <w:t xml:space="preserve"> (</w:t>
      </w:r>
      <w:r w:rsidR="00655565" w:rsidRPr="00655565">
        <w:rPr>
          <w:rFonts w:ascii="Times New Roman" w:hAnsi="Times New Roman" w:cs="Times New Roman"/>
          <w:b/>
          <w:bCs/>
          <w:sz w:val="24"/>
          <w:szCs w:val="24"/>
        </w:rPr>
        <w:t>Do not type the code</w:t>
      </w:r>
      <w:r w:rsidR="00655565">
        <w:rPr>
          <w:rFonts w:ascii="Times New Roman" w:hAnsi="Times New Roman" w:cs="Times New Roman"/>
          <w:b/>
          <w:bCs/>
          <w:sz w:val="24"/>
          <w:szCs w:val="24"/>
        </w:rPr>
        <w:t>. Find error without executing</w:t>
      </w:r>
      <w:r w:rsidR="00655565">
        <w:rPr>
          <w:rFonts w:ascii="Times New Roman" w:hAnsi="Times New Roman" w:cs="Times New Roman"/>
          <w:sz w:val="24"/>
          <w:szCs w:val="24"/>
        </w:rPr>
        <w:t>)</w:t>
      </w:r>
    </w:p>
    <w:p w14:paraId="151A0CE4" w14:textId="2512701A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#include&lt;</w:t>
      </w:r>
      <w:r w:rsidR="008E1B2E">
        <w:rPr>
          <w:rFonts w:ascii="Times New Roman" w:hAnsi="Times New Roman" w:cs="Times New Roman"/>
          <w:sz w:val="24"/>
          <w:szCs w:val="24"/>
        </w:rPr>
        <w:t>iostream</w:t>
      </w:r>
      <w:r w:rsidRPr="00BE4CF2">
        <w:rPr>
          <w:rFonts w:ascii="Times New Roman" w:hAnsi="Times New Roman" w:cs="Times New Roman"/>
          <w:sz w:val="24"/>
          <w:szCs w:val="24"/>
        </w:rPr>
        <w:t>&gt;</w:t>
      </w:r>
    </w:p>
    <w:p w14:paraId="236D34C3" w14:textId="77777777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void main()</w:t>
      </w:r>
    </w:p>
    <w:p w14:paraId="2F8DDD94" w14:textId="77777777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{</w:t>
      </w:r>
    </w:p>
    <w:p w14:paraId="707A4E34" w14:textId="77777777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float  speed, time, distance;</w:t>
      </w:r>
    </w:p>
    <w:p w14:paraId="1F17201F" w14:textId="4D8C23A2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1B2E">
        <w:rPr>
          <w:rFonts w:ascii="Times New Roman" w:hAnsi="Times New Roman" w:cs="Times New Roman"/>
          <w:sz w:val="24"/>
          <w:szCs w:val="24"/>
        </w:rPr>
        <w:t>cout&lt;&lt;</w:t>
      </w:r>
      <w:r w:rsidRPr="00BE4CF2">
        <w:rPr>
          <w:rFonts w:ascii="Times New Roman" w:hAnsi="Times New Roman" w:cs="Times New Roman"/>
          <w:sz w:val="24"/>
          <w:szCs w:val="24"/>
        </w:rPr>
        <w:t>"Enter speed and time";</w:t>
      </w:r>
    </w:p>
    <w:p w14:paraId="55380939" w14:textId="7EDDCA6A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1B2E">
        <w:rPr>
          <w:rFonts w:ascii="Times New Roman" w:hAnsi="Times New Roman" w:cs="Times New Roman"/>
          <w:sz w:val="24"/>
          <w:szCs w:val="24"/>
        </w:rPr>
        <w:t>cin&gt;&gt;</w:t>
      </w:r>
      <w:r w:rsidRPr="00BE4CF2">
        <w:rPr>
          <w:rFonts w:ascii="Times New Roman" w:hAnsi="Times New Roman" w:cs="Times New Roman"/>
          <w:sz w:val="24"/>
          <w:szCs w:val="24"/>
        </w:rPr>
        <w:t xml:space="preserve"> speed</w:t>
      </w:r>
      <w:r w:rsidR="008E1B2E">
        <w:rPr>
          <w:rFonts w:ascii="Times New Roman" w:hAnsi="Times New Roman" w:cs="Times New Roman"/>
          <w:sz w:val="24"/>
          <w:szCs w:val="24"/>
        </w:rPr>
        <w:t>&gt;&gt;</w:t>
      </w:r>
      <w:r w:rsidRPr="00BE4CF2">
        <w:rPr>
          <w:rFonts w:ascii="Times New Roman" w:hAnsi="Times New Roman" w:cs="Times New Roman"/>
          <w:sz w:val="24"/>
          <w:szCs w:val="24"/>
        </w:rPr>
        <w:t>time</w:t>
      </w:r>
    </w:p>
    <w:p w14:paraId="61C69FE1" w14:textId="53CF39BF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E1B2E">
        <w:rPr>
          <w:rFonts w:ascii="Times New Roman" w:hAnsi="Times New Roman" w:cs="Times New Roman"/>
          <w:sz w:val="24"/>
          <w:szCs w:val="24"/>
        </w:rPr>
        <w:t xml:space="preserve"> </w:t>
      </w:r>
      <w:r w:rsidRPr="00BE4CF2">
        <w:rPr>
          <w:rFonts w:ascii="Times New Roman" w:hAnsi="Times New Roman" w:cs="Times New Roman"/>
          <w:sz w:val="24"/>
          <w:szCs w:val="24"/>
        </w:rPr>
        <w:t>distance = speed * time</w:t>
      </w:r>
    </w:p>
    <w:p w14:paraId="1BF06237" w14:textId="2B4D6959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1B2E">
        <w:rPr>
          <w:rFonts w:ascii="Times New Roman" w:hAnsi="Times New Roman" w:cs="Times New Roman"/>
          <w:sz w:val="24"/>
          <w:szCs w:val="24"/>
        </w:rPr>
        <w:t>cout&lt;&lt;</w:t>
      </w:r>
      <w:r w:rsidRPr="00BE4CF2">
        <w:rPr>
          <w:rFonts w:ascii="Times New Roman" w:hAnsi="Times New Roman" w:cs="Times New Roman"/>
          <w:sz w:val="24"/>
          <w:szCs w:val="24"/>
        </w:rPr>
        <w:t>"\n The distance traversed is:</w:t>
      </w:r>
      <w:r w:rsidR="008E1B2E">
        <w:rPr>
          <w:rFonts w:ascii="Times New Roman" w:hAnsi="Times New Roman" w:cs="Times New Roman"/>
          <w:sz w:val="24"/>
          <w:szCs w:val="24"/>
        </w:rPr>
        <w:t>”&lt;&lt;</w:t>
      </w:r>
      <w:r w:rsidRPr="00BE4CF2">
        <w:rPr>
          <w:rFonts w:ascii="Times New Roman" w:hAnsi="Times New Roman" w:cs="Times New Roman"/>
          <w:sz w:val="24"/>
          <w:szCs w:val="24"/>
        </w:rPr>
        <w:t>distance);</w:t>
      </w:r>
    </w:p>
    <w:p w14:paraId="6FF4ABE6" w14:textId="77777777" w:rsidR="002108B9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873812E" w14:textId="77777777" w:rsidR="002108B9" w:rsidRPr="006C4B83" w:rsidRDefault="002108B9" w:rsidP="002108B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 xml:space="preserve">Task 7: </w:t>
      </w:r>
      <w:r w:rsidRPr="006C4B83">
        <w:rPr>
          <w:rFonts w:ascii="Times New Roman" w:hAnsi="Times New Roman" w:cs="Times New Roman"/>
          <w:sz w:val="24"/>
          <w:szCs w:val="24"/>
          <w:lang w:val="en-IN"/>
        </w:rPr>
        <w:t>Write a program to swap two integers with and without using temporary variables.</w:t>
      </w:r>
    </w:p>
    <w:p w14:paraId="222F8779" w14:textId="77777777" w:rsidR="002108B9" w:rsidRPr="00BE4CF2" w:rsidRDefault="002108B9" w:rsidP="002108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CE48F" w14:textId="77777777" w:rsidR="002108B9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088ECE2" w14:textId="77777777" w:rsidR="002108B9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FF47704" w14:textId="77777777" w:rsidR="002108B9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08690EC" w14:textId="77777777" w:rsidR="002108B9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572779D" w14:textId="77777777" w:rsidR="002108B9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3639FA0" w14:textId="77777777" w:rsidR="002108B9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1FEF6B95" w14:textId="77777777" w:rsidR="002108B9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3EFEFE48" w14:textId="77777777" w:rsidR="002108B9" w:rsidRPr="00BE4CF2" w:rsidRDefault="002108B9" w:rsidP="002108B9">
      <w:p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576DF11D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2FC7C106" w14:textId="77777777" w:rsidR="002108B9" w:rsidRPr="00BE4CF2" w:rsidRDefault="002108B9" w:rsidP="002108B9">
      <w:pPr>
        <w:ind w:right="27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C Program Basics:</w:t>
      </w:r>
      <w:r w:rsidRPr="00BE4C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97E84BD" wp14:editId="75B70D17">
            <wp:extent cx="5731383" cy="2781300"/>
            <wp:effectExtent l="19050" t="19050" r="22225" b="19050"/>
            <wp:docPr id="13" name="Picture 13" descr="general structure of c,c program general structure,c genera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 structure of c,c program general structure,c general stru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6"/>
                    <a:stretch/>
                  </pic:blipFill>
                  <pic:spPr bwMode="auto">
                    <a:xfrm>
                      <a:off x="0" y="0"/>
                      <a:ext cx="5732145" cy="27816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D4B4" w14:textId="77777777" w:rsidR="002108B9" w:rsidRPr="00BE4CF2" w:rsidRDefault="002108B9" w:rsidP="002108B9">
      <w:pPr>
        <w:ind w:right="27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Datatype:</w:t>
      </w:r>
      <w:r w:rsidRPr="00BE4CF2">
        <w:rPr>
          <w:rFonts w:ascii="Times New Roman" w:hAnsi="Times New Roman" w:cs="Times New Roman"/>
          <w:sz w:val="24"/>
          <w:szCs w:val="24"/>
        </w:rPr>
        <w:t xml:space="preserve"> Datatype is a set of value with predefined characteristics. Datatypes are used to declare variable, constants, arrays, pointers and functions.</w:t>
      </w:r>
    </w:p>
    <w:p w14:paraId="74A0C8D7" w14:textId="77777777" w:rsidR="002108B9" w:rsidRPr="00BE4CF2" w:rsidRDefault="002108B9" w:rsidP="002108B9">
      <w:pPr>
        <w:ind w:right="27"/>
        <w:jc w:val="center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A7E21AC" wp14:editId="23DE6FC5">
            <wp:extent cx="5000625" cy="2750718"/>
            <wp:effectExtent l="0" t="0" r="0" b="0"/>
            <wp:docPr id="37" name="Picture 37" descr="http://btechsmartclass.com/CP/images/types-of-c-data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CP/images/types-of-c-datatyp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1" b="7049"/>
                    <a:stretch/>
                  </pic:blipFill>
                  <pic:spPr bwMode="auto">
                    <a:xfrm>
                      <a:off x="0" y="0"/>
                      <a:ext cx="5062185" cy="278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5DCEF" w14:textId="77777777" w:rsidR="002108B9" w:rsidRPr="00BE4CF2" w:rsidRDefault="002108B9" w:rsidP="002108B9">
      <w:pPr>
        <w:pStyle w:val="ListParagraph"/>
        <w:numPr>
          <w:ilvl w:val="0"/>
          <w:numId w:val="4"/>
        </w:numPr>
        <w:ind w:right="27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7729975" wp14:editId="7275DC84">
            <wp:extent cx="5570855" cy="2257146"/>
            <wp:effectExtent l="0" t="0" r="0" b="0"/>
            <wp:docPr id="38" name="Picture 38" descr="http://btechsmartclass.com/CP/images/c-primary-data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techsmartclass.com/CP/images/c-primary-datatyp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1" b="11785"/>
                    <a:stretch/>
                  </pic:blipFill>
                  <pic:spPr bwMode="auto">
                    <a:xfrm>
                      <a:off x="0" y="0"/>
                      <a:ext cx="5572125" cy="22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9AE58" w14:textId="77777777" w:rsidR="002108B9" w:rsidRPr="00BE4CF2" w:rsidRDefault="002108B9" w:rsidP="002108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2208F" w14:textId="77777777" w:rsidR="002108B9" w:rsidRPr="00BE4CF2" w:rsidRDefault="002108B9" w:rsidP="002108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Variable:</w:t>
      </w:r>
    </w:p>
    <w:p w14:paraId="7F080FCC" w14:textId="77777777" w:rsidR="002108B9" w:rsidRPr="00BE4CF2" w:rsidRDefault="002108B9" w:rsidP="002108B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A variable is a data name that may be used to store a data value.</w:t>
      </w:r>
    </w:p>
    <w:p w14:paraId="7352FD11" w14:textId="77777777" w:rsidR="002108B9" w:rsidRPr="00BE4CF2" w:rsidRDefault="002108B9" w:rsidP="002108B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Variable may take different values at different times during execution.</w:t>
      </w:r>
    </w:p>
    <w:p w14:paraId="51C36E09" w14:textId="77777777" w:rsidR="002108B9" w:rsidRPr="00BE4CF2" w:rsidRDefault="002108B9" w:rsidP="002108B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A variable name can be chosen by the programmer in a meaningful way do as to reflect its function or nature in the program.</w:t>
      </w:r>
    </w:p>
    <w:p w14:paraId="516128A9" w14:textId="77777777" w:rsidR="002108B9" w:rsidRPr="00BE4CF2" w:rsidRDefault="002108B9" w:rsidP="002108B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Ex: average, amount, height , total</w:t>
      </w:r>
    </w:p>
    <w:p w14:paraId="1761A99F" w14:textId="77777777" w:rsidR="002108B9" w:rsidRPr="00BE4CF2" w:rsidRDefault="002108B9" w:rsidP="002108B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Variable names may consist of letters, digits, and the underscore character.</w:t>
      </w:r>
    </w:p>
    <w:p w14:paraId="18B50484" w14:textId="77777777" w:rsidR="002108B9" w:rsidRPr="00BE4CF2" w:rsidRDefault="002108B9" w:rsidP="002108B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Variable should begin with letter. Some system permit underscore as first character.</w:t>
      </w:r>
    </w:p>
    <w:p w14:paraId="737B07ED" w14:textId="77777777" w:rsidR="002108B9" w:rsidRPr="00BE4CF2" w:rsidRDefault="002108B9" w:rsidP="002108B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ANSI recognizes a length of 31 characters, however length should not be normally more than 8 characters, since only the first 8 characters are treated significant by many compilers.</w:t>
      </w:r>
    </w:p>
    <w:p w14:paraId="51EC1658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Declaration of variables:</w:t>
      </w:r>
    </w:p>
    <w:p w14:paraId="69220290" w14:textId="77777777" w:rsidR="002108B9" w:rsidRPr="00BE4CF2" w:rsidRDefault="002108B9" w:rsidP="002108B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After designing suitable variable names, we must declare them to the compiler. Declaration does two things:</w:t>
      </w:r>
    </w:p>
    <w:p w14:paraId="58C92AEC" w14:textId="77777777" w:rsidR="002108B9" w:rsidRPr="00BE4CF2" w:rsidRDefault="002108B9" w:rsidP="002108B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It tells the compiler what the variable name is.</w:t>
      </w:r>
    </w:p>
    <w:p w14:paraId="38808D0E" w14:textId="77777777" w:rsidR="002108B9" w:rsidRPr="00BE4CF2" w:rsidRDefault="002108B9" w:rsidP="002108B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It specifies what type of data the variable will hold.</w:t>
      </w:r>
    </w:p>
    <w:p w14:paraId="36B02C73" w14:textId="77777777" w:rsidR="002108B9" w:rsidRPr="00BE4CF2" w:rsidRDefault="002108B9" w:rsidP="002108B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Declaration of variable must be done before variable is used in program.</w:t>
      </w:r>
    </w:p>
    <w:p w14:paraId="1FA613DE" w14:textId="77777777" w:rsidR="002108B9" w:rsidRPr="00BE4CF2" w:rsidRDefault="002108B9" w:rsidP="002108B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General Syntax for declaring a variable:</w:t>
      </w:r>
    </w:p>
    <w:p w14:paraId="4154E831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  <w:t>data-type v1,v2,….,vn;</w:t>
      </w:r>
    </w:p>
    <w:p w14:paraId="715C70A5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lastRenderedPageBreak/>
        <w:t xml:space="preserve">    For ex: int total,age,amount;         </w:t>
      </w:r>
    </w:p>
    <w:p w14:paraId="025A69C6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    float average;</w:t>
      </w:r>
    </w:p>
    <w:p w14:paraId="61987FE8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           double ratio;</w:t>
      </w:r>
    </w:p>
    <w:p w14:paraId="326FE337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</w:r>
      <w:r w:rsidRPr="00BE4CF2">
        <w:rPr>
          <w:rFonts w:ascii="Times New Roman" w:hAnsi="Times New Roman" w:cs="Times New Roman"/>
          <w:sz w:val="24"/>
          <w:szCs w:val="24"/>
        </w:rPr>
        <w:tab/>
        <w:t xml:space="preserve">     short int count;</w:t>
      </w:r>
    </w:p>
    <w:p w14:paraId="096C9019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>Assigning values to the variable:</w:t>
      </w:r>
    </w:p>
    <w:p w14:paraId="24E0BDC4" w14:textId="77777777" w:rsidR="002108B9" w:rsidRPr="00BE4CF2" w:rsidRDefault="002108B9" w:rsidP="002108B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Values can be assigned to variable using the assignment operator = as follows:</w:t>
      </w:r>
    </w:p>
    <w:p w14:paraId="5CDCC1E5" w14:textId="77777777" w:rsidR="002108B9" w:rsidRPr="00BE4CF2" w:rsidRDefault="002108B9" w:rsidP="002108B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General syntax: variable_name = constant value;</w:t>
      </w:r>
    </w:p>
    <w:p w14:paraId="1C076927" w14:textId="77777777" w:rsidR="002108B9" w:rsidRPr="00BE4CF2" w:rsidRDefault="002108B9" w:rsidP="002108B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For ex : </w:t>
      </w:r>
    </w:p>
    <w:p w14:paraId="6359B36A" w14:textId="77777777" w:rsidR="002108B9" w:rsidRPr="00BE4CF2" w:rsidRDefault="002108B9" w:rsidP="002108B9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total=10;</w:t>
      </w:r>
    </w:p>
    <w:p w14:paraId="0344D6D5" w14:textId="77777777" w:rsidR="002108B9" w:rsidRPr="00BE4CF2" w:rsidRDefault="002108B9" w:rsidP="002108B9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weight =50;</w:t>
      </w:r>
    </w:p>
    <w:p w14:paraId="02F25D62" w14:textId="77777777" w:rsidR="002108B9" w:rsidRPr="00BE4CF2" w:rsidRDefault="002108B9" w:rsidP="002108B9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balance=10.5</w:t>
      </w:r>
    </w:p>
    <w:p w14:paraId="26F52E54" w14:textId="77777777" w:rsidR="002108B9" w:rsidRPr="00BE4CF2" w:rsidRDefault="002108B9" w:rsidP="002108B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C permits multiple assignments in one line:</w:t>
      </w:r>
    </w:p>
    <w:p w14:paraId="26FF200F" w14:textId="77777777" w:rsidR="002108B9" w:rsidRPr="00BE4CF2" w:rsidRDefault="002108B9" w:rsidP="002108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For ex: total=0; sum=50;</w:t>
      </w:r>
    </w:p>
    <w:p w14:paraId="247D9F97" w14:textId="77777777" w:rsidR="002108B9" w:rsidRPr="00BE4CF2" w:rsidRDefault="002108B9" w:rsidP="002108B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For ex: year=year+1;</w:t>
      </w:r>
    </w:p>
    <w:p w14:paraId="026029EB" w14:textId="77777777" w:rsidR="002108B9" w:rsidRPr="00BE4CF2" w:rsidRDefault="002108B9" w:rsidP="002108B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During assignment operation, C converts the type of value on the right hand side to the type on the left.</w:t>
      </w:r>
    </w:p>
    <w:p w14:paraId="3E34C97A" w14:textId="77777777" w:rsidR="002108B9" w:rsidRPr="00BE4CF2" w:rsidRDefault="002108B9" w:rsidP="002108B9">
      <w:pPr>
        <w:rPr>
          <w:rFonts w:ascii="Times New Roman" w:hAnsi="Times New Roman" w:cs="Times New Roman"/>
          <w:b/>
          <w:sz w:val="24"/>
          <w:szCs w:val="24"/>
        </w:rPr>
      </w:pPr>
      <w:r w:rsidRPr="00BE4CF2">
        <w:rPr>
          <w:rFonts w:ascii="Times New Roman" w:hAnsi="Times New Roman" w:cs="Times New Roman"/>
          <w:b/>
          <w:sz w:val="24"/>
          <w:szCs w:val="24"/>
        </w:rPr>
        <w:t xml:space="preserve">Reading and Writing Data </w:t>
      </w:r>
    </w:p>
    <w:p w14:paraId="0A223481" w14:textId="4D0EE7B7" w:rsidR="002108B9" w:rsidRPr="00BE4CF2" w:rsidRDefault="002108B9" w:rsidP="002108B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Values can be provided to variables by writing </w:t>
      </w:r>
      <w:r w:rsidR="008E1B2E">
        <w:rPr>
          <w:rFonts w:ascii="Times New Roman" w:hAnsi="Times New Roman" w:cs="Times New Roman"/>
          <w:sz w:val="24"/>
          <w:szCs w:val="24"/>
        </w:rPr>
        <w:t>cin</w:t>
      </w:r>
      <w:r w:rsidRPr="00BE4CF2"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5D44E18C" w14:textId="4DDC0DD8" w:rsidR="002108B9" w:rsidRPr="00BE4CF2" w:rsidRDefault="002108B9" w:rsidP="002108B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General syntax for </w:t>
      </w:r>
      <w:r w:rsidR="008E1B2E">
        <w:rPr>
          <w:rFonts w:ascii="Times New Roman" w:hAnsi="Times New Roman" w:cs="Times New Roman"/>
          <w:sz w:val="24"/>
          <w:szCs w:val="24"/>
        </w:rPr>
        <w:t>cin</w:t>
      </w:r>
      <w:r w:rsidRPr="00BE4CF2">
        <w:rPr>
          <w:rFonts w:ascii="Times New Roman" w:hAnsi="Times New Roman" w:cs="Times New Roman"/>
          <w:sz w:val="24"/>
          <w:szCs w:val="24"/>
        </w:rPr>
        <w:t xml:space="preserve"> statement:</w:t>
      </w:r>
    </w:p>
    <w:p w14:paraId="368DA9E7" w14:textId="6A696521" w:rsidR="002108B9" w:rsidRPr="00BE4CF2" w:rsidRDefault="008E1B2E" w:rsidP="002108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</w:t>
      </w:r>
      <w:r w:rsidR="002108B9" w:rsidRPr="00BE4CF2">
        <w:rPr>
          <w:rFonts w:ascii="Times New Roman" w:hAnsi="Times New Roman" w:cs="Times New Roman"/>
          <w:sz w:val="24"/>
          <w:szCs w:val="24"/>
        </w:rPr>
        <w:t>variable1</w:t>
      </w:r>
      <w:r>
        <w:rPr>
          <w:rFonts w:ascii="Times New Roman" w:hAnsi="Times New Roman" w:cs="Times New Roman"/>
          <w:sz w:val="24"/>
          <w:szCs w:val="24"/>
        </w:rPr>
        <w:t>&gt;&gt;variable2</w:t>
      </w:r>
      <w:r w:rsidR="002108B9" w:rsidRPr="00BE4CF2">
        <w:rPr>
          <w:rFonts w:ascii="Times New Roman" w:hAnsi="Times New Roman" w:cs="Times New Roman"/>
          <w:sz w:val="24"/>
          <w:szCs w:val="24"/>
        </w:rPr>
        <w:t>;</w:t>
      </w:r>
    </w:p>
    <w:p w14:paraId="73BBC7ED" w14:textId="31E807FB" w:rsidR="002108B9" w:rsidRPr="00BE4CF2" w:rsidRDefault="002108B9" w:rsidP="002108B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When </w:t>
      </w:r>
      <w:r w:rsidR="00C60AA5">
        <w:rPr>
          <w:rFonts w:ascii="Times New Roman" w:hAnsi="Times New Roman" w:cs="Times New Roman"/>
          <w:sz w:val="24"/>
          <w:szCs w:val="24"/>
        </w:rPr>
        <w:t>cin</w:t>
      </w:r>
      <w:r w:rsidRPr="00BE4CF2">
        <w:rPr>
          <w:rFonts w:ascii="Times New Roman" w:hAnsi="Times New Roman" w:cs="Times New Roman"/>
          <w:sz w:val="24"/>
          <w:szCs w:val="24"/>
        </w:rPr>
        <w:t xml:space="preserve"> statement is encountered computer waits for user to enter the value with keyboard.</w:t>
      </w:r>
    </w:p>
    <w:p w14:paraId="05F1B41B" w14:textId="77777777" w:rsidR="002108B9" w:rsidRPr="00BE4CF2" w:rsidRDefault="002108B9" w:rsidP="002108B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Control string contains the format of data being received.</w:t>
      </w:r>
    </w:p>
    <w:p w14:paraId="24971D97" w14:textId="75175606" w:rsidR="002108B9" w:rsidRPr="00BE4CF2" w:rsidRDefault="002108B9" w:rsidP="002108B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For writing data </w:t>
      </w:r>
      <w:r w:rsidR="008E1B2E">
        <w:rPr>
          <w:rFonts w:ascii="Times New Roman" w:hAnsi="Times New Roman" w:cs="Times New Roman"/>
          <w:sz w:val="24"/>
          <w:szCs w:val="24"/>
        </w:rPr>
        <w:t>cout</w:t>
      </w:r>
      <w:r w:rsidRPr="00BE4CF2">
        <w:rPr>
          <w:rFonts w:ascii="Times New Roman" w:hAnsi="Times New Roman" w:cs="Times New Roman"/>
          <w:sz w:val="24"/>
          <w:szCs w:val="24"/>
        </w:rPr>
        <w:t xml:space="preserve"> statement is used.</w:t>
      </w:r>
    </w:p>
    <w:p w14:paraId="54570305" w14:textId="4B0025D2" w:rsidR="002108B9" w:rsidRPr="00BE4CF2" w:rsidRDefault="002108B9" w:rsidP="002108B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The general syntax for </w:t>
      </w:r>
      <w:r w:rsidR="00C60AA5">
        <w:rPr>
          <w:rFonts w:ascii="Times New Roman" w:hAnsi="Times New Roman" w:cs="Times New Roman"/>
          <w:sz w:val="24"/>
          <w:szCs w:val="24"/>
        </w:rPr>
        <w:t>cout</w:t>
      </w:r>
      <w:r w:rsidRPr="00BE4CF2">
        <w:rPr>
          <w:rFonts w:ascii="Times New Roman" w:hAnsi="Times New Roman" w:cs="Times New Roman"/>
          <w:sz w:val="24"/>
          <w:szCs w:val="24"/>
        </w:rPr>
        <w:t xml:space="preserve"> statement is</w:t>
      </w:r>
    </w:p>
    <w:p w14:paraId="291BB680" w14:textId="25FC8F3A" w:rsidR="002108B9" w:rsidRPr="00BE4CF2" w:rsidRDefault="002108B9" w:rsidP="002108B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</w:t>
      </w:r>
      <w:r w:rsidR="00C60AA5">
        <w:rPr>
          <w:rFonts w:ascii="Times New Roman" w:hAnsi="Times New Roman" w:cs="Times New Roman"/>
          <w:sz w:val="24"/>
          <w:szCs w:val="24"/>
        </w:rPr>
        <w:t>c</w:t>
      </w:r>
      <w:r w:rsidR="008E1B2E">
        <w:rPr>
          <w:rFonts w:ascii="Times New Roman" w:hAnsi="Times New Roman" w:cs="Times New Roman"/>
          <w:sz w:val="24"/>
          <w:szCs w:val="24"/>
        </w:rPr>
        <w:t>out&lt;&lt;</w:t>
      </w:r>
      <w:r w:rsidRPr="00BE4CF2">
        <w:rPr>
          <w:rFonts w:ascii="Times New Roman" w:hAnsi="Times New Roman" w:cs="Times New Roman"/>
          <w:sz w:val="24"/>
          <w:szCs w:val="24"/>
        </w:rPr>
        <w:t>“control string message”</w:t>
      </w:r>
      <w:r w:rsidR="008E1B2E">
        <w:rPr>
          <w:rFonts w:ascii="Times New Roman" w:hAnsi="Times New Roman" w:cs="Times New Roman"/>
          <w:sz w:val="24"/>
          <w:szCs w:val="24"/>
        </w:rPr>
        <w:t>&lt;&lt;</w:t>
      </w:r>
      <w:r w:rsidRPr="00BE4CF2">
        <w:rPr>
          <w:rFonts w:ascii="Times New Roman" w:hAnsi="Times New Roman" w:cs="Times New Roman"/>
          <w:sz w:val="24"/>
          <w:szCs w:val="24"/>
        </w:rPr>
        <w:t>variable1;</w:t>
      </w:r>
    </w:p>
    <w:p w14:paraId="2735249E" w14:textId="61505EFA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#include&lt;</w:t>
      </w:r>
      <w:r w:rsidR="008E1B2E">
        <w:rPr>
          <w:rFonts w:ascii="Times New Roman" w:hAnsi="Times New Roman" w:cs="Times New Roman"/>
          <w:sz w:val="24"/>
          <w:szCs w:val="24"/>
        </w:rPr>
        <w:t>iostream</w:t>
      </w:r>
      <w:r w:rsidRPr="00BE4CF2">
        <w:rPr>
          <w:rFonts w:ascii="Times New Roman" w:hAnsi="Times New Roman" w:cs="Times New Roman"/>
          <w:sz w:val="24"/>
          <w:szCs w:val="24"/>
        </w:rPr>
        <w:t>&gt;</w:t>
      </w:r>
    </w:p>
    <w:p w14:paraId="3CCA8C41" w14:textId="77777777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lastRenderedPageBreak/>
        <w:t>Void main()</w:t>
      </w:r>
    </w:p>
    <w:p w14:paraId="41735EB3" w14:textId="77777777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{</w:t>
      </w:r>
    </w:p>
    <w:p w14:paraId="0204BEA4" w14:textId="77777777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  <w:t>int number, total;</w:t>
      </w:r>
    </w:p>
    <w:p w14:paraId="0B12433E" w14:textId="2EA3A880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</w:t>
      </w:r>
      <w:r w:rsidR="008E1B2E">
        <w:rPr>
          <w:rFonts w:ascii="Times New Roman" w:hAnsi="Times New Roman" w:cs="Times New Roman"/>
          <w:sz w:val="24"/>
          <w:szCs w:val="24"/>
        </w:rPr>
        <w:t>cout&lt;&lt;</w:t>
      </w:r>
      <w:r w:rsidRPr="00BE4CF2">
        <w:rPr>
          <w:rFonts w:ascii="Times New Roman" w:hAnsi="Times New Roman" w:cs="Times New Roman"/>
          <w:sz w:val="24"/>
          <w:szCs w:val="24"/>
        </w:rPr>
        <w:t>“\n enter value for number: “</w:t>
      </w:r>
      <w:r w:rsidR="008E1B2E">
        <w:rPr>
          <w:rFonts w:ascii="Times New Roman" w:hAnsi="Times New Roman" w:cs="Times New Roman"/>
          <w:sz w:val="24"/>
          <w:szCs w:val="24"/>
        </w:rPr>
        <w:t>;</w:t>
      </w:r>
    </w:p>
    <w:p w14:paraId="56AA54B3" w14:textId="61BDEA1E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 xml:space="preserve">     </w:t>
      </w:r>
      <w:r w:rsidR="008E1B2E">
        <w:rPr>
          <w:rFonts w:ascii="Times New Roman" w:hAnsi="Times New Roman" w:cs="Times New Roman"/>
          <w:sz w:val="24"/>
          <w:szCs w:val="24"/>
        </w:rPr>
        <w:t>cin&gt;&gt;</w:t>
      </w:r>
      <w:r w:rsidRPr="00BE4CF2">
        <w:rPr>
          <w:rFonts w:ascii="Times New Roman" w:hAnsi="Times New Roman" w:cs="Times New Roman"/>
          <w:sz w:val="24"/>
          <w:szCs w:val="24"/>
        </w:rPr>
        <w:t>number</w:t>
      </w:r>
      <w:r w:rsidR="008E1B2E">
        <w:rPr>
          <w:rFonts w:ascii="Times New Roman" w:hAnsi="Times New Roman" w:cs="Times New Roman"/>
          <w:sz w:val="24"/>
          <w:szCs w:val="24"/>
        </w:rPr>
        <w:t>&gt;&gt;</w:t>
      </w:r>
      <w:r w:rsidRPr="00BE4CF2">
        <w:rPr>
          <w:rFonts w:ascii="Times New Roman" w:hAnsi="Times New Roman" w:cs="Times New Roman"/>
          <w:sz w:val="24"/>
          <w:szCs w:val="24"/>
        </w:rPr>
        <w:t>total;</w:t>
      </w:r>
    </w:p>
    <w:p w14:paraId="5F804A2E" w14:textId="77777777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  <w:t>if(number&lt;100)</w:t>
      </w:r>
    </w:p>
    <w:p w14:paraId="57AABE98" w14:textId="5D5DE416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</w:r>
      <w:r w:rsidRPr="00BE4CF2">
        <w:rPr>
          <w:rFonts w:ascii="Times New Roman" w:hAnsi="Times New Roman" w:cs="Times New Roman"/>
          <w:sz w:val="24"/>
          <w:szCs w:val="24"/>
        </w:rPr>
        <w:tab/>
      </w:r>
      <w:r w:rsidR="008E1B2E">
        <w:rPr>
          <w:rFonts w:ascii="Times New Roman" w:hAnsi="Times New Roman" w:cs="Times New Roman"/>
          <w:sz w:val="24"/>
          <w:szCs w:val="24"/>
        </w:rPr>
        <w:t>cout&lt;&lt; “</w:t>
      </w:r>
      <w:r w:rsidRPr="00BE4CF2">
        <w:rPr>
          <w:rFonts w:ascii="Times New Roman" w:hAnsi="Times New Roman" w:cs="Times New Roman"/>
          <w:sz w:val="24"/>
          <w:szCs w:val="24"/>
        </w:rPr>
        <w:t>\n Your number is smaller than 100”;</w:t>
      </w:r>
    </w:p>
    <w:p w14:paraId="4C5EBF09" w14:textId="24BCF491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</w:r>
      <w:r w:rsidRPr="00BE4CF2">
        <w:rPr>
          <w:rFonts w:ascii="Times New Roman" w:hAnsi="Times New Roman" w:cs="Times New Roman"/>
          <w:sz w:val="24"/>
          <w:szCs w:val="24"/>
        </w:rPr>
        <w:tab/>
      </w:r>
      <w:r w:rsidR="008E1B2E">
        <w:rPr>
          <w:rFonts w:ascii="Times New Roman" w:hAnsi="Times New Roman" w:cs="Times New Roman"/>
          <w:sz w:val="24"/>
          <w:szCs w:val="24"/>
        </w:rPr>
        <w:t>cout&lt;&lt;end</w:t>
      </w:r>
      <w:r w:rsidR="00C53F6B">
        <w:rPr>
          <w:rFonts w:ascii="Times New Roman" w:hAnsi="Times New Roman" w:cs="Times New Roman"/>
          <w:sz w:val="24"/>
          <w:szCs w:val="24"/>
        </w:rPr>
        <w:t>n</w:t>
      </w:r>
      <w:r w:rsidR="008E1B2E">
        <w:rPr>
          <w:rFonts w:ascii="Times New Roman" w:hAnsi="Times New Roman" w:cs="Times New Roman"/>
          <w:sz w:val="24"/>
          <w:szCs w:val="24"/>
        </w:rPr>
        <w:t>l</w:t>
      </w:r>
      <w:r w:rsidR="00C53F6B">
        <w:rPr>
          <w:rFonts w:ascii="Times New Roman" w:hAnsi="Times New Roman" w:cs="Times New Roman"/>
          <w:sz w:val="24"/>
          <w:szCs w:val="24"/>
        </w:rPr>
        <w:t>&lt;&lt;</w:t>
      </w:r>
      <w:r w:rsidRPr="00BE4CF2">
        <w:rPr>
          <w:rFonts w:ascii="Times New Roman" w:hAnsi="Times New Roman" w:cs="Times New Roman"/>
          <w:sz w:val="24"/>
          <w:szCs w:val="24"/>
        </w:rPr>
        <w:t>“number</w:t>
      </w:r>
      <w:r w:rsidR="008E1B2E">
        <w:rPr>
          <w:rFonts w:ascii="Times New Roman" w:hAnsi="Times New Roman" w:cs="Times New Roman"/>
          <w:sz w:val="24"/>
          <w:szCs w:val="24"/>
        </w:rPr>
        <w:t>”&lt;&lt;number&lt;&lt;”</w:t>
      </w:r>
      <w:r w:rsidRPr="00BE4CF2">
        <w:rPr>
          <w:rFonts w:ascii="Times New Roman" w:hAnsi="Times New Roman" w:cs="Times New Roman"/>
          <w:sz w:val="24"/>
          <w:szCs w:val="24"/>
        </w:rPr>
        <w:t>total = ”</w:t>
      </w:r>
      <w:r w:rsidR="008E1B2E">
        <w:rPr>
          <w:rFonts w:ascii="Times New Roman" w:hAnsi="Times New Roman" w:cs="Times New Roman"/>
          <w:sz w:val="24"/>
          <w:szCs w:val="24"/>
        </w:rPr>
        <w:t>&lt;&lt;</w:t>
      </w:r>
      <w:r w:rsidRPr="00BE4CF2">
        <w:rPr>
          <w:rFonts w:ascii="Times New Roman" w:hAnsi="Times New Roman" w:cs="Times New Roman"/>
          <w:sz w:val="24"/>
          <w:szCs w:val="24"/>
        </w:rPr>
        <w:t>total);</w:t>
      </w:r>
    </w:p>
    <w:p w14:paraId="69D392BC" w14:textId="77777777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4B127A9" w14:textId="110916D0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ab/>
      </w:r>
      <w:r w:rsidRPr="00BE4CF2">
        <w:rPr>
          <w:rFonts w:ascii="Times New Roman" w:hAnsi="Times New Roman" w:cs="Times New Roman"/>
          <w:sz w:val="24"/>
          <w:szCs w:val="24"/>
        </w:rPr>
        <w:tab/>
      </w:r>
      <w:r w:rsidR="00C53F6B">
        <w:rPr>
          <w:rFonts w:ascii="Times New Roman" w:hAnsi="Times New Roman" w:cs="Times New Roman"/>
          <w:sz w:val="24"/>
          <w:szCs w:val="24"/>
        </w:rPr>
        <w:t>cout&lt;&lt;</w:t>
      </w:r>
      <w:r w:rsidRPr="00BE4CF2">
        <w:rPr>
          <w:rFonts w:ascii="Times New Roman" w:hAnsi="Times New Roman" w:cs="Times New Roman"/>
          <w:sz w:val="24"/>
          <w:szCs w:val="24"/>
        </w:rPr>
        <w:t>“\n Your number is greater than 100”;</w:t>
      </w:r>
    </w:p>
    <w:p w14:paraId="4B4B77C7" w14:textId="77777777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E4CF2">
        <w:rPr>
          <w:rFonts w:ascii="Times New Roman" w:hAnsi="Times New Roman" w:cs="Times New Roman"/>
          <w:sz w:val="24"/>
          <w:szCs w:val="24"/>
        </w:rPr>
        <w:t>}</w:t>
      </w:r>
    </w:p>
    <w:p w14:paraId="293EF106" w14:textId="77777777" w:rsidR="002108B9" w:rsidRPr="00BE4CF2" w:rsidRDefault="002108B9" w:rsidP="002108B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EB143F3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2188BA24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1559AA1B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2BDF9C09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3C71D106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756C9F27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6322A269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42BD911A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7D746F0E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76D55967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71D3C538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6441D879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4D1A7FC9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0CA51618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344D428E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4"/>
        </w:rPr>
      </w:pPr>
    </w:p>
    <w:p w14:paraId="12FEFF08" w14:textId="77777777" w:rsidR="002108B9" w:rsidRDefault="002108B9" w:rsidP="00210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A8748" w14:textId="77777777" w:rsidR="002108B9" w:rsidRPr="00BE4CF2" w:rsidRDefault="002108B9" w:rsidP="00210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4C9E4" w14:textId="77777777" w:rsidR="002108B9" w:rsidRDefault="002108B9" w:rsidP="002108B9">
      <w:pPr>
        <w:jc w:val="center"/>
        <w:rPr>
          <w:rFonts w:ascii="Book Antiqua" w:hAnsi="Book Antiqua"/>
          <w:sz w:val="24"/>
          <w:szCs w:val="24"/>
        </w:rPr>
      </w:pPr>
    </w:p>
    <w:p w14:paraId="57722FE1" w14:textId="77777777" w:rsidR="002108B9" w:rsidRDefault="002108B9" w:rsidP="002108B9">
      <w:pPr>
        <w:jc w:val="center"/>
        <w:rPr>
          <w:rFonts w:ascii="Book Antiqua" w:hAnsi="Book Antiqua"/>
          <w:sz w:val="24"/>
          <w:szCs w:val="24"/>
        </w:rPr>
      </w:pPr>
    </w:p>
    <w:p w14:paraId="52A3B4E9" w14:textId="77777777" w:rsidR="002108B9" w:rsidRDefault="002108B9" w:rsidP="002108B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PART B</w:t>
      </w:r>
    </w:p>
    <w:p w14:paraId="6D60373E" w14:textId="77777777" w:rsidR="002108B9" w:rsidRDefault="002108B9" w:rsidP="002108B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(PART B: TO BE COMPLETED BY STUDENTS)</w:t>
      </w:r>
    </w:p>
    <w:p w14:paraId="1F34353E" w14:textId="77777777" w:rsidR="002108B9" w:rsidRPr="009A6C4A" w:rsidRDefault="002108B9" w:rsidP="002108B9">
      <w:pPr>
        <w:ind w:right="27"/>
        <w:jc w:val="both"/>
        <w:rPr>
          <w:b/>
        </w:rPr>
      </w:pPr>
      <w:r w:rsidRPr="009A6C4A">
        <w:rPr>
          <w:rFonts w:ascii="Book Antiqua" w:hAnsi="Book Antiqua"/>
          <w:sz w:val="24"/>
          <w:szCs w:val="24"/>
        </w:rPr>
        <w:t>Students must submit the soft copy as per following segments within two hours of the practical. The soft copy mu</w:t>
      </w:r>
      <w:r>
        <w:rPr>
          <w:rFonts w:ascii="Book Antiqua" w:hAnsi="Book Antiqua"/>
          <w:sz w:val="24"/>
          <w:szCs w:val="24"/>
        </w:rPr>
        <w:t>st be uploaded on the portal</w:t>
      </w:r>
      <w:r w:rsidRPr="009A6C4A">
        <w:rPr>
          <w:rFonts w:ascii="Book Antiqua" w:hAnsi="Book Antiqua"/>
          <w:sz w:val="24"/>
          <w:szCs w:val="24"/>
        </w:rPr>
        <w:t xml:space="preserve"> at the end of the practical</w:t>
      </w:r>
      <w:r>
        <w:rPr>
          <w:rFonts w:ascii="Book Antiqua" w:hAnsi="Book Antiqua"/>
          <w:sz w:val="24"/>
          <w:szCs w:val="24"/>
        </w:rPr>
        <w:t>.</w:t>
      </w:r>
      <w:r w:rsidRPr="009A6C4A">
        <w:rPr>
          <w:rFonts w:ascii="Book Antiqua" w:hAnsi="Book Antiqua"/>
          <w:sz w:val="24"/>
          <w:szCs w:val="24"/>
        </w:rPr>
        <w:t xml:space="preserve"> </w:t>
      </w:r>
      <w:r w:rsidRPr="00AF7FE7">
        <w:rPr>
          <w:rFonts w:ascii="Book Antiqua" w:hAnsi="Book Antiqua"/>
          <w:sz w:val="24"/>
          <w:szCs w:val="24"/>
        </w:rPr>
        <w:t>The filename should be</w:t>
      </w:r>
      <w:r w:rsidRPr="009A6C4A">
        <w:t xml:space="preserve"> </w:t>
      </w:r>
      <w:r>
        <w:rPr>
          <w:b/>
        </w:rPr>
        <w:t>PPS_batch_rollno_experimentno</w:t>
      </w:r>
      <w:r w:rsidRPr="009A6C4A">
        <w:rPr>
          <w:b/>
        </w:rPr>
        <w:t xml:space="preserve">    Example: </w:t>
      </w:r>
      <w:r>
        <w:rPr>
          <w:b/>
        </w:rPr>
        <w:t>PPS_B2_B001_Exp1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2108B9" w:rsidRPr="004E24BC" w14:paraId="11AB6585" w14:textId="77777777" w:rsidTr="004623A7">
        <w:tc>
          <w:tcPr>
            <w:tcW w:w="4016" w:type="dxa"/>
          </w:tcPr>
          <w:p w14:paraId="30EB5EC5" w14:textId="77777777" w:rsidR="002108B9" w:rsidRPr="004E24BC" w:rsidRDefault="002108B9" w:rsidP="004623A7">
            <w:pPr>
              <w:ind w:right="27"/>
              <w:rPr>
                <w:b/>
              </w:rPr>
            </w:pPr>
            <w:r w:rsidRPr="004E24BC">
              <w:rPr>
                <w:b/>
              </w:rPr>
              <w:t xml:space="preserve">Roll No.:              </w:t>
            </w:r>
          </w:p>
        </w:tc>
        <w:tc>
          <w:tcPr>
            <w:tcW w:w="4893" w:type="dxa"/>
          </w:tcPr>
          <w:p w14:paraId="509F7DD6" w14:textId="77777777" w:rsidR="002108B9" w:rsidRPr="004E24BC" w:rsidRDefault="002108B9" w:rsidP="004623A7">
            <w:pPr>
              <w:ind w:right="27"/>
              <w:rPr>
                <w:b/>
              </w:rPr>
            </w:pPr>
            <w:r w:rsidRPr="004E24BC">
              <w:rPr>
                <w:b/>
              </w:rPr>
              <w:t>Name:</w:t>
            </w:r>
          </w:p>
        </w:tc>
      </w:tr>
      <w:tr w:rsidR="002108B9" w:rsidRPr="004E24BC" w14:paraId="24C8186A" w14:textId="77777777" w:rsidTr="004623A7">
        <w:tc>
          <w:tcPr>
            <w:tcW w:w="4016" w:type="dxa"/>
          </w:tcPr>
          <w:p w14:paraId="77624C92" w14:textId="77777777" w:rsidR="002108B9" w:rsidRPr="004E24BC" w:rsidRDefault="002108B9" w:rsidP="004623A7">
            <w:pPr>
              <w:ind w:right="27"/>
              <w:rPr>
                <w:b/>
              </w:rPr>
            </w:pPr>
            <w:r w:rsidRPr="004E24BC">
              <w:rPr>
                <w:b/>
              </w:rPr>
              <w:t>Prog/Yr/Sem:</w:t>
            </w:r>
          </w:p>
        </w:tc>
        <w:tc>
          <w:tcPr>
            <w:tcW w:w="4893" w:type="dxa"/>
          </w:tcPr>
          <w:p w14:paraId="11207228" w14:textId="77777777" w:rsidR="002108B9" w:rsidRPr="004E24BC" w:rsidRDefault="002108B9" w:rsidP="004623A7">
            <w:pPr>
              <w:ind w:right="27"/>
              <w:rPr>
                <w:b/>
              </w:rPr>
            </w:pPr>
            <w:r w:rsidRPr="004E24BC">
              <w:rPr>
                <w:b/>
              </w:rPr>
              <w:t>Batch:</w:t>
            </w:r>
          </w:p>
        </w:tc>
      </w:tr>
      <w:tr w:rsidR="002108B9" w:rsidRPr="004E24BC" w14:paraId="734E4DE7" w14:textId="77777777" w:rsidTr="004623A7">
        <w:tc>
          <w:tcPr>
            <w:tcW w:w="4016" w:type="dxa"/>
          </w:tcPr>
          <w:p w14:paraId="2B5D509C" w14:textId="77777777" w:rsidR="002108B9" w:rsidRPr="004E24BC" w:rsidRDefault="002108B9" w:rsidP="004623A7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Experiment:</w:t>
            </w:r>
          </w:p>
        </w:tc>
        <w:tc>
          <w:tcPr>
            <w:tcW w:w="4893" w:type="dxa"/>
          </w:tcPr>
          <w:p w14:paraId="35EA29B1" w14:textId="77777777" w:rsidR="002108B9" w:rsidRPr="004E24BC" w:rsidRDefault="002108B9" w:rsidP="004623A7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Submission:</w:t>
            </w:r>
          </w:p>
        </w:tc>
      </w:tr>
    </w:tbl>
    <w:p w14:paraId="1E0F989F" w14:textId="77777777" w:rsidR="002108B9" w:rsidRDefault="002108B9" w:rsidP="002108B9">
      <w:pPr>
        <w:rPr>
          <w:rFonts w:ascii="Book Antiqua" w:hAnsi="Book Antiqua"/>
          <w:sz w:val="28"/>
          <w:szCs w:val="28"/>
        </w:rPr>
      </w:pPr>
    </w:p>
    <w:p w14:paraId="575ECF6C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8"/>
        </w:rPr>
      </w:pPr>
      <w:r w:rsidRPr="00BE4CF2">
        <w:rPr>
          <w:rFonts w:ascii="Times New Roman" w:hAnsi="Times New Roman" w:cs="Times New Roman"/>
          <w:sz w:val="24"/>
          <w:szCs w:val="28"/>
        </w:rPr>
        <w:t>Task 1:</w:t>
      </w:r>
    </w:p>
    <w:p w14:paraId="6B483CE5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8"/>
        </w:rPr>
      </w:pPr>
      <w:r w:rsidRPr="00BE4CF2">
        <w:rPr>
          <w:rFonts w:ascii="Times New Roman" w:hAnsi="Times New Roman" w:cs="Times New Roman"/>
          <w:sz w:val="24"/>
          <w:szCs w:val="28"/>
        </w:rPr>
        <w:t xml:space="preserve">Task 2: </w:t>
      </w:r>
    </w:p>
    <w:p w14:paraId="4D551527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8"/>
        </w:rPr>
      </w:pPr>
      <w:r w:rsidRPr="00BE4CF2">
        <w:rPr>
          <w:rFonts w:ascii="Times New Roman" w:hAnsi="Times New Roman" w:cs="Times New Roman"/>
          <w:sz w:val="24"/>
          <w:szCs w:val="28"/>
        </w:rPr>
        <w:t>Task 3:</w:t>
      </w:r>
    </w:p>
    <w:p w14:paraId="54194BAA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8"/>
        </w:rPr>
      </w:pPr>
      <w:r w:rsidRPr="00BE4CF2">
        <w:rPr>
          <w:rFonts w:ascii="Times New Roman" w:hAnsi="Times New Roman" w:cs="Times New Roman"/>
          <w:sz w:val="24"/>
          <w:szCs w:val="28"/>
        </w:rPr>
        <w:t>Task 4:</w:t>
      </w:r>
    </w:p>
    <w:p w14:paraId="69789212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8"/>
        </w:rPr>
      </w:pPr>
      <w:r w:rsidRPr="00BE4CF2">
        <w:rPr>
          <w:rFonts w:ascii="Times New Roman" w:hAnsi="Times New Roman" w:cs="Times New Roman"/>
          <w:sz w:val="24"/>
          <w:szCs w:val="28"/>
        </w:rPr>
        <w:t>Task 5:</w:t>
      </w:r>
    </w:p>
    <w:p w14:paraId="5188AA29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8"/>
        </w:rPr>
      </w:pPr>
      <w:r w:rsidRPr="00BE4CF2">
        <w:rPr>
          <w:rFonts w:ascii="Times New Roman" w:hAnsi="Times New Roman" w:cs="Times New Roman"/>
          <w:sz w:val="24"/>
          <w:szCs w:val="28"/>
        </w:rPr>
        <w:t>Task 6:</w:t>
      </w:r>
    </w:p>
    <w:p w14:paraId="02F4B6C6" w14:textId="77777777" w:rsidR="002108B9" w:rsidRPr="00BE4CF2" w:rsidRDefault="002108B9" w:rsidP="002108B9">
      <w:pPr>
        <w:rPr>
          <w:rFonts w:ascii="Times New Roman" w:hAnsi="Times New Roman" w:cs="Times New Roman"/>
          <w:sz w:val="24"/>
          <w:szCs w:val="28"/>
        </w:rPr>
      </w:pPr>
      <w:r w:rsidRPr="00BE4CF2">
        <w:rPr>
          <w:rFonts w:ascii="Times New Roman" w:hAnsi="Times New Roman" w:cs="Times New Roman"/>
          <w:sz w:val="24"/>
          <w:szCs w:val="28"/>
        </w:rPr>
        <w:t>Task 7:</w:t>
      </w:r>
    </w:p>
    <w:p w14:paraId="01146F2C" w14:textId="77777777" w:rsidR="002108B9" w:rsidRPr="00FE3C99" w:rsidRDefault="002108B9" w:rsidP="002108B9">
      <w:pPr>
        <w:spacing w:after="0" w:line="24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FE3C99">
        <w:rPr>
          <w:rFonts w:ascii="Times New Roman" w:hAnsi="Times New Roman" w:cs="Times New Roman"/>
          <w:b/>
          <w:sz w:val="24"/>
          <w:szCs w:val="24"/>
        </w:rPr>
        <w:t>Conclusion (Learning Outcomes):</w:t>
      </w:r>
      <w:r w:rsidRPr="00FE3C99">
        <w:rPr>
          <w:rFonts w:ascii="Times New Roman" w:hAnsi="Times New Roman" w:cs="Times New Roman"/>
          <w:sz w:val="24"/>
          <w:szCs w:val="24"/>
        </w:rPr>
        <w:t xml:space="preserve"> Reflect on the questions answered by you jot down your learnings about the</w:t>
      </w:r>
      <w:r>
        <w:rPr>
          <w:rFonts w:ascii="Times New Roman" w:hAnsi="Times New Roman" w:cs="Times New Roman"/>
          <w:sz w:val="24"/>
          <w:szCs w:val="24"/>
        </w:rPr>
        <w:t xml:space="preserve"> basic constructs of C program.</w:t>
      </w:r>
    </w:p>
    <w:p w14:paraId="07F9A908" w14:textId="77777777" w:rsidR="002108B9" w:rsidRDefault="002108B9" w:rsidP="002108B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4"/>
        </w:rPr>
      </w:pPr>
    </w:p>
    <w:p w14:paraId="0FD64B4E" w14:textId="77777777" w:rsidR="002108B9" w:rsidRPr="00557AF6" w:rsidRDefault="002108B9" w:rsidP="002108B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4"/>
        </w:rPr>
      </w:pPr>
      <w:r w:rsidRPr="00557AF6">
        <w:rPr>
          <w:rFonts w:ascii="Times New Roman" w:hAnsi="Times New Roman" w:cs="Times New Roman"/>
          <w:b/>
          <w:sz w:val="28"/>
          <w:szCs w:val="24"/>
        </w:rPr>
        <w:t>Homework Questions:</w:t>
      </w:r>
    </w:p>
    <w:p w14:paraId="2B13A6EA" w14:textId="77777777" w:rsidR="002108B9" w:rsidRDefault="002108B9" w:rsidP="002108B9">
      <w:pPr>
        <w:spacing w:after="0" w:line="240" w:lineRule="auto"/>
        <w:rPr>
          <w:b/>
          <w:sz w:val="28"/>
        </w:rPr>
      </w:pPr>
    </w:p>
    <w:p w14:paraId="2BF73828" w14:textId="77777777" w:rsidR="002108B9" w:rsidRDefault="002108B9" w:rsidP="002108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25FE6">
        <w:rPr>
          <w:rFonts w:ascii="Times New Roman" w:hAnsi="Times New Roman" w:cs="Times New Roman"/>
          <w:sz w:val="24"/>
          <w:szCs w:val="24"/>
          <w:lang w:val="en-IN"/>
        </w:rPr>
        <w:t xml:space="preserve">Write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an </w:t>
      </w:r>
      <w:r w:rsidRPr="00925FE6">
        <w:rPr>
          <w:rFonts w:ascii="Times New Roman" w:hAnsi="Times New Roman" w:cs="Times New Roman"/>
          <w:sz w:val="24"/>
          <w:szCs w:val="24"/>
          <w:lang w:val="en-IN"/>
        </w:rPr>
        <w:t>algorithm, dra</w:t>
      </w:r>
      <w:r>
        <w:rPr>
          <w:rFonts w:ascii="Times New Roman" w:hAnsi="Times New Roman" w:cs="Times New Roman"/>
          <w:sz w:val="24"/>
          <w:szCs w:val="24"/>
          <w:lang w:val="en-IN"/>
        </w:rPr>
        <w:t>w flowchart and write C program to c</w:t>
      </w:r>
      <w:r w:rsidRPr="00925FE6">
        <w:rPr>
          <w:rFonts w:ascii="Times New Roman" w:hAnsi="Times New Roman" w:cs="Times New Roman"/>
          <w:sz w:val="24"/>
          <w:szCs w:val="24"/>
          <w:lang w:val="en-IN"/>
        </w:rPr>
        <w:t xml:space="preserve">onvert a distance entered in metres to kilometres. </w:t>
      </w:r>
    </w:p>
    <w:p w14:paraId="463217B8" w14:textId="77777777" w:rsidR="002108B9" w:rsidRDefault="002108B9" w:rsidP="002108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AC4C8BC" w14:textId="77777777" w:rsidR="002108B9" w:rsidRPr="00156492" w:rsidRDefault="002108B9" w:rsidP="002108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56492">
        <w:rPr>
          <w:rFonts w:ascii="Times New Roman" w:hAnsi="Times New Roman" w:cs="Times New Roman"/>
          <w:sz w:val="24"/>
          <w:szCs w:val="24"/>
          <w:lang w:val="en-IN"/>
        </w:rPr>
        <w:t>Input the basic salary of a person. Calculate the dearness allowance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(DA)</w:t>
      </w:r>
      <w:r w:rsidRPr="00156492">
        <w:rPr>
          <w:rFonts w:ascii="Times New Roman" w:hAnsi="Times New Roman" w:cs="Times New Roman"/>
          <w:sz w:val="24"/>
          <w:szCs w:val="24"/>
          <w:lang w:val="en-IN"/>
        </w:rPr>
        <w:t xml:space="preserve"> as 15% of the salary and house rent allowance</w:t>
      </w:r>
      <w:r>
        <w:rPr>
          <w:rFonts w:ascii="Times New Roman" w:hAnsi="Times New Roman" w:cs="Times New Roman"/>
          <w:sz w:val="24"/>
          <w:szCs w:val="24"/>
          <w:lang w:val="en-IN"/>
        </w:rPr>
        <w:t>(HRA)</w:t>
      </w:r>
      <w:r w:rsidRPr="00156492">
        <w:rPr>
          <w:rFonts w:ascii="Times New Roman" w:hAnsi="Times New Roman" w:cs="Times New Roman"/>
          <w:sz w:val="24"/>
          <w:szCs w:val="24"/>
          <w:lang w:val="en-IN"/>
        </w:rPr>
        <w:t xml:space="preserve"> as 5% of the salary. After this determine the </w:t>
      </w:r>
      <w:r>
        <w:rPr>
          <w:rFonts w:ascii="Times New Roman" w:hAnsi="Times New Roman" w:cs="Times New Roman"/>
          <w:sz w:val="24"/>
          <w:szCs w:val="24"/>
          <w:lang w:val="en-IN"/>
        </w:rPr>
        <w:t>gross</w:t>
      </w:r>
      <w:r w:rsidRPr="00156492">
        <w:rPr>
          <w:rFonts w:ascii="Times New Roman" w:hAnsi="Times New Roman" w:cs="Times New Roman"/>
          <w:sz w:val="24"/>
          <w:szCs w:val="24"/>
          <w:lang w:val="en-IN"/>
        </w:rPr>
        <w:t xml:space="preserve"> salary.</w:t>
      </w:r>
      <w:r>
        <w:rPr>
          <w:rFonts w:ascii="Times New Roman" w:hAnsi="Times New Roman" w:cs="Times New Roman"/>
          <w:sz w:val="24"/>
          <w:szCs w:val="24"/>
          <w:lang w:val="en-IN"/>
        </w:rPr>
        <w:t>(gross =basic+DA+HRA).</w:t>
      </w:r>
    </w:p>
    <w:p w14:paraId="3A559470" w14:textId="77777777" w:rsidR="002108B9" w:rsidRPr="00156492" w:rsidRDefault="002108B9" w:rsidP="002108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02C52C0" w14:textId="77777777" w:rsidR="002108B9" w:rsidRPr="00156492" w:rsidRDefault="002108B9" w:rsidP="002108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F6F3CDB" w14:textId="77777777" w:rsidR="00FC29FC" w:rsidRPr="002108B9" w:rsidRDefault="00FC29FC" w:rsidP="002108B9"/>
    <w:sectPr w:rsidR="00FC29FC" w:rsidRPr="002108B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E4E8" w14:textId="77777777" w:rsidR="00C40044" w:rsidRDefault="00C40044" w:rsidP="00D229E6">
      <w:pPr>
        <w:spacing w:after="0" w:line="240" w:lineRule="auto"/>
      </w:pPr>
      <w:r>
        <w:separator/>
      </w:r>
    </w:p>
  </w:endnote>
  <w:endnote w:type="continuationSeparator" w:id="0">
    <w:p w14:paraId="75187844" w14:textId="77777777" w:rsidR="00C40044" w:rsidRDefault="00C40044" w:rsidP="00D2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8044" w14:textId="197A5366" w:rsidR="00D229E6" w:rsidRPr="00D814E9" w:rsidRDefault="00D229E6" w:rsidP="00D229E6">
    <w:pPr>
      <w:pStyle w:val="Footer"/>
      <w:jc w:val="both"/>
      <w:rPr>
        <w:b/>
      </w:rPr>
    </w:pPr>
    <w:r w:rsidRPr="00D814E9">
      <w:rPr>
        <w:b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73DF" w14:textId="77777777" w:rsidR="00C40044" w:rsidRDefault="00C40044" w:rsidP="00D229E6">
      <w:pPr>
        <w:spacing w:after="0" w:line="240" w:lineRule="auto"/>
      </w:pPr>
      <w:r>
        <w:separator/>
      </w:r>
    </w:p>
  </w:footnote>
  <w:footnote w:type="continuationSeparator" w:id="0">
    <w:p w14:paraId="6890A850" w14:textId="77777777" w:rsidR="00C40044" w:rsidRDefault="00C40044" w:rsidP="00D2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6886" w14:textId="77777777" w:rsidR="00D229E6" w:rsidRPr="004E24BC" w:rsidRDefault="00D229E6" w:rsidP="00D229E6">
    <w:pPr>
      <w:spacing w:after="0"/>
      <w:ind w:right="27"/>
      <w:jc w:val="center"/>
    </w:pPr>
    <w:r w:rsidRPr="004E24BC">
      <w:t>SVKM’s NMIMS University</w:t>
    </w:r>
  </w:p>
  <w:p w14:paraId="3B42AD9A" w14:textId="77777777" w:rsidR="00D229E6" w:rsidRPr="004E24BC" w:rsidRDefault="00D229E6" w:rsidP="00D229E6">
    <w:pPr>
      <w:spacing w:after="0"/>
      <w:ind w:right="27"/>
      <w:jc w:val="center"/>
    </w:pPr>
    <w:r w:rsidRPr="004E24BC">
      <w:t>Mukesh Patel School of Technology Management &amp; Engineering</w:t>
    </w:r>
  </w:p>
  <w:p w14:paraId="080ACD62" w14:textId="77777777" w:rsidR="00D229E6" w:rsidRDefault="00D229E6" w:rsidP="00D229E6">
    <w:pPr>
      <w:pStyle w:val="Header"/>
    </w:pPr>
    <w:r>
      <w:rPr>
        <w:b/>
      </w:rPr>
      <w:t xml:space="preserve">                                                      </w:t>
    </w:r>
    <w:r w:rsidRPr="004E24BC">
      <w:rPr>
        <w:b/>
      </w:rPr>
      <w:t xml:space="preserve">COURSE: Programming for Problem Solving         </w:t>
    </w:r>
  </w:p>
  <w:p w14:paraId="2175D350" w14:textId="77777777" w:rsidR="00D229E6" w:rsidRDefault="00D2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32A"/>
    <w:multiLevelType w:val="hybridMultilevel"/>
    <w:tmpl w:val="DC402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5047"/>
    <w:multiLevelType w:val="hybridMultilevel"/>
    <w:tmpl w:val="0BAE598E"/>
    <w:lvl w:ilvl="0" w:tplc="DE7A99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0712C6D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1512"/>
    <w:multiLevelType w:val="hybridMultilevel"/>
    <w:tmpl w:val="10945136"/>
    <w:lvl w:ilvl="0" w:tplc="FE30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C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2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1645A4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44363AA"/>
    <w:multiLevelType w:val="hybridMultilevel"/>
    <w:tmpl w:val="8A28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2723"/>
    <w:multiLevelType w:val="hybridMultilevel"/>
    <w:tmpl w:val="553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61E0"/>
    <w:multiLevelType w:val="hybridMultilevel"/>
    <w:tmpl w:val="59DCA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0MDSyNDGyNDA0MTZQ0lEKTi0uzszPAykwqQUA4AHq7ywAAAA="/>
  </w:docVars>
  <w:rsids>
    <w:rsidRoot w:val="00D229E6"/>
    <w:rsid w:val="0001275D"/>
    <w:rsid w:val="00023172"/>
    <w:rsid w:val="00172D48"/>
    <w:rsid w:val="001865BB"/>
    <w:rsid w:val="002108B9"/>
    <w:rsid w:val="003F0E27"/>
    <w:rsid w:val="00470E4F"/>
    <w:rsid w:val="00507B49"/>
    <w:rsid w:val="00510C8D"/>
    <w:rsid w:val="00655565"/>
    <w:rsid w:val="006B2808"/>
    <w:rsid w:val="006C7B0A"/>
    <w:rsid w:val="00726EA9"/>
    <w:rsid w:val="00874BC5"/>
    <w:rsid w:val="008D47DE"/>
    <w:rsid w:val="008E1B2E"/>
    <w:rsid w:val="00926CFE"/>
    <w:rsid w:val="009B7C2C"/>
    <w:rsid w:val="00A64DA9"/>
    <w:rsid w:val="00AE06B6"/>
    <w:rsid w:val="00B26ABC"/>
    <w:rsid w:val="00C40044"/>
    <w:rsid w:val="00C53F6B"/>
    <w:rsid w:val="00C60AA5"/>
    <w:rsid w:val="00D229E6"/>
    <w:rsid w:val="00E6279E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5F0B"/>
  <w15:chartTrackingRefBased/>
  <w15:docId w15:val="{5CBF4E9F-5490-4E41-B835-942BF1C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E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E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229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29E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22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www.codeblocks.org/downloads/binari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D7499F93074F91DA6970E1E25BD9" ma:contentTypeVersion="4" ma:contentTypeDescription="Create a new document." ma:contentTypeScope="" ma:versionID="5205b1cd0efa5b6ee459258d170982b5">
  <xsd:schema xmlns:xsd="http://www.w3.org/2001/XMLSchema" xmlns:xs="http://www.w3.org/2001/XMLSchema" xmlns:p="http://schemas.microsoft.com/office/2006/metadata/properties" xmlns:ns2="08ca59c7-6bfd-4044-a7e6-a844feb515cc" targetNamespace="http://schemas.microsoft.com/office/2006/metadata/properties" ma:root="true" ma:fieldsID="384052aab645d116a0c0291bfdefdcfd" ns2:_="">
    <xsd:import namespace="08ca59c7-6bfd-4044-a7e6-a844feb515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a59c7-6bfd-4044-a7e6-a844feb51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EDC3F6-64D7-4E86-9F78-92DB6671CA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9D4650-A82C-4EB4-87CE-F0B724F09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54E1C1-46D6-43F8-B9E3-2FA267D86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ca59c7-6bfd-4044-a7e6-a844feb5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Chapaneri</dc:creator>
  <cp:keywords/>
  <dc:description/>
  <cp:lastModifiedBy>piyush soni</cp:lastModifiedBy>
  <cp:revision>14</cp:revision>
  <cp:lastPrinted>2019-07-17T09:44:00Z</cp:lastPrinted>
  <dcterms:created xsi:type="dcterms:W3CDTF">2019-07-17T09:39:00Z</dcterms:created>
  <dcterms:modified xsi:type="dcterms:W3CDTF">2021-09-29T04:47:00Z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0x010100B2E1D7499F93074F91DA6970E1E25BD9</vt:lpwstr>
  </property>
</Properties>
</file>