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F704A" w14:textId="67DA454B" w:rsidR="006B2193" w:rsidRPr="006B2193" w:rsidRDefault="006B2193" w:rsidP="00796A09">
      <w:pPr>
        <w:shd w:val="clear" w:color="auto" w:fill="E2EFD9" w:themeFill="accent6" w:themeFillTint="33"/>
        <w:contextualSpacing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B2193">
        <w:rPr>
          <w:rFonts w:ascii="Times New Roman" w:hAnsi="Times New Roman" w:cs="Times New Roman"/>
          <w:b/>
          <w:sz w:val="40"/>
          <w:szCs w:val="24"/>
        </w:rPr>
        <w:t xml:space="preserve">Experiment: </w:t>
      </w:r>
      <w:r w:rsidR="006A5DB9">
        <w:rPr>
          <w:rFonts w:ascii="Times New Roman" w:hAnsi="Times New Roman" w:cs="Times New Roman"/>
          <w:b/>
          <w:sz w:val="40"/>
          <w:szCs w:val="24"/>
        </w:rPr>
        <w:t>6</w:t>
      </w:r>
    </w:p>
    <w:p w14:paraId="19938467" w14:textId="77777777" w:rsidR="006B2193" w:rsidRDefault="006B2193" w:rsidP="006B2193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4B4B1BC4" w14:textId="77777777" w:rsidR="006B2193" w:rsidRDefault="006B2193" w:rsidP="006B2193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(PART A: TO BE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>REFERRED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 BY STUDENTS)</w:t>
      </w:r>
    </w:p>
    <w:p w14:paraId="1B750F76" w14:textId="2E80F2B6" w:rsidR="006B2193" w:rsidRPr="006B6BA4" w:rsidRDefault="006B2193" w:rsidP="006B6BA4">
      <w:pPr>
        <w:shd w:val="clear" w:color="auto" w:fill="E2EFD9" w:themeFill="accent6" w:themeFillTint="33"/>
        <w:spacing w:after="160" w:line="360" w:lineRule="auto"/>
        <w:contextualSpacing/>
        <w:rPr>
          <w:rFonts w:ascii="Times New Roman" w:hAnsi="Times New Roman"/>
          <w:sz w:val="24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Aim:</w:t>
      </w:r>
      <w:r w:rsidRPr="00D13B55">
        <w:rPr>
          <w:rFonts w:ascii="Times New Roman" w:hAnsi="Times New Roman" w:cs="Times New Roman"/>
          <w:sz w:val="28"/>
          <w:szCs w:val="24"/>
        </w:rPr>
        <w:t xml:space="preserve">  </w:t>
      </w:r>
      <w:r w:rsidR="006B6BA4" w:rsidRPr="00D53EEC">
        <w:rPr>
          <w:rFonts w:ascii="Times New Roman" w:hAnsi="Times New Roman"/>
          <w:sz w:val="24"/>
          <w:szCs w:val="24"/>
        </w:rPr>
        <w:t>Programming using 1D Array &amp; 2D array</w:t>
      </w:r>
    </w:p>
    <w:p w14:paraId="74DEF2DD" w14:textId="29919B42" w:rsidR="00796A09" w:rsidRDefault="00796A09" w:rsidP="00C37192">
      <w:pPr>
        <w:tabs>
          <w:tab w:val="left" w:pos="495"/>
        </w:tabs>
        <w:rPr>
          <w:rFonts w:ascii="Times New Roman" w:hAnsi="Times New Roman" w:cs="Times New Roman"/>
          <w:b/>
          <w:sz w:val="24"/>
          <w:szCs w:val="24"/>
        </w:rPr>
      </w:pPr>
    </w:p>
    <w:p w14:paraId="2817EFB0" w14:textId="77777777" w:rsidR="006B2193" w:rsidRPr="00C37192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4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 xml:space="preserve">Learning Outcomes: </w:t>
      </w:r>
      <w:r w:rsidRPr="00C37192">
        <w:rPr>
          <w:rFonts w:ascii="Times New Roman" w:hAnsi="Times New Roman" w:cs="Times New Roman"/>
          <w:bCs/>
          <w:sz w:val="24"/>
          <w:szCs w:val="24"/>
        </w:rPr>
        <w:t>The learner would be able to</w:t>
      </w:r>
      <w:r w:rsidRPr="00C371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A09F51" w14:textId="77777777" w:rsidR="006A5DB9" w:rsidRDefault="006B75B5" w:rsidP="00D534A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Understand the syntax of </w:t>
      </w:r>
      <w:r w:rsidR="006A5DB9">
        <w:rPr>
          <w:rFonts w:ascii="Times New Roman" w:hAnsi="Times New Roman"/>
          <w:sz w:val="24"/>
          <w:szCs w:val="24"/>
        </w:rPr>
        <w:t>array declaration, initialization</w:t>
      </w:r>
    </w:p>
    <w:p w14:paraId="6814724D" w14:textId="1F3D2494" w:rsidR="006A5DB9" w:rsidRDefault="006A5DB9" w:rsidP="00220A1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A5DB9">
        <w:rPr>
          <w:rFonts w:ascii="Times New Roman" w:hAnsi="Times New Roman"/>
          <w:sz w:val="24"/>
          <w:szCs w:val="24"/>
        </w:rPr>
        <w:t>Traversing the arrays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5DB9">
        <w:rPr>
          <w:rFonts w:ascii="Times New Roman" w:hAnsi="Times New Roman"/>
          <w:sz w:val="24"/>
          <w:szCs w:val="24"/>
        </w:rPr>
        <w:t>(1D or 2D)</w:t>
      </w:r>
    </w:p>
    <w:p w14:paraId="05B8D55D" w14:textId="2D7C68A5" w:rsidR="006B75B5" w:rsidRPr="00261902" w:rsidRDefault="00261902" w:rsidP="0026190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programs using arrays </w:t>
      </w:r>
      <w:r w:rsidR="006A5DB9" w:rsidRPr="00261902">
        <w:rPr>
          <w:rFonts w:ascii="Times New Roman" w:hAnsi="Times New Roman"/>
          <w:sz w:val="24"/>
          <w:szCs w:val="24"/>
        </w:rPr>
        <w:t>(1D or 2D)</w:t>
      </w:r>
    </w:p>
    <w:p w14:paraId="30232342" w14:textId="5EBCF00C" w:rsidR="006A5DB9" w:rsidRDefault="006A5DB9" w:rsidP="00D534A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appropriate array (1D, 2D or Multi-dimensional) depending on the problem statement</w:t>
      </w:r>
      <w:r w:rsidR="00EE2A0F">
        <w:rPr>
          <w:rFonts w:ascii="Times New Roman" w:hAnsi="Times New Roman"/>
          <w:sz w:val="24"/>
          <w:szCs w:val="24"/>
        </w:rPr>
        <w:t>s</w:t>
      </w:r>
      <w:r w:rsidR="003B0C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4C5BCFC" w14:textId="77777777" w:rsidR="006B2193" w:rsidRPr="00D13B55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Theory:</w:t>
      </w:r>
    </w:p>
    <w:p w14:paraId="3D24604B" w14:textId="6C1C6CF1" w:rsidR="00F87A33" w:rsidRDefault="00F87A3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14:paraId="2F1508FA" w14:textId="77777777" w:rsidR="00A25922" w:rsidRPr="00141EC1" w:rsidRDefault="00BA7C76" w:rsidP="00BA7C76">
      <w:pPr>
        <w:spacing w:after="160" w:line="259" w:lineRule="auto"/>
        <w:jc w:val="center"/>
        <w:rPr>
          <w:rFonts w:ascii="Times New Roman" w:hAnsi="Times New Roman"/>
          <w:b/>
          <w:sz w:val="36"/>
          <w:szCs w:val="24"/>
        </w:rPr>
      </w:pPr>
      <w:r w:rsidRPr="00141EC1">
        <w:rPr>
          <w:rFonts w:ascii="Times New Roman" w:hAnsi="Times New Roman"/>
          <w:b/>
          <w:sz w:val="36"/>
          <w:szCs w:val="24"/>
        </w:rPr>
        <w:t xml:space="preserve">Programming constructs 1 – D and 2 - D arrays </w:t>
      </w:r>
    </w:p>
    <w:p w14:paraId="336AEBA3" w14:textId="77777777" w:rsidR="0004632C" w:rsidRPr="0004632C" w:rsidRDefault="00A25922" w:rsidP="00A2592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>It is group of logically related data, stored in contiguous blocks of memory under common name.</w:t>
      </w:r>
    </w:p>
    <w:p w14:paraId="2C65AEC1" w14:textId="77ED5FDF" w:rsidR="0004632C" w:rsidRPr="0004632C" w:rsidRDefault="00A25922" w:rsidP="00A2592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>An Array is homogeneo</w:t>
      </w:r>
      <w:r w:rsidR="008E4EB6">
        <w:rPr>
          <w:rFonts w:ascii="Times New Roman" w:hAnsi="Times New Roman"/>
          <w:sz w:val="24"/>
          <w:szCs w:val="24"/>
        </w:rPr>
        <w:t xml:space="preserve">us or similar type of data </w:t>
      </w:r>
      <w:r w:rsidRPr="0004632C">
        <w:rPr>
          <w:rFonts w:ascii="Times New Roman" w:hAnsi="Times New Roman"/>
          <w:sz w:val="24"/>
          <w:szCs w:val="24"/>
        </w:rPr>
        <w:t>under common name.</w:t>
      </w:r>
    </w:p>
    <w:p w14:paraId="5D51B6F9" w14:textId="5542CCD9" w:rsidR="0004632C" w:rsidRPr="0004632C" w:rsidRDefault="00A25922" w:rsidP="00A2592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>Data items or elements of array</w:t>
      </w:r>
      <w:r w:rsidR="008E4EB6">
        <w:rPr>
          <w:rFonts w:ascii="Times New Roman" w:hAnsi="Times New Roman"/>
          <w:sz w:val="24"/>
          <w:szCs w:val="24"/>
        </w:rPr>
        <w:t xml:space="preserve">s are separated </w:t>
      </w:r>
      <w:r w:rsidRPr="0004632C">
        <w:rPr>
          <w:rFonts w:ascii="Times New Roman" w:hAnsi="Times New Roman"/>
          <w:sz w:val="24"/>
          <w:szCs w:val="24"/>
        </w:rPr>
        <w:t>by subscript or index.</w:t>
      </w:r>
    </w:p>
    <w:p w14:paraId="254C551A" w14:textId="099C59E6" w:rsidR="0004632C" w:rsidRPr="0004632C" w:rsidRDefault="00A25922" w:rsidP="00A2592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 xml:space="preserve">Array is </w:t>
      </w:r>
      <w:r w:rsidR="008E4EB6">
        <w:rPr>
          <w:rFonts w:ascii="Times New Roman" w:hAnsi="Times New Roman"/>
          <w:sz w:val="24"/>
          <w:szCs w:val="24"/>
        </w:rPr>
        <w:t xml:space="preserve">an </w:t>
      </w:r>
      <w:r w:rsidRPr="0004632C">
        <w:rPr>
          <w:rFonts w:ascii="Times New Roman" w:hAnsi="Times New Roman"/>
          <w:sz w:val="24"/>
          <w:szCs w:val="24"/>
        </w:rPr>
        <w:t xml:space="preserve">indirect pointer. </w:t>
      </w:r>
    </w:p>
    <w:p w14:paraId="1E83FCE5" w14:textId="77777777" w:rsidR="0004632C" w:rsidRPr="0004632C" w:rsidRDefault="0004632C" w:rsidP="00A2592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C++ </w:t>
      </w:r>
      <w:r w:rsidR="00A25922" w:rsidRPr="0004632C">
        <w:rPr>
          <w:rFonts w:ascii="Times New Roman" w:hAnsi="Times New Roman"/>
          <w:sz w:val="24"/>
          <w:szCs w:val="24"/>
        </w:rPr>
        <w:t xml:space="preserve">Supports following arrays. </w:t>
      </w:r>
    </w:p>
    <w:p w14:paraId="7CE38531" w14:textId="77777777" w:rsidR="0004632C" w:rsidRPr="0004632C" w:rsidRDefault="00A25922" w:rsidP="0004632C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 xml:space="preserve">One Dimensional Arrays </w:t>
      </w:r>
    </w:p>
    <w:p w14:paraId="3D84DAF5" w14:textId="77777777" w:rsidR="0004632C" w:rsidRPr="0004632C" w:rsidRDefault="00A25922" w:rsidP="0004632C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>Two or Multi-Dimensional Arrays.</w:t>
      </w:r>
    </w:p>
    <w:p w14:paraId="1E0B4104" w14:textId="54DF90AE" w:rsidR="0004632C" w:rsidRPr="0004632C" w:rsidRDefault="005D6C02" w:rsidP="00A2592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>One-dimensional</w:t>
      </w:r>
      <w:r w:rsidR="00A25922" w:rsidRPr="0004632C">
        <w:rPr>
          <w:rFonts w:ascii="Times New Roman" w:hAnsi="Times New Roman"/>
          <w:sz w:val="24"/>
          <w:szCs w:val="24"/>
        </w:rPr>
        <w:t xml:space="preserve"> arrays are represented as set of values in one row.</w:t>
      </w:r>
    </w:p>
    <w:p w14:paraId="00DA1547" w14:textId="60726ACE" w:rsidR="00553506" w:rsidRPr="00553506" w:rsidRDefault="00A25922" w:rsidP="00A2592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 w:rsidRPr="0004632C">
        <w:rPr>
          <w:rFonts w:ascii="Times New Roman" w:hAnsi="Times New Roman"/>
          <w:sz w:val="24"/>
          <w:szCs w:val="24"/>
        </w:rPr>
        <w:t xml:space="preserve">Multi-dimensional arrays are views as </w:t>
      </w:r>
      <w:r w:rsidR="005D6C02" w:rsidRPr="0004632C">
        <w:rPr>
          <w:rFonts w:ascii="Times New Roman" w:hAnsi="Times New Roman"/>
          <w:sz w:val="24"/>
          <w:szCs w:val="24"/>
        </w:rPr>
        <w:t>table-containing</w:t>
      </w:r>
      <w:r w:rsidRPr="0004632C">
        <w:rPr>
          <w:rFonts w:ascii="Times New Roman" w:hAnsi="Times New Roman"/>
          <w:sz w:val="24"/>
          <w:szCs w:val="24"/>
        </w:rPr>
        <w:t xml:space="preserve"> data i</w:t>
      </w:r>
      <w:r w:rsidR="008E4EB6">
        <w:rPr>
          <w:rFonts w:ascii="Times New Roman" w:hAnsi="Times New Roman"/>
          <w:sz w:val="24"/>
          <w:szCs w:val="24"/>
        </w:rPr>
        <w:t>.</w:t>
      </w:r>
      <w:r w:rsidRPr="0004632C">
        <w:rPr>
          <w:rFonts w:ascii="Times New Roman" w:hAnsi="Times New Roman"/>
          <w:sz w:val="24"/>
          <w:szCs w:val="24"/>
        </w:rPr>
        <w:t>e</w:t>
      </w:r>
      <w:r w:rsidR="008E4EB6">
        <w:rPr>
          <w:rFonts w:ascii="Times New Roman" w:hAnsi="Times New Roman"/>
          <w:sz w:val="24"/>
          <w:szCs w:val="24"/>
        </w:rPr>
        <w:t>.</w:t>
      </w:r>
      <w:r w:rsidRPr="0004632C">
        <w:rPr>
          <w:rFonts w:ascii="Times New Roman" w:hAnsi="Times New Roman"/>
          <w:sz w:val="24"/>
          <w:szCs w:val="24"/>
        </w:rPr>
        <w:t xml:space="preserve"> row</w:t>
      </w:r>
      <w:r w:rsidR="008E4EB6">
        <w:rPr>
          <w:rFonts w:ascii="Times New Roman" w:hAnsi="Times New Roman"/>
          <w:sz w:val="24"/>
          <w:szCs w:val="24"/>
        </w:rPr>
        <w:t>s</w:t>
      </w:r>
      <w:r w:rsidRPr="0004632C">
        <w:rPr>
          <w:rFonts w:ascii="Times New Roman" w:hAnsi="Times New Roman"/>
          <w:sz w:val="24"/>
          <w:szCs w:val="24"/>
        </w:rPr>
        <w:t xml:space="preserve"> &amp; column</w:t>
      </w:r>
      <w:r w:rsidR="008E4EB6">
        <w:rPr>
          <w:rFonts w:ascii="Times New Roman" w:hAnsi="Times New Roman"/>
          <w:sz w:val="24"/>
          <w:szCs w:val="24"/>
        </w:rPr>
        <w:t>s</w:t>
      </w:r>
      <w:r w:rsidRPr="0004632C">
        <w:rPr>
          <w:rFonts w:ascii="Times New Roman" w:hAnsi="Times New Roman"/>
          <w:sz w:val="24"/>
          <w:szCs w:val="24"/>
        </w:rPr>
        <w:t>.</w:t>
      </w:r>
    </w:p>
    <w:p w14:paraId="1DA3D75A" w14:textId="77777777" w:rsidR="00A31239" w:rsidRDefault="00A31239" w:rsidP="0055350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A31239" w:rsidSect="00A3123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09" w:right="1134" w:bottom="425" w:left="1440" w:header="340" w:footer="340" w:gutter="0"/>
          <w:cols w:space="708"/>
          <w:docGrid w:linePitch="360"/>
        </w:sectPr>
      </w:pPr>
    </w:p>
    <w:p w14:paraId="22464DCC" w14:textId="7D602AA9" w:rsidR="00553506" w:rsidRDefault="00723F25">
      <w:pPr>
        <w:spacing w:after="160" w:line="259" w:lineRule="auto"/>
        <w:rPr>
          <w:rFonts w:ascii="Times New Roman" w:hAnsi="Times New Roman"/>
          <w:sz w:val="24"/>
          <w:szCs w:val="24"/>
        </w:rPr>
        <w:sectPr w:rsidR="00553506" w:rsidSect="00553506">
          <w:pgSz w:w="16838" w:h="11906" w:orient="landscape"/>
          <w:pgMar w:top="1134" w:right="425" w:bottom="1440" w:left="709" w:header="340" w:footer="340" w:gutter="0"/>
          <w:cols w:space="708"/>
          <w:docGrid w:linePitch="360"/>
        </w:sectPr>
      </w:pPr>
      <w:r>
        <w:rPr>
          <w:noProof/>
          <w:lang w:eastAsia="en-IN"/>
        </w:rPr>
        <w:lastRenderedPageBreak/>
        <w:drawing>
          <wp:inline distT="0" distB="0" distL="0" distR="0" wp14:anchorId="6D519CCA" wp14:editId="78A65CFE">
            <wp:extent cx="9972040" cy="5579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58E2" w14:textId="1A56EA92" w:rsidR="00553506" w:rsidRDefault="00A31239">
      <w:pPr>
        <w:spacing w:after="160" w:line="259" w:lineRule="auto"/>
        <w:rPr>
          <w:rFonts w:ascii="Times New Roman" w:hAnsi="Times New Roman"/>
          <w:sz w:val="24"/>
          <w:szCs w:val="24"/>
        </w:rPr>
        <w:sectPr w:rsidR="00553506" w:rsidSect="00553506">
          <w:pgSz w:w="16838" w:h="11906" w:orient="landscape"/>
          <w:pgMar w:top="1134" w:right="425" w:bottom="1440" w:left="709" w:header="340" w:footer="340" w:gutter="0"/>
          <w:cols w:space="708"/>
          <w:docGrid w:linePitch="360"/>
        </w:sectPr>
      </w:pPr>
      <w:r w:rsidRPr="00A31239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719BEA" wp14:editId="035BDF09">
            <wp:extent cx="9972040" cy="5607050"/>
            <wp:effectExtent l="0" t="0" r="0" b="0"/>
            <wp:docPr id="3" name="Picture 3" descr="E:\AY 23_24_Term_II\Arrays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Y 23_24_Term_II\Arrays\Slide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D148" w14:textId="01BB8744" w:rsidR="00A31239" w:rsidRDefault="00A31239" w:rsidP="00564A21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A31239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186EDB25" wp14:editId="45EF1BF7">
            <wp:simplePos x="446567" y="1786270"/>
            <wp:positionH relativeFrom="column">
              <wp:align>left</wp:align>
            </wp:positionH>
            <wp:positionV relativeFrom="paragraph">
              <wp:align>top</wp:align>
            </wp:positionV>
            <wp:extent cx="9972040" cy="5607520"/>
            <wp:effectExtent l="0" t="0" r="0" b="0"/>
            <wp:wrapSquare wrapText="bothSides"/>
            <wp:docPr id="4" name="Picture 4" descr="E:\AY 23_24_Term_II\Arrays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Y 23_24_Term_II\Arrays\Slide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0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br w:type="textWrapping" w:clear="all"/>
      </w:r>
      <w:r w:rsidR="0096684E" w:rsidRPr="0096684E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909D35F" wp14:editId="009D31CF">
            <wp:extent cx="9972040" cy="5609273"/>
            <wp:effectExtent l="0" t="0" r="0" b="0"/>
            <wp:docPr id="5" name="Picture 5" descr="E:\AY 23_24_Term_II\Arrays\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Y 23_24_Term_II\Arrays\Slide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7FA0" w14:textId="0F1F0D74" w:rsidR="00A31239" w:rsidRDefault="00564A21" w:rsidP="00A31239">
      <w:pPr>
        <w:tabs>
          <w:tab w:val="left" w:pos="2897"/>
          <w:tab w:val="left" w:pos="11922"/>
        </w:tabs>
        <w:rPr>
          <w:rFonts w:ascii="Times New Roman" w:hAnsi="Times New Roman"/>
          <w:sz w:val="24"/>
          <w:szCs w:val="24"/>
        </w:rPr>
      </w:pPr>
      <w:r w:rsidRPr="00564A21"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987EC64" wp14:editId="42A03997">
            <wp:extent cx="9972040" cy="5609273"/>
            <wp:effectExtent l="0" t="0" r="0" b="0"/>
            <wp:docPr id="8" name="Picture 8" descr="E:\AY 23_24_Term_II\Arrays\Sli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Y 23_24_Term_II\Arrays\Slide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BAA2" w14:textId="07D17BE5" w:rsidR="007E174C" w:rsidRPr="00A31239" w:rsidRDefault="007E174C" w:rsidP="005D6C02">
      <w:pPr>
        <w:tabs>
          <w:tab w:val="left" w:pos="3690"/>
        </w:tabs>
        <w:spacing w:after="160" w:line="259" w:lineRule="auto"/>
        <w:rPr>
          <w:rFonts w:ascii="Times New Roman" w:hAnsi="Times New Roman"/>
          <w:sz w:val="24"/>
          <w:szCs w:val="24"/>
        </w:rPr>
        <w:sectPr w:rsidR="007E174C" w:rsidRPr="00A31239" w:rsidSect="007E174C">
          <w:pgSz w:w="16838" w:h="11906" w:orient="landscape"/>
          <w:pgMar w:top="1134" w:right="425" w:bottom="1440" w:left="709" w:header="227" w:footer="227" w:gutter="0"/>
          <w:cols w:space="708"/>
          <w:docGrid w:linePitch="360"/>
        </w:sectPr>
      </w:pPr>
    </w:p>
    <w:p w14:paraId="341C8D0B" w14:textId="77777777" w:rsidR="000B4B89" w:rsidRPr="0044560F" w:rsidRDefault="006B2193" w:rsidP="00A24F36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B2193">
        <w:rPr>
          <w:rFonts w:ascii="Times New Roman" w:hAnsi="Times New Roman"/>
          <w:b/>
          <w:sz w:val="24"/>
          <w:szCs w:val="24"/>
        </w:rPr>
        <w:lastRenderedPageBreak/>
        <w:t>Tasks:</w:t>
      </w:r>
    </w:p>
    <w:tbl>
      <w:tblPr>
        <w:tblStyle w:val="TableGrid"/>
        <w:tblW w:w="11341" w:type="dxa"/>
        <w:tblInd w:w="112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70"/>
        <w:gridCol w:w="10771"/>
      </w:tblGrid>
      <w:tr w:rsidR="00032C1C" w:rsidRPr="00FF1C11" w14:paraId="47902731" w14:textId="77777777" w:rsidTr="00175497">
        <w:tc>
          <w:tcPr>
            <w:tcW w:w="570" w:type="dxa"/>
            <w:shd w:val="clear" w:color="auto" w:fill="C5E0B3" w:themeFill="accent6" w:themeFillTint="66"/>
          </w:tcPr>
          <w:p w14:paraId="465BBC95" w14:textId="77777777" w:rsidR="00032C1C" w:rsidRPr="00FF1C11" w:rsidRDefault="00032C1C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1C11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0771" w:type="dxa"/>
            <w:shd w:val="clear" w:color="auto" w:fill="C5E0B3" w:themeFill="accent6" w:themeFillTint="66"/>
          </w:tcPr>
          <w:p w14:paraId="485E74F3" w14:textId="2DE439AD" w:rsidR="00032C1C" w:rsidRPr="00FF1C11" w:rsidRDefault="00032C1C" w:rsidP="00C73DE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1C11">
              <w:rPr>
                <w:rFonts w:ascii="Times New Roman" w:hAnsi="Times New Roman"/>
                <w:sz w:val="24"/>
                <w:szCs w:val="24"/>
              </w:rPr>
              <w:t>Problem Statement</w:t>
            </w:r>
          </w:p>
        </w:tc>
      </w:tr>
      <w:tr w:rsidR="00032C1C" w:rsidRPr="00FF1C11" w14:paraId="7E8B07D0" w14:textId="77777777" w:rsidTr="00032C1C">
        <w:tc>
          <w:tcPr>
            <w:tcW w:w="570" w:type="dxa"/>
            <w:shd w:val="clear" w:color="auto" w:fill="D9E2F3" w:themeFill="accent5" w:themeFillTint="33"/>
          </w:tcPr>
          <w:p w14:paraId="418076C1" w14:textId="0DD893EE" w:rsidR="00032C1C" w:rsidRPr="00032C1C" w:rsidRDefault="00032C1C" w:rsidP="00D21DE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2C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71" w:type="dxa"/>
            <w:shd w:val="clear" w:color="auto" w:fill="D9E2F3" w:themeFill="accent5" w:themeFillTint="33"/>
          </w:tcPr>
          <w:p w14:paraId="78589A82" w14:textId="7D5DC188" w:rsidR="00032C1C" w:rsidRPr="00032C1C" w:rsidRDefault="00032C1C" w:rsidP="00D21D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32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Write a program to multiply each element of an array by 5 and display the resultant array. </w:t>
            </w:r>
          </w:p>
        </w:tc>
      </w:tr>
      <w:tr w:rsidR="002F3399" w:rsidRPr="00FF1C11" w14:paraId="2A84D99A" w14:textId="77777777" w:rsidTr="00032C1C">
        <w:tc>
          <w:tcPr>
            <w:tcW w:w="570" w:type="dxa"/>
            <w:shd w:val="clear" w:color="auto" w:fill="D9E2F3" w:themeFill="accent5" w:themeFillTint="33"/>
          </w:tcPr>
          <w:p w14:paraId="67D19A3D" w14:textId="18249C28" w:rsidR="002F3399" w:rsidRPr="00032C1C" w:rsidRDefault="002F3399" w:rsidP="002F339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2C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71" w:type="dxa"/>
            <w:shd w:val="clear" w:color="auto" w:fill="D9E2F3" w:themeFill="accent5" w:themeFillTint="33"/>
          </w:tcPr>
          <w:p w14:paraId="6F1713E3" w14:textId="5E475CEA" w:rsidR="002F3399" w:rsidRPr="00032C1C" w:rsidRDefault="002F3399" w:rsidP="002F3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32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Write a program to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count </w:t>
            </w:r>
            <w:r w:rsidRPr="00032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and display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number of </w:t>
            </w:r>
            <w:r w:rsidRPr="00032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odd &amp; even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elements </w:t>
            </w:r>
            <w:r w:rsidRPr="00032C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from an array (1D) separately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  <w:tr w:rsidR="002F3399" w:rsidRPr="00FF1C11" w14:paraId="44ADFCC8" w14:textId="77777777" w:rsidTr="00032C1C">
        <w:tc>
          <w:tcPr>
            <w:tcW w:w="570" w:type="dxa"/>
            <w:shd w:val="clear" w:color="auto" w:fill="D9E2F3" w:themeFill="accent5" w:themeFillTint="33"/>
          </w:tcPr>
          <w:p w14:paraId="003C54C7" w14:textId="2D72BBA0" w:rsidR="002F3399" w:rsidRPr="00032C1C" w:rsidRDefault="002F3399" w:rsidP="002F339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2C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771" w:type="dxa"/>
            <w:shd w:val="clear" w:color="auto" w:fill="D9E2F3" w:themeFill="accent5" w:themeFillTint="33"/>
          </w:tcPr>
          <w:p w14:paraId="258CFED5" w14:textId="1B5628C2" w:rsidR="002F3399" w:rsidRPr="00032C1C" w:rsidRDefault="002F3399" w:rsidP="002F3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F3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Implement a p</w:t>
            </w:r>
            <w:r w:rsidRPr="002F33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rogram to find the intersection of two arrays</w:t>
            </w:r>
          </w:p>
        </w:tc>
      </w:tr>
      <w:tr w:rsidR="002F3399" w:rsidRPr="00FF1C11" w14:paraId="37F3C4DE" w14:textId="77777777" w:rsidTr="00032C1C">
        <w:tc>
          <w:tcPr>
            <w:tcW w:w="570" w:type="dxa"/>
            <w:shd w:val="clear" w:color="auto" w:fill="D9E2F3" w:themeFill="accent5" w:themeFillTint="33"/>
          </w:tcPr>
          <w:p w14:paraId="4771A6B1" w14:textId="07F3D71F" w:rsidR="002F3399" w:rsidRPr="00032C1C" w:rsidRDefault="002F3399" w:rsidP="002F339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2C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771" w:type="dxa"/>
            <w:shd w:val="clear" w:color="auto" w:fill="D9E2F3" w:themeFill="accent5" w:themeFillTint="33"/>
          </w:tcPr>
          <w:p w14:paraId="6E14AA8A" w14:textId="643756F7" w:rsidR="002F3399" w:rsidRPr="0015274D" w:rsidRDefault="0015274D" w:rsidP="001527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051C1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WAP to copy one array into another array in reverse order.</w:t>
            </w:r>
          </w:p>
        </w:tc>
      </w:tr>
      <w:tr w:rsidR="002F3399" w:rsidRPr="00FF1C11" w14:paraId="6B55FAF6" w14:textId="77777777" w:rsidTr="00032C1C">
        <w:tc>
          <w:tcPr>
            <w:tcW w:w="570" w:type="dxa"/>
            <w:shd w:val="clear" w:color="auto" w:fill="D9E2F3" w:themeFill="accent5" w:themeFillTint="33"/>
          </w:tcPr>
          <w:p w14:paraId="6A6497A1" w14:textId="5C898FCC" w:rsidR="002F3399" w:rsidRPr="00032C1C" w:rsidRDefault="002F3399" w:rsidP="002F339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71" w:type="dxa"/>
            <w:shd w:val="clear" w:color="auto" w:fill="D9E2F3" w:themeFill="accent5" w:themeFillTint="33"/>
          </w:tcPr>
          <w:p w14:paraId="3019DD92" w14:textId="5BEE9C88" w:rsidR="002F3399" w:rsidRPr="00032C1C" w:rsidRDefault="002F3399" w:rsidP="002F3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Create a program to exchange first and last element of the 1D array of size N. </w:t>
            </w:r>
          </w:p>
        </w:tc>
      </w:tr>
      <w:tr w:rsidR="002F3399" w:rsidRPr="00FF1C11" w14:paraId="3DDEE8EA" w14:textId="77777777" w:rsidTr="00032C1C">
        <w:tc>
          <w:tcPr>
            <w:tcW w:w="570" w:type="dxa"/>
            <w:shd w:val="clear" w:color="auto" w:fill="FFE599" w:themeFill="accent4" w:themeFillTint="66"/>
          </w:tcPr>
          <w:p w14:paraId="74541EA9" w14:textId="21AA206D" w:rsidR="002F3399" w:rsidRPr="00FF1C11" w:rsidRDefault="00E575FA" w:rsidP="002F339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771" w:type="dxa"/>
            <w:shd w:val="clear" w:color="auto" w:fill="FFE599" w:themeFill="accent4" w:themeFillTint="66"/>
          </w:tcPr>
          <w:p w14:paraId="5A292298" w14:textId="3EE8FD8E" w:rsidR="002F3399" w:rsidRPr="00FF1C11" w:rsidRDefault="002F3399" w:rsidP="002F3399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C11">
              <w:rPr>
                <w:rFonts w:ascii="Times New Roman" w:hAnsi="Times New Roman" w:cs="Times New Roman"/>
                <w:sz w:val="24"/>
                <w:szCs w:val="24"/>
              </w:rPr>
              <w:t>Develop a program to perform sum of elements of matrix (2D array) of order MXN.</w:t>
            </w:r>
          </w:p>
        </w:tc>
      </w:tr>
      <w:tr w:rsidR="002F3399" w:rsidRPr="00FF1C11" w14:paraId="638C28CC" w14:textId="77777777" w:rsidTr="00032C1C">
        <w:tc>
          <w:tcPr>
            <w:tcW w:w="570" w:type="dxa"/>
            <w:shd w:val="clear" w:color="auto" w:fill="FFE599" w:themeFill="accent4" w:themeFillTint="66"/>
          </w:tcPr>
          <w:p w14:paraId="355C2E16" w14:textId="2CE886C8" w:rsidR="002F3399" w:rsidRPr="00FF1C11" w:rsidRDefault="00E575FA" w:rsidP="002F339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771" w:type="dxa"/>
            <w:shd w:val="clear" w:color="auto" w:fill="FFE599" w:themeFill="accent4" w:themeFillTint="66"/>
          </w:tcPr>
          <w:p w14:paraId="2C60CA9A" w14:textId="5E9BB706" w:rsidR="002F3399" w:rsidRPr="00FF1C11" w:rsidRDefault="002F3399" w:rsidP="002F3399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C11">
              <w:rPr>
                <w:rFonts w:ascii="Times New Roman" w:hAnsi="Times New Roman" w:cs="Times New Roman"/>
                <w:sz w:val="24"/>
                <w:szCs w:val="24"/>
              </w:rPr>
              <w:t xml:space="preserve">Develop a program to find sum of elements of lower triangular matrix of order </w:t>
            </w:r>
            <w:proofErr w:type="spellStart"/>
            <w:r w:rsidRPr="00FF1C11">
              <w:rPr>
                <w:rFonts w:ascii="Times New Roman" w:hAnsi="Times New Roman" w:cs="Times New Roman"/>
                <w:sz w:val="24"/>
                <w:szCs w:val="24"/>
              </w:rPr>
              <w:t>MxN</w:t>
            </w:r>
            <w:proofErr w:type="spellEnd"/>
            <w:r w:rsidRPr="00FF1C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3399" w:rsidRPr="00FF1C11" w14:paraId="6F9F471C" w14:textId="77777777" w:rsidTr="00032C1C">
        <w:tc>
          <w:tcPr>
            <w:tcW w:w="570" w:type="dxa"/>
            <w:shd w:val="clear" w:color="auto" w:fill="FFE599" w:themeFill="accent4" w:themeFillTint="66"/>
          </w:tcPr>
          <w:p w14:paraId="1BF60A91" w14:textId="3A87AEC3" w:rsidR="002F3399" w:rsidRPr="00FF1C11" w:rsidRDefault="00E575FA" w:rsidP="002F339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771" w:type="dxa"/>
            <w:shd w:val="clear" w:color="auto" w:fill="FFE599" w:themeFill="accent4" w:themeFillTint="66"/>
          </w:tcPr>
          <w:p w14:paraId="49000DC1" w14:textId="6ACD4930" w:rsidR="002F3399" w:rsidRPr="00FF1C11" w:rsidRDefault="00E575FA" w:rsidP="002F33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1C11">
              <w:rPr>
                <w:rFonts w:ascii="Times New Roman" w:hAnsi="Times New Roman" w:cs="Times New Roman"/>
                <w:sz w:val="24"/>
                <w:szCs w:val="24"/>
              </w:rPr>
              <w:t xml:space="preserve">Implement a program to find the largest element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 of order 3X3.</w:t>
            </w:r>
          </w:p>
        </w:tc>
      </w:tr>
      <w:tr w:rsidR="002F3399" w:rsidRPr="00FF1C11" w14:paraId="0BBF8698" w14:textId="77777777" w:rsidTr="00032C1C">
        <w:tc>
          <w:tcPr>
            <w:tcW w:w="570" w:type="dxa"/>
            <w:shd w:val="clear" w:color="auto" w:fill="FFE599" w:themeFill="accent4" w:themeFillTint="66"/>
          </w:tcPr>
          <w:p w14:paraId="3EBDFDAF" w14:textId="2698353C" w:rsidR="002F3399" w:rsidRPr="00FF1C11" w:rsidRDefault="00E575FA" w:rsidP="002F339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771" w:type="dxa"/>
            <w:shd w:val="clear" w:color="auto" w:fill="FFE599" w:themeFill="accent4" w:themeFillTint="66"/>
          </w:tcPr>
          <w:p w14:paraId="19B9E62A" w14:textId="608F4040" w:rsidR="002F3399" w:rsidRPr="00FF1C11" w:rsidRDefault="00E575FA" w:rsidP="002F339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2C1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Write a program to perform</w:t>
            </w:r>
            <w: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multiplication </w:t>
            </w:r>
            <w:r w:rsidRPr="00032C1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of two matrix </w:t>
            </w:r>
            <w:r w:rsidRPr="00051C1E">
              <w:rPr>
                <w:rFonts w:ascii="Times New Roman" w:hAnsi="Times New Roman"/>
                <w:sz w:val="24"/>
                <w:szCs w:val="24"/>
              </w:rPr>
              <w:t xml:space="preserve">of order </w:t>
            </w:r>
            <w:proofErr w:type="spellStart"/>
            <w:r w:rsidRPr="00051C1E">
              <w:rPr>
                <w:rFonts w:ascii="Times New Roman" w:hAnsi="Times New Roman"/>
                <w:sz w:val="24"/>
                <w:szCs w:val="24"/>
              </w:rPr>
              <w:t>mXn</w:t>
            </w:r>
            <w:proofErr w:type="spellEnd"/>
            <w:r w:rsidRPr="00051C1E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051C1E">
              <w:rPr>
                <w:rFonts w:ascii="Times New Roman" w:hAnsi="Times New Roman"/>
                <w:sz w:val="24"/>
                <w:szCs w:val="24"/>
              </w:rPr>
              <w:t>pXq</w:t>
            </w:r>
            <w:proofErr w:type="spellEnd"/>
            <w:r w:rsidRPr="00032C1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 xml:space="preserve"> and display the resultant matrix.</w:t>
            </w:r>
          </w:p>
        </w:tc>
      </w:tr>
    </w:tbl>
    <w:p w14:paraId="214FF797" w14:textId="68D16B85" w:rsidR="00051C1E" w:rsidRDefault="00051C1E" w:rsidP="007A1D7F">
      <w:pPr>
        <w:tabs>
          <w:tab w:val="left" w:pos="1052"/>
        </w:tabs>
        <w:rPr>
          <w:rFonts w:ascii="Times New Roman" w:hAnsi="Times New Roman"/>
          <w:sz w:val="24"/>
          <w:szCs w:val="24"/>
        </w:rPr>
      </w:pPr>
    </w:p>
    <w:p w14:paraId="4516C760" w14:textId="4C7F4D34" w:rsidR="00051C1E" w:rsidRDefault="00051C1E" w:rsidP="00051C1E">
      <w:pPr>
        <w:ind w:firstLine="720"/>
        <w:rPr>
          <w:rFonts w:ascii="Times New Roman" w:hAnsi="Times New Roman"/>
          <w:sz w:val="24"/>
          <w:szCs w:val="24"/>
        </w:rPr>
      </w:pPr>
    </w:p>
    <w:p w14:paraId="07243045" w14:textId="125C7693" w:rsidR="007A1D7F" w:rsidRPr="00051C1E" w:rsidRDefault="00051C1E" w:rsidP="00051C1E">
      <w:pPr>
        <w:tabs>
          <w:tab w:val="left" w:pos="854"/>
        </w:tabs>
        <w:rPr>
          <w:rFonts w:ascii="Times New Roman" w:hAnsi="Times New Roman"/>
          <w:sz w:val="24"/>
          <w:szCs w:val="24"/>
        </w:rPr>
        <w:sectPr w:rsidR="007A1D7F" w:rsidRPr="00051C1E" w:rsidSect="00E83607">
          <w:pgSz w:w="16838" w:h="11906" w:orient="landscape"/>
          <w:pgMar w:top="426" w:right="1440" w:bottom="426" w:left="1440" w:header="283" w:footer="283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ab/>
      </w:r>
    </w:p>
    <w:p w14:paraId="6DDA3F4F" w14:textId="1801D587" w:rsidR="00EE2A0F" w:rsidRPr="00051C1E" w:rsidRDefault="003B0C77" w:rsidP="00EE2A0F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051C1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lastRenderedPageBreak/>
        <w:t xml:space="preserve">Practice </w:t>
      </w:r>
      <w:r w:rsidR="00EE2A0F" w:rsidRPr="00051C1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Questions:-</w:t>
      </w:r>
    </w:p>
    <w:p w14:paraId="4BA4F439" w14:textId="77777777" w:rsidR="002F3399" w:rsidRDefault="00EE2A0F" w:rsidP="002F3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1C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program to find sum of odd &amp; sum of even numbers from array separately</w:t>
      </w:r>
    </w:p>
    <w:p w14:paraId="38B1CE4E" w14:textId="38CAA102" w:rsidR="002F3399" w:rsidRPr="002F3399" w:rsidRDefault="002F3399" w:rsidP="002F3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F33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find and display odd &amp; even numbers from an array (1D) separately of size N.</w:t>
      </w:r>
    </w:p>
    <w:p w14:paraId="01DB0712" w14:textId="77777777" w:rsidR="00EE2A0F" w:rsidRDefault="00EE2A0F" w:rsidP="00EE2A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1C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WAP to copy one array into another array in reverse order.</w:t>
      </w:r>
    </w:p>
    <w:p w14:paraId="4DB9E64F" w14:textId="19283253" w:rsidR="002F3399" w:rsidRPr="002F3399" w:rsidRDefault="002F3399" w:rsidP="002F33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2F3399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Implement a program to reverse elements of 1D array and display it.</w:t>
      </w:r>
    </w:p>
    <w:p w14:paraId="19746912" w14:textId="77777777" w:rsidR="00EE2A0F" w:rsidRDefault="00EE2A0F" w:rsidP="00EE2A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1C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WAP to delete an element from an array.</w:t>
      </w:r>
    </w:p>
    <w:p w14:paraId="1719D7B2" w14:textId="03D7D9A5" w:rsidR="002F3399" w:rsidRPr="002F3399" w:rsidRDefault="002F3399" w:rsidP="002F33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2F3399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 xml:space="preserve">Develop a program to copy one 1D array into another 1D array and display copied array. </w:t>
      </w:r>
    </w:p>
    <w:p w14:paraId="01807E6B" w14:textId="4D9499CC" w:rsidR="00EE2A0F" w:rsidRPr="00051C1E" w:rsidRDefault="00EE2A0F" w:rsidP="00EE2A0F">
      <w:pPr>
        <w:pStyle w:val="ListParagraph"/>
        <w:numPr>
          <w:ilvl w:val="0"/>
          <w:numId w:val="10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051C1E">
        <w:rPr>
          <w:rFonts w:ascii="Times New Roman" w:hAnsi="Times New Roman"/>
          <w:sz w:val="24"/>
          <w:szCs w:val="24"/>
        </w:rPr>
        <w:t xml:space="preserve">WAP to find Sum of diagonal elements of </w:t>
      </w:r>
      <w:proofErr w:type="spellStart"/>
      <w:r w:rsidRPr="00051C1E">
        <w:rPr>
          <w:rFonts w:ascii="Times New Roman" w:hAnsi="Times New Roman"/>
          <w:sz w:val="24"/>
          <w:szCs w:val="24"/>
        </w:rPr>
        <w:t>MxN</w:t>
      </w:r>
      <w:proofErr w:type="spellEnd"/>
      <w:r w:rsidRPr="00051C1E">
        <w:rPr>
          <w:rFonts w:ascii="Times New Roman" w:hAnsi="Times New Roman"/>
          <w:sz w:val="24"/>
          <w:szCs w:val="24"/>
        </w:rPr>
        <w:t xml:space="preserve"> matrix.</w:t>
      </w:r>
    </w:p>
    <w:p w14:paraId="397E760F" w14:textId="77777777" w:rsidR="00EE2A0F" w:rsidRPr="00051C1E" w:rsidRDefault="00EE2A0F" w:rsidP="00EE2A0F">
      <w:pPr>
        <w:pStyle w:val="ListParagraph"/>
        <w:numPr>
          <w:ilvl w:val="0"/>
          <w:numId w:val="10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051C1E">
        <w:rPr>
          <w:rFonts w:ascii="Times New Roman" w:hAnsi="Times New Roman"/>
          <w:sz w:val="24"/>
          <w:szCs w:val="24"/>
        </w:rPr>
        <w:t xml:space="preserve">WAP to find Sum of elements of upper triangular of </w:t>
      </w:r>
      <w:proofErr w:type="spellStart"/>
      <w:r w:rsidRPr="00051C1E">
        <w:rPr>
          <w:rFonts w:ascii="Times New Roman" w:hAnsi="Times New Roman"/>
          <w:sz w:val="24"/>
          <w:szCs w:val="24"/>
        </w:rPr>
        <w:t>MxN</w:t>
      </w:r>
      <w:proofErr w:type="spellEnd"/>
      <w:r w:rsidRPr="00051C1E">
        <w:rPr>
          <w:rFonts w:ascii="Times New Roman" w:hAnsi="Times New Roman"/>
          <w:sz w:val="24"/>
          <w:szCs w:val="24"/>
        </w:rPr>
        <w:t xml:space="preserve"> matrix.</w:t>
      </w:r>
    </w:p>
    <w:p w14:paraId="4383F737" w14:textId="15AA4A21" w:rsidR="00EE2A0F" w:rsidRPr="00051C1E" w:rsidRDefault="00EE2A0F" w:rsidP="00EE2A0F">
      <w:pPr>
        <w:pStyle w:val="ListParagraph"/>
        <w:numPr>
          <w:ilvl w:val="0"/>
          <w:numId w:val="10"/>
        </w:numPr>
        <w:shd w:val="clear" w:color="auto" w:fill="FFFFFF" w:themeFill="background1"/>
        <w:spacing w:after="160" w:line="256" w:lineRule="auto"/>
        <w:rPr>
          <w:rFonts w:ascii="Times New Roman" w:hAnsi="Times New Roman"/>
          <w:sz w:val="24"/>
          <w:szCs w:val="24"/>
        </w:rPr>
      </w:pPr>
      <w:r w:rsidRPr="00051C1E">
        <w:rPr>
          <w:rFonts w:ascii="Times New Roman" w:hAnsi="Times New Roman"/>
          <w:sz w:val="24"/>
          <w:szCs w:val="24"/>
        </w:rPr>
        <w:t xml:space="preserve">WAP to find Matrix </w:t>
      </w:r>
      <w:r w:rsidR="00E935B2">
        <w:rPr>
          <w:rFonts w:ascii="Times New Roman" w:hAnsi="Times New Roman"/>
          <w:sz w:val="24"/>
          <w:szCs w:val="24"/>
        </w:rPr>
        <w:t xml:space="preserve">addition </w:t>
      </w:r>
      <w:r w:rsidRPr="00051C1E">
        <w:rPr>
          <w:rFonts w:ascii="Times New Roman" w:hAnsi="Times New Roman"/>
          <w:sz w:val="24"/>
          <w:szCs w:val="24"/>
        </w:rPr>
        <w:t xml:space="preserve">[of order </w:t>
      </w:r>
      <w:proofErr w:type="spellStart"/>
      <w:r w:rsidRPr="00051C1E">
        <w:rPr>
          <w:rFonts w:ascii="Times New Roman" w:hAnsi="Times New Roman"/>
          <w:sz w:val="24"/>
          <w:szCs w:val="24"/>
        </w:rPr>
        <w:t>mXn</w:t>
      </w:r>
      <w:proofErr w:type="spellEnd"/>
      <w:r w:rsidRPr="00051C1E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051C1E">
        <w:rPr>
          <w:rFonts w:ascii="Times New Roman" w:hAnsi="Times New Roman"/>
          <w:sz w:val="24"/>
          <w:szCs w:val="24"/>
        </w:rPr>
        <w:t>pXq</w:t>
      </w:r>
      <w:proofErr w:type="spellEnd"/>
      <w:r w:rsidRPr="00051C1E">
        <w:rPr>
          <w:rFonts w:ascii="Times New Roman" w:hAnsi="Times New Roman"/>
          <w:sz w:val="24"/>
          <w:szCs w:val="24"/>
        </w:rPr>
        <w:t>].</w:t>
      </w:r>
    </w:p>
    <w:p w14:paraId="12DD9856" w14:textId="77777777" w:rsidR="00F81717" w:rsidRPr="00F81717" w:rsidRDefault="00F81717" w:rsidP="000A0D61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F81717" w:rsidRPr="00F8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7D79E" w14:textId="77777777" w:rsidR="0064145B" w:rsidRDefault="0064145B" w:rsidP="004D370F">
      <w:pPr>
        <w:spacing w:after="0" w:line="240" w:lineRule="auto"/>
      </w:pPr>
      <w:r>
        <w:separator/>
      </w:r>
    </w:p>
  </w:endnote>
  <w:endnote w:type="continuationSeparator" w:id="0">
    <w:p w14:paraId="2A5D2E27" w14:textId="77777777" w:rsidR="0064145B" w:rsidRDefault="0064145B" w:rsidP="004D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C782A" w14:textId="77777777" w:rsidR="007445FC" w:rsidRDefault="00744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A4735" w14:textId="77777777" w:rsidR="007445FC" w:rsidRDefault="007445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E32E1" w14:textId="77777777" w:rsidR="007445FC" w:rsidRDefault="00744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4D862" w14:textId="77777777" w:rsidR="0064145B" w:rsidRDefault="0064145B" w:rsidP="004D370F">
      <w:pPr>
        <w:spacing w:after="0" w:line="240" w:lineRule="auto"/>
      </w:pPr>
      <w:r>
        <w:separator/>
      </w:r>
    </w:p>
  </w:footnote>
  <w:footnote w:type="continuationSeparator" w:id="0">
    <w:p w14:paraId="20B65166" w14:textId="77777777" w:rsidR="0064145B" w:rsidRDefault="0064145B" w:rsidP="004D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9C88" w14:textId="77777777" w:rsidR="007445FC" w:rsidRDefault="00744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7" w:type="dxa"/>
      <w:jc w:val="center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4D370F" w:rsidRPr="008646C0" w14:paraId="7B20DB13" w14:textId="77777777" w:rsidTr="007A1D7F">
      <w:trPr>
        <w:trHeight w:val="765"/>
        <w:jc w:val="center"/>
      </w:trPr>
      <w:tc>
        <w:tcPr>
          <w:tcW w:w="1430" w:type="dxa"/>
        </w:tcPr>
        <w:p w14:paraId="64AD02E2" w14:textId="77777777" w:rsidR="004D370F" w:rsidRPr="008646C0" w:rsidRDefault="004D370F" w:rsidP="00C73DEA">
          <w:pPr>
            <w:contextualSpacing/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2EEC23D7" wp14:editId="3427C7D2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2" name="Picture 2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5C548891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  <w:t>SVKM’s NMIMS</w:t>
          </w:r>
        </w:p>
        <w:p w14:paraId="34BE2774" w14:textId="77777777" w:rsidR="007445FC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Engineering / </w:t>
          </w:r>
        </w:p>
        <w:p w14:paraId="3208152B" w14:textId="6D42BF9F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ol of Technology Management &amp; Engineering</w:t>
          </w:r>
        </w:p>
      </w:tc>
    </w:tr>
    <w:tr w:rsidR="004D370F" w:rsidRPr="008646C0" w14:paraId="19E27B36" w14:textId="77777777" w:rsidTr="007A1D7F">
      <w:trPr>
        <w:trHeight w:val="412"/>
        <w:jc w:val="center"/>
      </w:trPr>
      <w:tc>
        <w:tcPr>
          <w:tcW w:w="2694" w:type="dxa"/>
          <w:gridSpan w:val="2"/>
        </w:tcPr>
        <w:p w14:paraId="36815A8B" w14:textId="4907AF25" w:rsidR="004D370F" w:rsidRPr="008646C0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B. Tech/MBA Tech</w:t>
          </w:r>
        </w:p>
      </w:tc>
      <w:tc>
        <w:tcPr>
          <w:tcW w:w="4678" w:type="dxa"/>
        </w:tcPr>
        <w:p w14:paraId="1B7B5D0A" w14:textId="77777777" w:rsidR="004D370F" w:rsidRPr="00B1523B" w:rsidRDefault="004D370F" w:rsidP="004D370F">
          <w:pPr>
            <w:spacing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Workbook</w:t>
          </w:r>
        </w:p>
      </w:tc>
      <w:tc>
        <w:tcPr>
          <w:tcW w:w="2835" w:type="dxa"/>
        </w:tcPr>
        <w:p w14:paraId="66AD1A9A" w14:textId="4F325579" w:rsidR="004D370F" w:rsidRPr="00B1523B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Academic Year- 20</w:t>
          </w:r>
          <w:r w:rsidR="00032C1C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24</w:t>
          </w: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-2</w:t>
          </w:r>
          <w:r w:rsidR="00032C1C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5</w:t>
          </w:r>
        </w:p>
      </w:tc>
    </w:tr>
    <w:tr w:rsidR="004D370F" w:rsidRPr="008646C0" w14:paraId="064249DA" w14:textId="77777777" w:rsidTr="007A1D7F">
      <w:trPr>
        <w:trHeight w:val="435"/>
        <w:jc w:val="center"/>
      </w:trPr>
      <w:tc>
        <w:tcPr>
          <w:tcW w:w="2694" w:type="dxa"/>
          <w:gridSpan w:val="2"/>
        </w:tcPr>
        <w:p w14:paraId="209D845C" w14:textId="77777777" w:rsidR="004D370F" w:rsidRPr="00B1523B" w:rsidRDefault="004D370F" w:rsidP="004D370F">
          <w:pPr>
            <w:contextualSpacing/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First</w:t>
          </w:r>
        </w:p>
      </w:tc>
      <w:tc>
        <w:tcPr>
          <w:tcW w:w="4678" w:type="dxa"/>
        </w:tcPr>
        <w:p w14:paraId="55EB8AAC" w14:textId="77777777" w:rsidR="004D370F" w:rsidRPr="008443E0" w:rsidRDefault="004D370F" w:rsidP="004D370F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Pr="00581B4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Programming for Problem Solving</w:t>
          </w:r>
        </w:p>
      </w:tc>
      <w:tc>
        <w:tcPr>
          <w:tcW w:w="2835" w:type="dxa"/>
        </w:tcPr>
        <w:p w14:paraId="4833CCBD" w14:textId="70F50C68" w:rsidR="004D370F" w:rsidRPr="00B1523B" w:rsidRDefault="00B51215" w:rsidP="004D370F">
          <w:pPr>
            <w:spacing w:line="360" w:lineRule="auto"/>
            <w:contextualSpacing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Semester: -</w:t>
          </w:r>
          <w:r w:rsidR="004D370F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 xml:space="preserve"> First</w:t>
          </w:r>
        </w:p>
      </w:tc>
    </w:tr>
  </w:tbl>
  <w:p w14:paraId="3817E5D8" w14:textId="77777777" w:rsidR="004D370F" w:rsidRDefault="004D37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8E000" w14:textId="77777777" w:rsidR="007445FC" w:rsidRDefault="00744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5EC8"/>
    <w:multiLevelType w:val="hybridMultilevel"/>
    <w:tmpl w:val="D428A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DFD"/>
    <w:multiLevelType w:val="multilevel"/>
    <w:tmpl w:val="187A5D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D4DF7"/>
    <w:multiLevelType w:val="hybridMultilevel"/>
    <w:tmpl w:val="61DE1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D27"/>
    <w:multiLevelType w:val="hybridMultilevel"/>
    <w:tmpl w:val="EBA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004C1"/>
    <w:multiLevelType w:val="hybridMultilevel"/>
    <w:tmpl w:val="EBA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F312C"/>
    <w:multiLevelType w:val="multilevel"/>
    <w:tmpl w:val="20BAE8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E1798"/>
    <w:multiLevelType w:val="hybridMultilevel"/>
    <w:tmpl w:val="AE48B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0B32"/>
    <w:multiLevelType w:val="hybridMultilevel"/>
    <w:tmpl w:val="411C4818"/>
    <w:lvl w:ilvl="0" w:tplc="2F2620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55613"/>
    <w:multiLevelType w:val="hybridMultilevel"/>
    <w:tmpl w:val="A33843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256876">
    <w:abstractNumId w:val="6"/>
  </w:num>
  <w:num w:numId="2" w16cid:durableId="1667049380">
    <w:abstractNumId w:val="1"/>
  </w:num>
  <w:num w:numId="3" w16cid:durableId="816072320">
    <w:abstractNumId w:val="5"/>
  </w:num>
  <w:num w:numId="4" w16cid:durableId="701512624">
    <w:abstractNumId w:val="8"/>
  </w:num>
  <w:num w:numId="5" w16cid:durableId="581305111">
    <w:abstractNumId w:val="7"/>
  </w:num>
  <w:num w:numId="6" w16cid:durableId="1457678958">
    <w:abstractNumId w:val="0"/>
  </w:num>
  <w:num w:numId="7" w16cid:durableId="1602294123">
    <w:abstractNumId w:val="9"/>
  </w:num>
  <w:num w:numId="8" w16cid:durableId="1799031779">
    <w:abstractNumId w:val="2"/>
  </w:num>
  <w:num w:numId="9" w16cid:durableId="1139373078">
    <w:abstractNumId w:val="4"/>
  </w:num>
  <w:num w:numId="10" w16cid:durableId="20750058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10"/>
    <w:rsid w:val="00010E2C"/>
    <w:rsid w:val="000264B1"/>
    <w:rsid w:val="00032C1C"/>
    <w:rsid w:val="00042892"/>
    <w:rsid w:val="0004632C"/>
    <w:rsid w:val="000516AE"/>
    <w:rsid w:val="00051C1E"/>
    <w:rsid w:val="00053533"/>
    <w:rsid w:val="0005797F"/>
    <w:rsid w:val="00085E53"/>
    <w:rsid w:val="000A0D61"/>
    <w:rsid w:val="000A71EA"/>
    <w:rsid w:val="000A7FAE"/>
    <w:rsid w:val="000B4B89"/>
    <w:rsid w:val="000C15F9"/>
    <w:rsid w:val="000F3218"/>
    <w:rsid w:val="000F63CB"/>
    <w:rsid w:val="00100D52"/>
    <w:rsid w:val="00105847"/>
    <w:rsid w:val="00111969"/>
    <w:rsid w:val="0011795D"/>
    <w:rsid w:val="00127257"/>
    <w:rsid w:val="00141EC1"/>
    <w:rsid w:val="0015274D"/>
    <w:rsid w:val="0015764A"/>
    <w:rsid w:val="00175497"/>
    <w:rsid w:val="001954CC"/>
    <w:rsid w:val="001A21F1"/>
    <w:rsid w:val="001B0290"/>
    <w:rsid w:val="001E3873"/>
    <w:rsid w:val="001E75CF"/>
    <w:rsid w:val="00202C4A"/>
    <w:rsid w:val="002122C2"/>
    <w:rsid w:val="002126A6"/>
    <w:rsid w:val="00235748"/>
    <w:rsid w:val="00261902"/>
    <w:rsid w:val="0026637D"/>
    <w:rsid w:val="002A4EFB"/>
    <w:rsid w:val="002C5AF5"/>
    <w:rsid w:val="002F093D"/>
    <w:rsid w:val="002F3399"/>
    <w:rsid w:val="002F7317"/>
    <w:rsid w:val="00304635"/>
    <w:rsid w:val="003245BA"/>
    <w:rsid w:val="00327FC3"/>
    <w:rsid w:val="003A0A41"/>
    <w:rsid w:val="003B0C77"/>
    <w:rsid w:val="003B0D58"/>
    <w:rsid w:val="003B0DD5"/>
    <w:rsid w:val="003B1F3C"/>
    <w:rsid w:val="003C7A20"/>
    <w:rsid w:val="003E3D5C"/>
    <w:rsid w:val="00417480"/>
    <w:rsid w:val="00420280"/>
    <w:rsid w:val="00421414"/>
    <w:rsid w:val="00442DE5"/>
    <w:rsid w:val="0044560F"/>
    <w:rsid w:val="00452EAD"/>
    <w:rsid w:val="004537B1"/>
    <w:rsid w:val="004644B0"/>
    <w:rsid w:val="00476D20"/>
    <w:rsid w:val="004A55EA"/>
    <w:rsid w:val="004B7F14"/>
    <w:rsid w:val="004D03F4"/>
    <w:rsid w:val="004D30C1"/>
    <w:rsid w:val="004D370F"/>
    <w:rsid w:val="0051472E"/>
    <w:rsid w:val="00527714"/>
    <w:rsid w:val="00533D22"/>
    <w:rsid w:val="0054171C"/>
    <w:rsid w:val="005438EB"/>
    <w:rsid w:val="00553506"/>
    <w:rsid w:val="00564A21"/>
    <w:rsid w:val="00564E6B"/>
    <w:rsid w:val="005667FF"/>
    <w:rsid w:val="00572745"/>
    <w:rsid w:val="00593143"/>
    <w:rsid w:val="00593623"/>
    <w:rsid w:val="005949BE"/>
    <w:rsid w:val="00596345"/>
    <w:rsid w:val="005A76ED"/>
    <w:rsid w:val="005C4B66"/>
    <w:rsid w:val="005D109E"/>
    <w:rsid w:val="005D6C02"/>
    <w:rsid w:val="005F3A3C"/>
    <w:rsid w:val="00612221"/>
    <w:rsid w:val="0064145B"/>
    <w:rsid w:val="00643CEA"/>
    <w:rsid w:val="00660A6E"/>
    <w:rsid w:val="0067676A"/>
    <w:rsid w:val="0068477C"/>
    <w:rsid w:val="0068479E"/>
    <w:rsid w:val="006A5DB9"/>
    <w:rsid w:val="006A75F8"/>
    <w:rsid w:val="006B2193"/>
    <w:rsid w:val="006B6BA4"/>
    <w:rsid w:val="006B75B5"/>
    <w:rsid w:val="006B7BD3"/>
    <w:rsid w:val="006E57EF"/>
    <w:rsid w:val="006E6A42"/>
    <w:rsid w:val="006E7CA7"/>
    <w:rsid w:val="007143E9"/>
    <w:rsid w:val="00716B10"/>
    <w:rsid w:val="007226BB"/>
    <w:rsid w:val="007230A1"/>
    <w:rsid w:val="00723F25"/>
    <w:rsid w:val="00724623"/>
    <w:rsid w:val="00730332"/>
    <w:rsid w:val="00743591"/>
    <w:rsid w:val="007445FC"/>
    <w:rsid w:val="00753068"/>
    <w:rsid w:val="00764BD6"/>
    <w:rsid w:val="007670EA"/>
    <w:rsid w:val="00774BD0"/>
    <w:rsid w:val="00791A35"/>
    <w:rsid w:val="00796A09"/>
    <w:rsid w:val="007A1D7F"/>
    <w:rsid w:val="007A5823"/>
    <w:rsid w:val="007A5AA8"/>
    <w:rsid w:val="007A5D85"/>
    <w:rsid w:val="007E174C"/>
    <w:rsid w:val="007E54AD"/>
    <w:rsid w:val="007E68D0"/>
    <w:rsid w:val="007F6C36"/>
    <w:rsid w:val="00816965"/>
    <w:rsid w:val="008433BB"/>
    <w:rsid w:val="00856252"/>
    <w:rsid w:val="00862AEC"/>
    <w:rsid w:val="00881880"/>
    <w:rsid w:val="00883AFD"/>
    <w:rsid w:val="008860D6"/>
    <w:rsid w:val="00894F25"/>
    <w:rsid w:val="00896073"/>
    <w:rsid w:val="008C01C1"/>
    <w:rsid w:val="008E14BC"/>
    <w:rsid w:val="008E4EB6"/>
    <w:rsid w:val="008E6902"/>
    <w:rsid w:val="008F7DF8"/>
    <w:rsid w:val="00900BB8"/>
    <w:rsid w:val="00906BC8"/>
    <w:rsid w:val="0092174D"/>
    <w:rsid w:val="00926E39"/>
    <w:rsid w:val="00932A4B"/>
    <w:rsid w:val="00932E0D"/>
    <w:rsid w:val="0094475D"/>
    <w:rsid w:val="00946B72"/>
    <w:rsid w:val="00961A3D"/>
    <w:rsid w:val="00965DBC"/>
    <w:rsid w:val="0096684E"/>
    <w:rsid w:val="0096710D"/>
    <w:rsid w:val="00967E00"/>
    <w:rsid w:val="0097125D"/>
    <w:rsid w:val="0097193F"/>
    <w:rsid w:val="009732F6"/>
    <w:rsid w:val="009943F2"/>
    <w:rsid w:val="009B1B80"/>
    <w:rsid w:val="009D2FC2"/>
    <w:rsid w:val="009D3505"/>
    <w:rsid w:val="00A13509"/>
    <w:rsid w:val="00A17313"/>
    <w:rsid w:val="00A213EA"/>
    <w:rsid w:val="00A24F36"/>
    <w:rsid w:val="00A25922"/>
    <w:rsid w:val="00A31239"/>
    <w:rsid w:val="00A40C0C"/>
    <w:rsid w:val="00A66344"/>
    <w:rsid w:val="00A96A28"/>
    <w:rsid w:val="00AA51FC"/>
    <w:rsid w:val="00AD0703"/>
    <w:rsid w:val="00AE5680"/>
    <w:rsid w:val="00AF7481"/>
    <w:rsid w:val="00B038AB"/>
    <w:rsid w:val="00B119B2"/>
    <w:rsid w:val="00B32E6C"/>
    <w:rsid w:val="00B4147F"/>
    <w:rsid w:val="00B42B1C"/>
    <w:rsid w:val="00B51215"/>
    <w:rsid w:val="00B55A2E"/>
    <w:rsid w:val="00B60C66"/>
    <w:rsid w:val="00B70A03"/>
    <w:rsid w:val="00B70A81"/>
    <w:rsid w:val="00B74E43"/>
    <w:rsid w:val="00B973F5"/>
    <w:rsid w:val="00BA6090"/>
    <w:rsid w:val="00BA7C76"/>
    <w:rsid w:val="00BB763B"/>
    <w:rsid w:val="00BE212B"/>
    <w:rsid w:val="00BF181C"/>
    <w:rsid w:val="00C31038"/>
    <w:rsid w:val="00C37192"/>
    <w:rsid w:val="00C5504C"/>
    <w:rsid w:val="00C56B57"/>
    <w:rsid w:val="00C5763C"/>
    <w:rsid w:val="00C638E5"/>
    <w:rsid w:val="00C73DEA"/>
    <w:rsid w:val="00C766D2"/>
    <w:rsid w:val="00C76C61"/>
    <w:rsid w:val="00C94BF9"/>
    <w:rsid w:val="00CA2520"/>
    <w:rsid w:val="00CA6AEC"/>
    <w:rsid w:val="00CE2BDB"/>
    <w:rsid w:val="00CF46A5"/>
    <w:rsid w:val="00D076B9"/>
    <w:rsid w:val="00D13B55"/>
    <w:rsid w:val="00D21DE6"/>
    <w:rsid w:val="00D3436D"/>
    <w:rsid w:val="00D35388"/>
    <w:rsid w:val="00D50523"/>
    <w:rsid w:val="00D50822"/>
    <w:rsid w:val="00D534AD"/>
    <w:rsid w:val="00D73CD7"/>
    <w:rsid w:val="00D77BED"/>
    <w:rsid w:val="00D93FC4"/>
    <w:rsid w:val="00DE0FC7"/>
    <w:rsid w:val="00DE4395"/>
    <w:rsid w:val="00E2078D"/>
    <w:rsid w:val="00E30A5A"/>
    <w:rsid w:val="00E56D0F"/>
    <w:rsid w:val="00E575FA"/>
    <w:rsid w:val="00E83607"/>
    <w:rsid w:val="00E878C7"/>
    <w:rsid w:val="00E910F8"/>
    <w:rsid w:val="00E935B2"/>
    <w:rsid w:val="00E96499"/>
    <w:rsid w:val="00EB60D3"/>
    <w:rsid w:val="00ED79E5"/>
    <w:rsid w:val="00EE2A0F"/>
    <w:rsid w:val="00F01975"/>
    <w:rsid w:val="00F0256D"/>
    <w:rsid w:val="00F0287E"/>
    <w:rsid w:val="00F104FC"/>
    <w:rsid w:val="00F27621"/>
    <w:rsid w:val="00F3789A"/>
    <w:rsid w:val="00F61480"/>
    <w:rsid w:val="00F81717"/>
    <w:rsid w:val="00F87A33"/>
    <w:rsid w:val="00F91102"/>
    <w:rsid w:val="00FA0196"/>
    <w:rsid w:val="00FB1CB3"/>
    <w:rsid w:val="00FC782F"/>
    <w:rsid w:val="00FE2F61"/>
    <w:rsid w:val="00FE3735"/>
    <w:rsid w:val="00FF129D"/>
    <w:rsid w:val="00FF1C11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1DB7A"/>
  <w15:chartTrackingRefBased/>
  <w15:docId w15:val="{5C5185A2-AAE6-4187-B524-99C2A96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7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0F"/>
  </w:style>
  <w:style w:type="paragraph" w:styleId="Footer">
    <w:name w:val="footer"/>
    <w:basedOn w:val="Normal"/>
    <w:link w:val="Foot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0F"/>
  </w:style>
  <w:style w:type="table" w:styleId="TableGrid">
    <w:name w:val="Table Grid"/>
    <w:basedOn w:val="TableNormal"/>
    <w:uiPriority w:val="59"/>
    <w:qFormat/>
    <w:rsid w:val="004D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B4B89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6B219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D13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37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B74E43"/>
  </w:style>
  <w:style w:type="character" w:customStyle="1" w:styleId="Heading3Char">
    <w:name w:val="Heading 3 Char"/>
    <w:basedOn w:val="DefaultParagraphFont"/>
    <w:link w:val="Heading3"/>
    <w:uiPriority w:val="9"/>
    <w:rsid w:val="001E75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2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5052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F34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2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62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6252"/>
  </w:style>
  <w:style w:type="character" w:customStyle="1" w:styleId="hljs-comment">
    <w:name w:val="hljs-comment"/>
    <w:basedOn w:val="DefaultParagraphFont"/>
    <w:rsid w:val="00856252"/>
  </w:style>
  <w:style w:type="table" w:customStyle="1" w:styleId="TableGrid1">
    <w:name w:val="Table Grid1"/>
    <w:basedOn w:val="TableNormal"/>
    <w:next w:val="TableGrid"/>
    <w:uiPriority w:val="59"/>
    <w:rsid w:val="007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0f2822f-00f1-431e-a194-525d49d35cfe">
      <UserInfo>
        <DisplayName>Avani Bhuva</DisplayName>
        <AccountId>17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7" ma:contentTypeDescription="Create a new document." ma:contentTypeScope="" ma:versionID="4080714896b88778d6a5ece293776877">
  <xsd:schema xmlns:xsd="http://www.w3.org/2001/XMLSchema" xmlns:xs="http://www.w3.org/2001/XMLSchema" xmlns:p="http://schemas.microsoft.com/office/2006/metadata/properties" xmlns:ns2="1113c09e-a8af-4c81-a7e4-ea6a80009bed" xmlns:ns3="d0f2822f-00f1-431e-a194-525d49d35cfe" targetNamespace="http://schemas.microsoft.com/office/2006/metadata/properties" ma:root="true" ma:fieldsID="f1dbca4f1306af17f801031bbb396d9a" ns2:_="" ns3:_="">
    <xsd:import namespace="1113c09e-a8af-4c81-a7e4-ea6a80009bed"/>
    <xsd:import namespace="d0f2822f-00f1-431e-a194-525d49d3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822f-00f1-431e-a194-525d49d3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86927C-4CAB-48C8-B20B-ED85F782786B}">
  <ds:schemaRefs>
    <ds:schemaRef ds:uri="http://schemas.microsoft.com/office/2006/metadata/properties"/>
    <ds:schemaRef ds:uri="http://schemas.microsoft.com/office/infopath/2007/PartnerControls"/>
    <ds:schemaRef ds:uri="d0f2822f-00f1-431e-a194-525d49d35cfe"/>
  </ds:schemaRefs>
</ds:datastoreItem>
</file>

<file path=customXml/itemProps2.xml><?xml version="1.0" encoding="utf-8"?>
<ds:datastoreItem xmlns:ds="http://schemas.openxmlformats.org/officeDocument/2006/customXml" ds:itemID="{D6F796B1-1CB1-4CDC-B7BD-6C43B22477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6459A-C40C-4A0D-A7E3-622D436BF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c09e-a8af-4c81-a7e4-ea6a80009bed"/>
    <ds:schemaRef ds:uri="d0f2822f-00f1-431e-a194-525d49d3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Dhananjay Joshi</cp:lastModifiedBy>
  <cp:revision>13</cp:revision>
  <dcterms:created xsi:type="dcterms:W3CDTF">2023-08-24T12:30:00Z</dcterms:created>
  <dcterms:modified xsi:type="dcterms:W3CDTF">2024-08-25T16:26:00Z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