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BE04" w14:textId="77777777" w:rsidR="00E06747" w:rsidRPr="00BC7069" w:rsidRDefault="00E06747" w:rsidP="00E067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0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Pre-Assessment Quiz</w:t>
      </w:r>
      <w:r w:rsidRPr="00BC70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(1 point each)</w:t>
      </w:r>
    </w:p>
    <w:p w14:paraId="013D654A" w14:textId="0E61F9D6" w:rsidR="00E06747" w:rsidRPr="00BC7069" w:rsidRDefault="00E06747" w:rsidP="00301F18">
      <w:pPr>
        <w:pStyle w:val="NormalWeb"/>
        <w:numPr>
          <w:ilvl w:val="0"/>
          <w:numId w:val="1"/>
        </w:numPr>
        <w:shd w:val="clear" w:color="auto" w:fill="FFFFFF"/>
        <w:spacing w:line="100" w:lineRule="atLeast"/>
        <w:ind w:left="720" w:hanging="357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What are the unit(s) of the Reynolds number?</w:t>
      </w:r>
      <w:r w:rsidR="009B2059">
        <w:rPr>
          <w:b/>
          <w:bCs/>
          <w:color w:val="000000"/>
        </w:rPr>
        <w:t xml:space="preserve"> (LO1)</w:t>
      </w:r>
    </w:p>
    <w:p w14:paraId="2B638673" w14:textId="77777777" w:rsidR="00E06747" w:rsidRPr="00BC7069" w:rsidRDefault="00E06747" w:rsidP="00301F18">
      <w:pPr>
        <w:pStyle w:val="NormalWeb"/>
        <w:numPr>
          <w:ilvl w:val="0"/>
          <w:numId w:val="2"/>
        </w:numPr>
        <w:shd w:val="clear" w:color="auto" w:fill="92D050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It is unitless</w:t>
      </w:r>
    </w:p>
    <w:p w14:paraId="2429B6F5" w14:textId="77777777" w:rsidR="00E06747" w:rsidRPr="00BC7069" w:rsidRDefault="00E06747" w:rsidP="00301F18">
      <w:pPr>
        <w:pStyle w:val="NormalWeb"/>
        <w:numPr>
          <w:ilvl w:val="0"/>
          <w:numId w:val="2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kg·s</w:t>
      </w:r>
    </w:p>
    <w:p w14:paraId="6F5C976D" w14:textId="77777777" w:rsidR="00E06747" w:rsidRPr="00BC7069" w:rsidRDefault="00E06747" w:rsidP="00301F18">
      <w:pPr>
        <w:pStyle w:val="NormalWeb"/>
        <w:numPr>
          <w:ilvl w:val="0"/>
          <w:numId w:val="2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kg/s</w:t>
      </w:r>
    </w:p>
    <w:p w14:paraId="4E2A1E8E" w14:textId="77777777" w:rsidR="00E06747" w:rsidRPr="00BC7069" w:rsidRDefault="00E06747" w:rsidP="00301F18">
      <w:pPr>
        <w:pStyle w:val="NormalWeb"/>
        <w:numPr>
          <w:ilvl w:val="0"/>
          <w:numId w:val="2"/>
        </w:numPr>
        <w:shd w:val="clear" w:color="auto" w:fill="FFFFFF"/>
        <w:spacing w:before="0" w:beforeAutospacing="0"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kg/m</w:t>
      </w:r>
      <w:r w:rsidRPr="00BC7069">
        <w:rPr>
          <w:color w:val="000000"/>
          <w:vertAlign w:val="superscript"/>
        </w:rPr>
        <w:t>3</w:t>
      </w:r>
    </w:p>
    <w:p w14:paraId="40E309AC" w14:textId="6263E112" w:rsidR="00E06747" w:rsidRPr="00BC7069" w:rsidRDefault="00E06747" w:rsidP="00301F18">
      <w:pPr>
        <w:pStyle w:val="NormalWeb"/>
        <w:numPr>
          <w:ilvl w:val="0"/>
          <w:numId w:val="1"/>
        </w:numPr>
        <w:shd w:val="clear" w:color="auto" w:fill="FFFFFF"/>
        <w:spacing w:line="100" w:lineRule="atLeast"/>
        <w:ind w:left="720" w:hanging="357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Which type of fluid flow is smooth, and predictable?</w:t>
      </w:r>
      <w:r w:rsidR="009B2059">
        <w:rPr>
          <w:b/>
          <w:bCs/>
          <w:color w:val="000000"/>
        </w:rPr>
        <w:t xml:space="preserve"> (LO3)</w:t>
      </w:r>
    </w:p>
    <w:p w14:paraId="60F6EE63" w14:textId="77777777" w:rsidR="00E06747" w:rsidRPr="00BC7069" w:rsidRDefault="00E06747" w:rsidP="00301F18">
      <w:pPr>
        <w:pStyle w:val="NormalWeb"/>
        <w:numPr>
          <w:ilvl w:val="0"/>
          <w:numId w:val="3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Turbulent</w:t>
      </w:r>
    </w:p>
    <w:p w14:paraId="7C24432C" w14:textId="77777777" w:rsidR="00E06747" w:rsidRPr="00BC7069" w:rsidRDefault="00E06747" w:rsidP="00301F18">
      <w:pPr>
        <w:pStyle w:val="NormalWeb"/>
        <w:numPr>
          <w:ilvl w:val="0"/>
          <w:numId w:val="3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Viscous</w:t>
      </w:r>
    </w:p>
    <w:p w14:paraId="1631EED1" w14:textId="77777777" w:rsidR="00E06747" w:rsidRPr="00BC7069" w:rsidRDefault="00E06747" w:rsidP="00301F18">
      <w:pPr>
        <w:pStyle w:val="NormalWeb"/>
        <w:numPr>
          <w:ilvl w:val="0"/>
          <w:numId w:val="3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  <w:shd w:val="clear" w:color="auto" w:fill="92D050"/>
        </w:rPr>
        <w:t>Laminar</w:t>
      </w:r>
    </w:p>
    <w:p w14:paraId="14A376E9" w14:textId="77777777" w:rsidR="00E06747" w:rsidRPr="00BC7069" w:rsidRDefault="00E06747" w:rsidP="00301F18">
      <w:pPr>
        <w:pStyle w:val="NormalWeb"/>
        <w:numPr>
          <w:ilvl w:val="0"/>
          <w:numId w:val="3"/>
        </w:numPr>
        <w:shd w:val="clear" w:color="auto" w:fill="FFFFFF"/>
        <w:spacing w:before="0" w:beforeAutospacing="0"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Inertial</w:t>
      </w:r>
    </w:p>
    <w:p w14:paraId="5E1577D9" w14:textId="72F38F06" w:rsidR="00E06747" w:rsidRPr="00BC7069" w:rsidRDefault="00E06747" w:rsidP="00301F18">
      <w:pPr>
        <w:pStyle w:val="NormalWeb"/>
        <w:numPr>
          <w:ilvl w:val="0"/>
          <w:numId w:val="1"/>
        </w:numPr>
        <w:shd w:val="clear" w:color="auto" w:fill="FFFFFF"/>
        <w:spacing w:line="100" w:lineRule="atLeast"/>
        <w:ind w:left="720" w:hanging="357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What value of Reynolds number indicates laminar flow?</w:t>
      </w:r>
      <w:r w:rsidR="009B2059">
        <w:rPr>
          <w:b/>
          <w:bCs/>
          <w:color w:val="000000"/>
        </w:rPr>
        <w:t xml:space="preserve"> </w:t>
      </w:r>
      <w:r w:rsidR="009B2059">
        <w:rPr>
          <w:b/>
          <w:bCs/>
          <w:color w:val="000000"/>
        </w:rPr>
        <w:t>(LO1</w:t>
      </w:r>
      <w:r w:rsidR="009B2059">
        <w:rPr>
          <w:b/>
          <w:bCs/>
          <w:color w:val="000000"/>
        </w:rPr>
        <w:t xml:space="preserve">, </w:t>
      </w:r>
      <w:r w:rsidR="00F01E98">
        <w:rPr>
          <w:b/>
          <w:bCs/>
          <w:color w:val="000000"/>
        </w:rPr>
        <w:t>LO</w:t>
      </w:r>
      <w:r w:rsidR="00F01E98">
        <w:rPr>
          <w:b/>
          <w:bCs/>
          <w:color w:val="000000"/>
        </w:rPr>
        <w:t xml:space="preserve">2 and </w:t>
      </w:r>
      <w:r w:rsidR="009B2059">
        <w:rPr>
          <w:b/>
          <w:bCs/>
          <w:color w:val="000000"/>
        </w:rPr>
        <w:t>LO</w:t>
      </w:r>
      <w:r w:rsidR="009B2059">
        <w:rPr>
          <w:b/>
          <w:bCs/>
          <w:color w:val="000000"/>
        </w:rPr>
        <w:t>3</w:t>
      </w:r>
      <w:r w:rsidR="009B2059">
        <w:rPr>
          <w:b/>
          <w:bCs/>
          <w:color w:val="000000"/>
        </w:rPr>
        <w:t>)</w:t>
      </w:r>
    </w:p>
    <w:p w14:paraId="78A3AA4D" w14:textId="77777777" w:rsidR="00E06747" w:rsidRPr="00BC7069" w:rsidRDefault="00E06747" w:rsidP="00301F18">
      <w:pPr>
        <w:pStyle w:val="NormalWeb"/>
        <w:numPr>
          <w:ilvl w:val="0"/>
          <w:numId w:val="4"/>
        </w:numPr>
        <w:shd w:val="clear" w:color="auto" w:fill="92D050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2000</w:t>
      </w:r>
    </w:p>
    <w:p w14:paraId="39C95072" w14:textId="77777777" w:rsidR="00E06747" w:rsidRPr="00BC7069" w:rsidRDefault="00E06747" w:rsidP="00301F18">
      <w:pPr>
        <w:pStyle w:val="NormalWeb"/>
        <w:numPr>
          <w:ilvl w:val="0"/>
          <w:numId w:val="4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5000</w:t>
      </w:r>
    </w:p>
    <w:p w14:paraId="7B2004A5" w14:textId="77777777" w:rsidR="00E06747" w:rsidRPr="00BC7069" w:rsidRDefault="00E06747" w:rsidP="00301F18">
      <w:pPr>
        <w:pStyle w:val="NormalWeb"/>
        <w:numPr>
          <w:ilvl w:val="0"/>
          <w:numId w:val="4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7000</w:t>
      </w:r>
    </w:p>
    <w:p w14:paraId="165F28FA" w14:textId="77777777" w:rsidR="00E06747" w:rsidRPr="00BC7069" w:rsidRDefault="00E06747" w:rsidP="00301F18">
      <w:pPr>
        <w:pStyle w:val="NormalWeb"/>
        <w:numPr>
          <w:ilvl w:val="0"/>
          <w:numId w:val="4"/>
        </w:numPr>
        <w:shd w:val="clear" w:color="auto" w:fill="FFFFFF"/>
        <w:spacing w:before="0" w:beforeAutospacing="0"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10000</w:t>
      </w:r>
    </w:p>
    <w:p w14:paraId="5BB3BC2F" w14:textId="25FDCD23" w:rsidR="00E06747" w:rsidRPr="00BC7069" w:rsidRDefault="00E06747" w:rsidP="00301F18">
      <w:pPr>
        <w:pStyle w:val="NormalWeb"/>
        <w:numPr>
          <w:ilvl w:val="0"/>
          <w:numId w:val="1"/>
        </w:numPr>
        <w:shd w:val="clear" w:color="auto" w:fill="FFFFFF"/>
        <w:spacing w:line="100" w:lineRule="atLeast"/>
        <w:ind w:left="720" w:hanging="357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The ratio of inertia force to viscous force is known as</w:t>
      </w:r>
      <w:r w:rsidR="00F01E98">
        <w:rPr>
          <w:b/>
          <w:bCs/>
          <w:color w:val="000000"/>
        </w:rPr>
        <w:t xml:space="preserve"> </w:t>
      </w:r>
      <w:r w:rsidR="00F01E98">
        <w:rPr>
          <w:b/>
          <w:bCs/>
          <w:color w:val="000000"/>
        </w:rPr>
        <w:t>(LO1</w:t>
      </w:r>
      <w:r w:rsidR="00F01E98">
        <w:rPr>
          <w:b/>
          <w:bCs/>
          <w:color w:val="000000"/>
        </w:rPr>
        <w:t xml:space="preserve"> and LO2</w:t>
      </w:r>
      <w:r w:rsidR="00F01E98">
        <w:rPr>
          <w:b/>
          <w:bCs/>
          <w:color w:val="000000"/>
        </w:rPr>
        <w:t>)</w:t>
      </w:r>
    </w:p>
    <w:p w14:paraId="19474E36" w14:textId="11F0B31A" w:rsidR="00E06747" w:rsidRPr="00BC7069" w:rsidRDefault="00E06747" w:rsidP="00301F18">
      <w:pPr>
        <w:pStyle w:val="NormalWeb"/>
        <w:numPr>
          <w:ilvl w:val="0"/>
          <w:numId w:val="5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Grashof number</w:t>
      </w:r>
    </w:p>
    <w:p w14:paraId="5F90401D" w14:textId="77777777" w:rsidR="00E06747" w:rsidRPr="00BC7069" w:rsidRDefault="00E06747" w:rsidP="00301F18">
      <w:pPr>
        <w:pStyle w:val="NormalWeb"/>
        <w:numPr>
          <w:ilvl w:val="0"/>
          <w:numId w:val="5"/>
        </w:numPr>
        <w:shd w:val="clear" w:color="auto" w:fill="92D050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Reynolds number</w:t>
      </w:r>
    </w:p>
    <w:p w14:paraId="3BF871DA" w14:textId="77777777" w:rsidR="00E06747" w:rsidRPr="00BC7069" w:rsidRDefault="00E06747" w:rsidP="00301F18">
      <w:pPr>
        <w:pStyle w:val="NormalWeb"/>
        <w:numPr>
          <w:ilvl w:val="0"/>
          <w:numId w:val="5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Fourier number</w:t>
      </w:r>
    </w:p>
    <w:p w14:paraId="45347F74" w14:textId="77777777" w:rsidR="00E06747" w:rsidRPr="00BC7069" w:rsidRDefault="00E06747" w:rsidP="00301F18">
      <w:pPr>
        <w:pStyle w:val="NormalWeb"/>
        <w:numPr>
          <w:ilvl w:val="0"/>
          <w:numId w:val="5"/>
        </w:numPr>
        <w:shd w:val="clear" w:color="auto" w:fill="FFFFFF"/>
        <w:spacing w:before="0" w:beforeAutospacing="0"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Nusselt number</w:t>
      </w:r>
    </w:p>
    <w:p w14:paraId="0A0A5505" w14:textId="6BA0A35D" w:rsidR="00E06747" w:rsidRPr="00BC7069" w:rsidRDefault="00E06747" w:rsidP="00301F18">
      <w:pPr>
        <w:pStyle w:val="NormalWeb"/>
        <w:numPr>
          <w:ilvl w:val="0"/>
          <w:numId w:val="1"/>
        </w:numPr>
        <w:shd w:val="clear" w:color="auto" w:fill="FFFFFF"/>
        <w:spacing w:line="100" w:lineRule="atLeast"/>
        <w:ind w:left="720" w:hanging="357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In Reynolds number (ρvd) / μ, the letter μ denotes</w:t>
      </w:r>
      <w:r w:rsidR="00F01E98">
        <w:rPr>
          <w:b/>
          <w:bCs/>
          <w:color w:val="000000"/>
        </w:rPr>
        <w:t xml:space="preserve"> </w:t>
      </w:r>
      <w:r w:rsidR="00F01E98">
        <w:rPr>
          <w:b/>
          <w:bCs/>
          <w:color w:val="000000"/>
        </w:rPr>
        <w:t>(LO1</w:t>
      </w:r>
      <w:r w:rsidR="00F01E98">
        <w:rPr>
          <w:b/>
          <w:bCs/>
          <w:color w:val="000000"/>
        </w:rPr>
        <w:t xml:space="preserve"> and </w:t>
      </w:r>
      <w:r w:rsidR="00F01E98">
        <w:rPr>
          <w:b/>
          <w:bCs/>
          <w:color w:val="000000"/>
        </w:rPr>
        <w:t>LO</w:t>
      </w:r>
      <w:r w:rsidR="00F01E98">
        <w:rPr>
          <w:b/>
          <w:bCs/>
          <w:color w:val="000000"/>
        </w:rPr>
        <w:t>2</w:t>
      </w:r>
      <w:r w:rsidR="00F01E98">
        <w:rPr>
          <w:b/>
          <w:bCs/>
          <w:color w:val="000000"/>
        </w:rPr>
        <w:t>)</w:t>
      </w:r>
    </w:p>
    <w:p w14:paraId="496C460E" w14:textId="77777777" w:rsidR="00E06747" w:rsidRPr="00BC7069" w:rsidRDefault="00E06747" w:rsidP="00301F18">
      <w:pPr>
        <w:pStyle w:val="NormalWeb"/>
        <w:numPr>
          <w:ilvl w:val="0"/>
          <w:numId w:val="6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kinematic viscosity</w:t>
      </w:r>
    </w:p>
    <w:p w14:paraId="59C86B7D" w14:textId="77777777" w:rsidR="00E06747" w:rsidRPr="00BC7069" w:rsidRDefault="00E06747" w:rsidP="00301F18">
      <w:pPr>
        <w:pStyle w:val="NormalWeb"/>
        <w:numPr>
          <w:ilvl w:val="0"/>
          <w:numId w:val="6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  <w:shd w:val="clear" w:color="auto" w:fill="92D050"/>
        </w:rPr>
        <w:t>absolute viscosity</w:t>
      </w:r>
    </w:p>
    <w:p w14:paraId="78D08388" w14:textId="77777777" w:rsidR="00E06747" w:rsidRPr="00BC7069" w:rsidRDefault="00E06747" w:rsidP="00301F18">
      <w:pPr>
        <w:pStyle w:val="NormalWeb"/>
        <w:numPr>
          <w:ilvl w:val="0"/>
          <w:numId w:val="6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coefficient of friction</w:t>
      </w:r>
    </w:p>
    <w:p w14:paraId="7252F289" w14:textId="77777777" w:rsidR="00E06747" w:rsidRPr="00BC7069" w:rsidRDefault="00E06747" w:rsidP="00301F18">
      <w:pPr>
        <w:pStyle w:val="NormalWeb"/>
        <w:numPr>
          <w:ilvl w:val="0"/>
          <w:numId w:val="6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none of the above</w:t>
      </w:r>
    </w:p>
    <w:p w14:paraId="44D3130B" w14:textId="77777777" w:rsidR="00E06747" w:rsidRPr="00BC7069" w:rsidRDefault="00E06747" w:rsidP="00E067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06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Post- Assessment Quiz </w:t>
      </w:r>
      <w:r w:rsidRPr="00BC7069">
        <w:rPr>
          <w:rFonts w:ascii="Times New Roman" w:hAnsi="Times New Roman" w:cs="Times New Roman"/>
          <w:b/>
          <w:bCs/>
          <w:sz w:val="24"/>
          <w:szCs w:val="24"/>
          <w:u w:val="single"/>
        </w:rPr>
        <w:t>(1 point each)</w:t>
      </w:r>
    </w:p>
    <w:p w14:paraId="708E796A" w14:textId="337429F5" w:rsidR="00E06747" w:rsidRPr="00BC7069" w:rsidRDefault="00E06747" w:rsidP="00301F18">
      <w:pPr>
        <w:pStyle w:val="NormalWeb"/>
        <w:numPr>
          <w:ilvl w:val="1"/>
          <w:numId w:val="7"/>
        </w:numPr>
        <w:shd w:val="clear" w:color="auto" w:fill="FFFFFF"/>
        <w:spacing w:line="240" w:lineRule="atLeast"/>
        <w:ind w:left="723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Velocity within the given fields would be similar in magnitude, direction and turbulence pattern when</w:t>
      </w:r>
      <w:r w:rsidR="00301F18">
        <w:rPr>
          <w:b/>
          <w:bCs/>
          <w:color w:val="000000"/>
        </w:rPr>
        <w:t xml:space="preserve"> (</w:t>
      </w:r>
      <w:r w:rsidR="00301F18">
        <w:rPr>
          <w:b/>
          <w:bCs/>
          <w:color w:val="000000"/>
        </w:rPr>
        <w:t>LO1, LO2 and LO3</w:t>
      </w:r>
      <w:r w:rsidR="00301F18">
        <w:rPr>
          <w:b/>
          <w:bCs/>
          <w:color w:val="000000"/>
        </w:rPr>
        <w:t>)</w:t>
      </w:r>
    </w:p>
    <w:p w14:paraId="24D4D158" w14:textId="77777777" w:rsidR="00E06747" w:rsidRPr="00BC7069" w:rsidRDefault="00E06747" w:rsidP="00301F18">
      <w:pPr>
        <w:pStyle w:val="NormalWeb"/>
        <w:numPr>
          <w:ilvl w:val="0"/>
          <w:numId w:val="8"/>
        </w:numPr>
        <w:shd w:val="clear" w:color="auto" w:fill="FFFFFF"/>
        <w:spacing w:line="24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Nusselt number are different</w:t>
      </w:r>
    </w:p>
    <w:p w14:paraId="136FDDEF" w14:textId="77777777" w:rsidR="00E06747" w:rsidRPr="00BC7069" w:rsidRDefault="00E06747" w:rsidP="00301F18">
      <w:pPr>
        <w:pStyle w:val="NormalWeb"/>
        <w:numPr>
          <w:ilvl w:val="0"/>
          <w:numId w:val="8"/>
        </w:numPr>
        <w:shd w:val="clear" w:color="auto" w:fill="FFFFFF"/>
        <w:spacing w:line="24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Nusselt number are same</w:t>
      </w:r>
    </w:p>
    <w:p w14:paraId="45A1DFCF" w14:textId="77777777" w:rsidR="00E06747" w:rsidRPr="00BC7069" w:rsidRDefault="00E06747" w:rsidP="00301F18">
      <w:pPr>
        <w:pStyle w:val="NormalWeb"/>
        <w:numPr>
          <w:ilvl w:val="0"/>
          <w:numId w:val="8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Reynolds number are different</w:t>
      </w:r>
    </w:p>
    <w:p w14:paraId="6E13D4B3" w14:textId="77777777" w:rsidR="00E06747" w:rsidRPr="00BC7069" w:rsidRDefault="00E06747" w:rsidP="00301F18">
      <w:pPr>
        <w:pStyle w:val="NormalWeb"/>
        <w:numPr>
          <w:ilvl w:val="0"/>
          <w:numId w:val="8"/>
        </w:numPr>
        <w:shd w:val="clear" w:color="auto" w:fill="92D050"/>
        <w:spacing w:line="100" w:lineRule="atLeast"/>
        <w:jc w:val="both"/>
        <w:rPr>
          <w:color w:val="000000"/>
        </w:rPr>
      </w:pPr>
      <w:r w:rsidRPr="00BC7069">
        <w:rPr>
          <w:color w:val="000000"/>
        </w:rPr>
        <w:t>Reynolds number are same</w:t>
      </w:r>
    </w:p>
    <w:p w14:paraId="09D3C254" w14:textId="556EB6F9" w:rsidR="00E06747" w:rsidRPr="00BC7069" w:rsidRDefault="00E06747" w:rsidP="00301F18">
      <w:pPr>
        <w:pStyle w:val="NormalWeb"/>
        <w:numPr>
          <w:ilvl w:val="1"/>
          <w:numId w:val="7"/>
        </w:numPr>
        <w:shd w:val="clear" w:color="auto" w:fill="FFFFFF"/>
        <w:spacing w:line="240" w:lineRule="atLeast"/>
        <w:ind w:left="723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A pipe has a diameter of 0.2 m in which a fluid flows with a velocity of 0.3 m3/s. Determine whether the flow is laminar or turbulent calculating the Reynolds number. Assume kinematic viscosity = 0.5 × 10-4 m2 /s.</w:t>
      </w:r>
      <w:r w:rsidR="00301F18" w:rsidRPr="00301F18">
        <w:rPr>
          <w:b/>
          <w:bCs/>
          <w:color w:val="000000"/>
        </w:rPr>
        <w:t xml:space="preserve"> </w:t>
      </w:r>
      <w:r w:rsidR="00301F18">
        <w:rPr>
          <w:b/>
          <w:bCs/>
          <w:color w:val="000000"/>
        </w:rPr>
        <w:t>(LO1, LO2 and LO3)</w:t>
      </w:r>
    </w:p>
    <w:p w14:paraId="1BD2C831" w14:textId="77777777" w:rsidR="00E06747" w:rsidRPr="00BC7069" w:rsidRDefault="00E06747" w:rsidP="00301F18">
      <w:pPr>
        <w:pStyle w:val="NormalWeb"/>
        <w:numPr>
          <w:ilvl w:val="0"/>
          <w:numId w:val="9"/>
        </w:numPr>
        <w:shd w:val="clear" w:color="auto" w:fill="92D050"/>
        <w:spacing w:line="24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lastRenderedPageBreak/>
        <w:t>the flow is laminar having Reynolds number 1200</w:t>
      </w:r>
    </w:p>
    <w:p w14:paraId="0056B1B5" w14:textId="77777777" w:rsidR="00E06747" w:rsidRPr="00BC7069" w:rsidRDefault="00E06747" w:rsidP="00301F18">
      <w:pPr>
        <w:pStyle w:val="NormalWeb"/>
        <w:numPr>
          <w:ilvl w:val="0"/>
          <w:numId w:val="9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flow is turbulent having Reynolds number 2100</w:t>
      </w:r>
    </w:p>
    <w:p w14:paraId="18EC1F2F" w14:textId="77777777" w:rsidR="00E06747" w:rsidRPr="00BC7069" w:rsidRDefault="00E06747" w:rsidP="00301F18">
      <w:pPr>
        <w:pStyle w:val="NormalWeb"/>
        <w:numPr>
          <w:ilvl w:val="0"/>
          <w:numId w:val="9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flow is laminar having Reynolds number 2200</w:t>
      </w:r>
    </w:p>
    <w:p w14:paraId="35750AEB" w14:textId="77777777" w:rsidR="00E06747" w:rsidRPr="00BC7069" w:rsidRDefault="00E06747" w:rsidP="00301F18">
      <w:pPr>
        <w:pStyle w:val="NormalWeb"/>
        <w:numPr>
          <w:ilvl w:val="0"/>
          <w:numId w:val="9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flow is neither laminar nor turbulent</w:t>
      </w:r>
    </w:p>
    <w:p w14:paraId="6630AE18" w14:textId="5ECCB8C5" w:rsidR="00E06747" w:rsidRPr="00BC7069" w:rsidRDefault="00E06747" w:rsidP="00301F18">
      <w:pPr>
        <w:pStyle w:val="NormalWeb"/>
        <w:numPr>
          <w:ilvl w:val="1"/>
          <w:numId w:val="7"/>
        </w:numPr>
        <w:shd w:val="clear" w:color="auto" w:fill="FFFFFF"/>
        <w:spacing w:line="240" w:lineRule="atLeast"/>
        <w:ind w:left="723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What is the appropriate definition of streamflow?</w:t>
      </w:r>
      <w:r w:rsidR="00301F18" w:rsidRPr="00301F18">
        <w:rPr>
          <w:b/>
          <w:bCs/>
          <w:color w:val="000000"/>
        </w:rPr>
        <w:t xml:space="preserve"> </w:t>
      </w:r>
      <w:r w:rsidR="00301F18">
        <w:rPr>
          <w:b/>
          <w:bCs/>
          <w:color w:val="000000"/>
        </w:rPr>
        <w:t>(LO3)</w:t>
      </w:r>
    </w:p>
    <w:p w14:paraId="7493C122" w14:textId="77777777" w:rsidR="00E06747" w:rsidRPr="00BC7069" w:rsidRDefault="00E06747" w:rsidP="00301F18">
      <w:pPr>
        <w:pStyle w:val="NormalWeb"/>
        <w:numPr>
          <w:ilvl w:val="0"/>
          <w:numId w:val="10"/>
        </w:numPr>
        <w:spacing w:line="24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way in which water moves within a stream channel</w:t>
      </w:r>
    </w:p>
    <w:p w14:paraId="63651D33" w14:textId="77777777" w:rsidR="00E06747" w:rsidRPr="00BC7069" w:rsidRDefault="00E06747" w:rsidP="00301F18">
      <w:pPr>
        <w:pStyle w:val="NormalWeb"/>
        <w:numPr>
          <w:ilvl w:val="0"/>
          <w:numId w:val="10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direction of the flow of the water within a stream</w:t>
      </w:r>
    </w:p>
    <w:p w14:paraId="391E2470" w14:textId="77777777" w:rsidR="00E06747" w:rsidRPr="00BC7069" w:rsidRDefault="00E06747" w:rsidP="00301F18">
      <w:pPr>
        <w:pStyle w:val="NormalWeb"/>
        <w:numPr>
          <w:ilvl w:val="0"/>
          <w:numId w:val="10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600B1D">
        <w:rPr>
          <w:color w:val="000000"/>
          <w:shd w:val="clear" w:color="auto" w:fill="92D050"/>
        </w:rPr>
        <w:t>The velocity of the water within a stream</w:t>
      </w:r>
    </w:p>
    <w:p w14:paraId="5468C0A4" w14:textId="77777777" w:rsidR="00E06747" w:rsidRPr="00BC7069" w:rsidRDefault="00E06747" w:rsidP="00301F18">
      <w:pPr>
        <w:pStyle w:val="NormalWeb"/>
        <w:numPr>
          <w:ilvl w:val="0"/>
          <w:numId w:val="10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The amount of water within a stream</w:t>
      </w:r>
    </w:p>
    <w:p w14:paraId="51B33941" w14:textId="1FCCD551" w:rsidR="00E06747" w:rsidRPr="00BC7069" w:rsidRDefault="00E06747" w:rsidP="00301F18">
      <w:pPr>
        <w:pStyle w:val="NormalWeb"/>
        <w:numPr>
          <w:ilvl w:val="1"/>
          <w:numId w:val="7"/>
        </w:numPr>
        <w:shd w:val="clear" w:color="auto" w:fill="FFFFFF"/>
        <w:spacing w:line="240" w:lineRule="atLeast"/>
        <w:ind w:left="723"/>
        <w:jc w:val="both"/>
        <w:rPr>
          <w:b/>
          <w:bCs/>
          <w:color w:val="000000"/>
        </w:rPr>
      </w:pPr>
      <w:r w:rsidRPr="00BC7069">
        <w:rPr>
          <w:b/>
          <w:bCs/>
          <w:color w:val="000000"/>
        </w:rPr>
        <w:t>Which of the following is NOT a characteristic of a stream with laminar streamflow?</w:t>
      </w:r>
      <w:r w:rsidR="00301F18" w:rsidRPr="00301F18">
        <w:rPr>
          <w:b/>
          <w:bCs/>
          <w:color w:val="000000"/>
        </w:rPr>
        <w:t xml:space="preserve"> </w:t>
      </w:r>
      <w:r w:rsidR="00301F18">
        <w:rPr>
          <w:b/>
          <w:bCs/>
          <w:color w:val="000000"/>
        </w:rPr>
        <w:t>(LO3)</w:t>
      </w:r>
    </w:p>
    <w:p w14:paraId="63A85F1C" w14:textId="77777777" w:rsidR="00E06747" w:rsidRPr="00BC7069" w:rsidRDefault="00E06747" w:rsidP="00301F18">
      <w:pPr>
        <w:pStyle w:val="NormalWeb"/>
        <w:numPr>
          <w:ilvl w:val="0"/>
          <w:numId w:val="11"/>
        </w:numPr>
        <w:shd w:val="clear" w:color="auto" w:fill="FFFFFF"/>
        <w:spacing w:line="24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Quiet</w:t>
      </w:r>
    </w:p>
    <w:p w14:paraId="4D558F9C" w14:textId="77777777" w:rsidR="00E06747" w:rsidRPr="00BC7069" w:rsidRDefault="00E06747" w:rsidP="00301F18">
      <w:pPr>
        <w:pStyle w:val="NormalWeb"/>
        <w:numPr>
          <w:ilvl w:val="0"/>
          <w:numId w:val="11"/>
        </w:numPr>
        <w:shd w:val="clear" w:color="auto" w:fill="92D050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Water that moves quickly</w:t>
      </w:r>
    </w:p>
    <w:p w14:paraId="667336BA" w14:textId="77777777" w:rsidR="00E06747" w:rsidRPr="00BC7069" w:rsidRDefault="00E06747" w:rsidP="00301F18">
      <w:pPr>
        <w:pStyle w:val="NormalWeb"/>
        <w:numPr>
          <w:ilvl w:val="0"/>
          <w:numId w:val="11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Water that flows in a straight line</w:t>
      </w:r>
    </w:p>
    <w:p w14:paraId="6D075C5A" w14:textId="77777777" w:rsidR="00E06747" w:rsidRDefault="00E06747" w:rsidP="00301F18">
      <w:pPr>
        <w:pStyle w:val="NormalWeb"/>
        <w:numPr>
          <w:ilvl w:val="0"/>
          <w:numId w:val="11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BC7069">
        <w:rPr>
          <w:color w:val="000000"/>
        </w:rPr>
        <w:t>No visible physical barriers</w:t>
      </w:r>
    </w:p>
    <w:p w14:paraId="4E6EE048" w14:textId="403E1CE2" w:rsidR="00E06747" w:rsidRPr="00600B1D" w:rsidRDefault="00E06747" w:rsidP="00301F18">
      <w:pPr>
        <w:pStyle w:val="NormalWeb"/>
        <w:numPr>
          <w:ilvl w:val="1"/>
          <w:numId w:val="7"/>
        </w:numPr>
        <w:shd w:val="clear" w:color="auto" w:fill="FFFFFF"/>
        <w:spacing w:line="240" w:lineRule="atLeast"/>
        <w:ind w:left="723"/>
        <w:jc w:val="both"/>
        <w:rPr>
          <w:b/>
          <w:bCs/>
          <w:color w:val="000000"/>
        </w:rPr>
      </w:pPr>
      <w:r w:rsidRPr="00600B1D">
        <w:rPr>
          <w:b/>
          <w:bCs/>
          <w:color w:val="000000"/>
        </w:rPr>
        <w:t>The turbulent flow has</w:t>
      </w:r>
      <w:r w:rsidR="00301F18">
        <w:rPr>
          <w:b/>
          <w:bCs/>
          <w:color w:val="000000"/>
        </w:rPr>
        <w:t xml:space="preserve"> </w:t>
      </w:r>
      <w:r w:rsidR="00301F18">
        <w:rPr>
          <w:b/>
          <w:bCs/>
          <w:color w:val="000000"/>
        </w:rPr>
        <w:t>(LO3)</w:t>
      </w:r>
    </w:p>
    <w:p w14:paraId="0E9F001A" w14:textId="77777777" w:rsidR="00E06747" w:rsidRPr="00600B1D" w:rsidRDefault="00E06747" w:rsidP="00301F18">
      <w:pPr>
        <w:pStyle w:val="NormalWeb"/>
        <w:numPr>
          <w:ilvl w:val="0"/>
          <w:numId w:val="12"/>
        </w:numPr>
        <w:shd w:val="clear" w:color="auto" w:fill="FFFFFF"/>
        <w:spacing w:line="240" w:lineRule="atLeast"/>
        <w:ind w:left="1077" w:hanging="357"/>
        <w:jc w:val="both"/>
        <w:rPr>
          <w:color w:val="000000"/>
        </w:rPr>
      </w:pPr>
      <w:r w:rsidRPr="00600B1D">
        <w:rPr>
          <w:color w:val="000000"/>
        </w:rPr>
        <w:t>streakline motion</w:t>
      </w:r>
    </w:p>
    <w:p w14:paraId="04D3A60A" w14:textId="77777777" w:rsidR="00E06747" w:rsidRPr="00600B1D" w:rsidRDefault="00E06747" w:rsidP="00301F18">
      <w:pPr>
        <w:pStyle w:val="NormalWeb"/>
        <w:numPr>
          <w:ilvl w:val="0"/>
          <w:numId w:val="12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600B1D">
        <w:rPr>
          <w:color w:val="000000"/>
        </w:rPr>
        <w:t>parabolic velocity distribution</w:t>
      </w:r>
    </w:p>
    <w:p w14:paraId="469570C6" w14:textId="77777777" w:rsidR="00E06747" w:rsidRPr="00600B1D" w:rsidRDefault="00E06747" w:rsidP="00301F18">
      <w:pPr>
        <w:pStyle w:val="NormalWeb"/>
        <w:numPr>
          <w:ilvl w:val="0"/>
          <w:numId w:val="12"/>
        </w:numPr>
        <w:shd w:val="clear" w:color="auto" w:fill="92D050"/>
        <w:spacing w:line="100" w:lineRule="atLeast"/>
        <w:ind w:left="1077" w:hanging="357"/>
        <w:jc w:val="both"/>
        <w:rPr>
          <w:color w:val="000000"/>
        </w:rPr>
      </w:pPr>
      <w:r w:rsidRPr="00600B1D">
        <w:rPr>
          <w:color w:val="000000"/>
        </w:rPr>
        <w:t>random orientation of fluid particles</w:t>
      </w:r>
    </w:p>
    <w:p w14:paraId="6E143D09" w14:textId="77777777" w:rsidR="00E06747" w:rsidRDefault="00E06747" w:rsidP="00301F18">
      <w:pPr>
        <w:pStyle w:val="NormalWeb"/>
        <w:numPr>
          <w:ilvl w:val="0"/>
          <w:numId w:val="12"/>
        </w:numPr>
        <w:shd w:val="clear" w:color="auto" w:fill="FFFFFF"/>
        <w:spacing w:line="100" w:lineRule="atLeast"/>
        <w:ind w:left="1077" w:hanging="357"/>
        <w:jc w:val="both"/>
        <w:rPr>
          <w:color w:val="000000"/>
        </w:rPr>
      </w:pPr>
      <w:r w:rsidRPr="00600B1D">
        <w:rPr>
          <w:color w:val="000000"/>
        </w:rPr>
        <w:t>small slope of velocity profile at the wall</w:t>
      </w:r>
    </w:p>
    <w:p w14:paraId="19766BB2" w14:textId="77777777" w:rsidR="00E06747" w:rsidRPr="00600B1D" w:rsidRDefault="00E06747" w:rsidP="00301F18">
      <w:pPr>
        <w:pStyle w:val="NormalWeb"/>
        <w:shd w:val="clear" w:color="auto" w:fill="FFFFFF"/>
        <w:spacing w:line="360" w:lineRule="auto"/>
        <w:ind w:left="1080"/>
        <w:jc w:val="both"/>
        <w:rPr>
          <w:color w:val="000000"/>
        </w:rPr>
      </w:pPr>
    </w:p>
    <w:p w14:paraId="7BB095B6" w14:textId="77777777" w:rsidR="003D1C0A" w:rsidRPr="00E06747" w:rsidRDefault="003D1C0A" w:rsidP="00301F18">
      <w:pPr>
        <w:spacing w:after="100" w:afterAutospacing="1" w:line="360" w:lineRule="auto"/>
      </w:pPr>
    </w:p>
    <w:sectPr w:rsidR="003D1C0A" w:rsidRPr="00E0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4F8C"/>
    <w:multiLevelType w:val="hybridMultilevel"/>
    <w:tmpl w:val="091490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B0CD4"/>
    <w:multiLevelType w:val="hybridMultilevel"/>
    <w:tmpl w:val="8CFAC9A8"/>
    <w:lvl w:ilvl="0" w:tplc="40090017">
      <w:start w:val="1"/>
      <w:numFmt w:val="lowerLetter"/>
      <w:lvlText w:val="%1)"/>
      <w:lvlJc w:val="left"/>
      <w:pPr>
        <w:ind w:left="2865" w:hanging="360"/>
      </w:p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E1F314B"/>
    <w:multiLevelType w:val="multilevel"/>
    <w:tmpl w:val="4F6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1849"/>
    <w:multiLevelType w:val="hybridMultilevel"/>
    <w:tmpl w:val="CCA0B58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29B1"/>
    <w:multiLevelType w:val="hybridMultilevel"/>
    <w:tmpl w:val="5F4A20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3675FA"/>
    <w:multiLevelType w:val="hybridMultilevel"/>
    <w:tmpl w:val="9F9A64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5498B"/>
    <w:multiLevelType w:val="hybridMultilevel"/>
    <w:tmpl w:val="24424B7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2160F"/>
    <w:multiLevelType w:val="hybridMultilevel"/>
    <w:tmpl w:val="C2A25F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D4338"/>
    <w:multiLevelType w:val="hybridMultilevel"/>
    <w:tmpl w:val="D7989E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00EF7"/>
    <w:multiLevelType w:val="hybridMultilevel"/>
    <w:tmpl w:val="95AC81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747F6A"/>
    <w:multiLevelType w:val="hybridMultilevel"/>
    <w:tmpl w:val="BD6EBA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E62011"/>
    <w:multiLevelType w:val="hybridMultilevel"/>
    <w:tmpl w:val="E41CBC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E"/>
    <w:rsid w:val="00301F18"/>
    <w:rsid w:val="003D1C0A"/>
    <w:rsid w:val="006B19DE"/>
    <w:rsid w:val="009B2059"/>
    <w:rsid w:val="00E06747"/>
    <w:rsid w:val="00F0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38F7"/>
  <w15:chartTrackingRefBased/>
  <w15:docId w15:val="{1615CDFA-8B22-4D92-A053-88C268E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4</cp:revision>
  <dcterms:created xsi:type="dcterms:W3CDTF">2020-08-03T11:37:00Z</dcterms:created>
  <dcterms:modified xsi:type="dcterms:W3CDTF">2020-08-03T12:00:00Z</dcterms:modified>
</cp:coreProperties>
</file>