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Assignment-1 SQL Commands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Q1. Create table Student (Rno, Name, DOB, Gender, Class, College, City, Marks) 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Ans1- Create table Student(Rno int , Name Varchar(20) , DOB Date , Gender Varchar(20) , Class Varchar(10) , College Varchar(20) , City Varchar(20) , Marks int);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232910" cy="711835"/>
            <wp:effectExtent l="0" t="0" r="88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lang w:val="en-US"/>
        </w:rPr>
        <w:t>Q2.</w:t>
      </w:r>
      <w:r>
        <w:rPr>
          <w:rFonts w:hint="default"/>
          <w:lang w:val="en-US"/>
        </w:rPr>
        <w:t xml:space="preserve"> 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>Insert 5 records in student table</w:t>
      </w: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0"/>
          <w:szCs w:val="20"/>
          <w:lang w:val="en-US" w:eastAsia="zh-CN" w:bidi="ar"/>
          <w14:textFill>
            <w14:solidFill>
              <w14:schemeClr w14:val="accent1"/>
            </w14:solidFill>
          </w14:textFill>
        </w:rPr>
        <w:t>Ans2-</w:t>
      </w:r>
      <w:r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insert into Student values(1  , 'Manan Mehra'  , to_date('28-OCT-2002','DD-MON-YYYY')  , 'male'  , '2co8'  , 'thapar'  , 'delhi'  , 99 );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insert into Student values(2 , 'Sai Manav Bhargav'  , to_date('10-OCT-2002','DD-MON-YYYY')  , 'male'  , '2nc8'  , 'thapar'  , 'dehradun'  , 100 );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insert into Student values(3  , 'Urvi Garg'  , to_date('27-JUN-2003','DD-MON-YYYY')  , 'female'  , '2ec8'  , 'thapar'  , 'patiala'  , 97 );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insert into Student values(4  , 'Pretty Goel'  , to_date('30-NOV-2002','DD-MON-YYYY')  , 'female'  , '2nc8'  , 'thapar'  , 'amritsar'  , 35 );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insert into Student values(5  , 'Vasu Agarwal'  , to_date('23-JAN-2003','DD-MON-YYYY')  , 'male'  , '2nc8'  , 'thapar'  , 'najibabad'  , 77 );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 w:val="0"/>
          <w:bCs w:val="0"/>
          <w:color w:val="00000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ourier Bold" w:hAnsi="Courier Bold" w:eastAsia="Courier Bold"/>
          <w:b w:val="0"/>
          <w:bCs w:val="0"/>
          <w:color w:val="000000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800475" cy="14941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Q3.  Display the information of all the students.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Ans3- select * from student;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865" cy="2054860"/>
            <wp:effectExtent l="0" t="0" r="133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>Q4.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Display the detail structure of student table </w:t>
      </w: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0"/>
          <w:szCs w:val="20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0"/>
          <w:szCs w:val="20"/>
          <w:lang w:val="en-US" w:eastAsia="zh-CN" w:bidi="ar"/>
          <w14:textFill>
            <w14:solidFill>
              <w14:schemeClr w14:val="accent1"/>
            </w14:solidFill>
          </w14:textFill>
        </w:rPr>
        <w:t>Ans4- decribe student;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552700" cy="3733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Q5. 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  <w:t>Display Rno, Name and Class information of ‘Patiala’</w:t>
      </w: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students.</w:t>
      </w: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0"/>
          <w:szCs w:val="20"/>
          <w:lang w:val="en-US" w:eastAsia="zh-CN" w:bidi="ar"/>
          <w14:textFill>
            <w14:solidFill>
              <w14:schemeClr w14:val="accent1"/>
            </w14:solidFill>
          </w14:textFill>
        </w:rPr>
        <w:t xml:space="preserve">Ans5- </w:t>
      </w: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select Rno, Name ,class from student where city='patiala';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885950" cy="790575"/>
            <wp:effectExtent l="0" t="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Q6. 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Display information on ascending order of marks 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Ans6- select * from student order by marks;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865" cy="2006600"/>
            <wp:effectExtent l="0" t="0" r="133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Q7. 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Change the marks of Rno 5 to 89. 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Ans7- update student set marks = 89 where Rno = 5;</w:t>
      </w:r>
    </w:p>
    <w:p>
      <w:pPr>
        <w:ind w:firstLine="601" w:firstLineChars="300"/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 * from student;</w:t>
      </w:r>
    </w:p>
    <w:p>
      <w:pPr>
        <w:ind w:firstLine="601" w:firstLineChars="300"/>
        <w:jc w:val="left"/>
        <w:rPr>
          <w:rFonts w:hint="default"/>
          <w:b/>
          <w:bCs/>
          <w:lang w:val="en-US"/>
        </w:rPr>
      </w:pPr>
    </w:p>
    <w:p>
      <w:pPr>
        <w:ind w:firstLine="600" w:firstLineChars="300"/>
        <w:jc w:val="center"/>
      </w:pPr>
      <w:r>
        <w:drawing>
          <wp:inline distT="0" distB="0" distL="114300" distR="114300">
            <wp:extent cx="4897755" cy="2082800"/>
            <wp:effectExtent l="0" t="0" r="444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300"/>
        <w:jc w:val="center"/>
      </w:pPr>
    </w:p>
    <w:p>
      <w:pPr>
        <w:ind w:firstLine="600" w:firstLineChars="300"/>
        <w:jc w:val="center"/>
      </w:pPr>
    </w:p>
    <w:p>
      <w:pPr>
        <w:ind w:firstLine="600" w:firstLineChars="300"/>
        <w:jc w:val="center"/>
      </w:pPr>
    </w:p>
    <w:p>
      <w:pPr>
        <w:ind w:firstLine="600" w:firstLineChars="300"/>
        <w:jc w:val="center"/>
      </w:pPr>
    </w:p>
    <w:p>
      <w:pPr>
        <w:ind w:firstLine="600" w:firstLineChars="30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lang w:val="en-US"/>
        </w:rPr>
        <w:t xml:space="preserve">Q8.  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Change the name and city of Rno </w:t>
      </w: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Ans8- </w:t>
      </w: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update student set name = 'Shorya Agarwal' , city = 'najibabad' where Rno =4;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/>
          <w:bCs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Courier Bold" w:hAnsi="Courier Bold" w:eastAsia="Courier Bold"/>
          <w:b/>
          <w:bCs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select * from student;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1135" cy="2000885"/>
            <wp:effectExtent l="0" t="0" r="12065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Q9. 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Delete the information of ‘Amritsar’ city records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Ans9-  delete from student where city = 'amritsar';</w:t>
      </w:r>
    </w:p>
    <w:p>
      <w:pPr>
        <w:keepNext w:val="0"/>
        <w:keepLines w:val="0"/>
        <w:widowControl/>
        <w:suppressLineNumbers w:val="0"/>
        <w:ind w:firstLine="601" w:firstLineChars="300"/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select*from student;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ind w:firstLine="600" w:firstLineChars="300"/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1777365"/>
            <wp:effectExtent l="0" t="0" r="14605" b="63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1" w:firstLineChars="300"/>
        <w:jc w:val="left"/>
        <w:rPr>
          <w:rFonts w:hint="default"/>
          <w:b/>
          <w:bCs/>
          <w:lang w:val="en-US"/>
        </w:rPr>
      </w:pPr>
    </w:p>
    <w:p>
      <w:pPr>
        <w:ind w:firstLine="601" w:firstLineChars="30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>Q</w:t>
      </w:r>
      <w:r>
        <w:rPr>
          <w:rFonts w:ascii="Courier Bold" w:hAnsi="Courier Bold" w:eastAsia="Courier Bold" w:cs="Courier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10. Delete the records of student where marks&lt;30.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Ans10. delete from student where marks&lt;30;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Courier Bold" w:hAnsi="Courier Bold" w:eastAsia="Courier Bold" w:cs="Courier Bold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 xml:space="preserve"> select * from student;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135" cy="1005840"/>
            <wp:effectExtent l="0" t="0" r="12065" b="1016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Name-Manan Mehra                        Roll-number:102153032                                              group:CO8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F70C4"/>
    <w:rsid w:val="79DF70C4"/>
    <w:rsid w:val="7FCE8956"/>
    <w:rsid w:val="7FEE47F1"/>
    <w:rsid w:val="F11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2023-01-19T15:00:00Z</dcterms:created>
  <dc:creator>mananmehra</dc:creator>
  <cp:lastModifiedBy>mananmehra</cp:lastModifiedBy>
  <dcterms:modified xsi:type="dcterms:W3CDTF">2023-02-16T04:59:06Z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