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1871" w14:textId="43F9817F" w:rsidR="00591AAB" w:rsidRDefault="00101AE1">
      <w:pPr>
        <w:rPr>
          <w:lang w:val="en-US"/>
        </w:rPr>
      </w:pPr>
      <w:r>
        <w:rPr>
          <w:lang w:val="en-US"/>
        </w:rPr>
        <w:t>Plots for Q1</w:t>
      </w:r>
    </w:p>
    <w:p w14:paraId="55E9CC89" w14:textId="15F3FB30" w:rsidR="00101AE1" w:rsidRDefault="00101AE1">
      <w:pPr>
        <w:rPr>
          <w:lang w:val="en-US"/>
        </w:rPr>
      </w:pPr>
    </w:p>
    <w:p w14:paraId="4BF81496" w14:textId="524AFDE8" w:rsidR="00101AE1" w:rsidRDefault="00101AE1">
      <w:pPr>
        <w:rPr>
          <w:lang w:val="en-US"/>
        </w:rPr>
      </w:pPr>
      <w:r w:rsidRPr="00101AE1">
        <w:rPr>
          <w:lang w:val="en-US"/>
        </w:rPr>
        <w:drawing>
          <wp:inline distT="0" distB="0" distL="0" distR="0" wp14:anchorId="02D1129D" wp14:editId="33DA21AF">
            <wp:extent cx="5731510" cy="3288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420" w14:textId="4E2B3BA6" w:rsidR="00101AE1" w:rsidRDefault="00101AE1">
      <w:pPr>
        <w:rPr>
          <w:lang w:val="en-US"/>
        </w:rPr>
      </w:pPr>
      <w:r w:rsidRPr="00101AE1">
        <w:rPr>
          <w:lang w:val="en-US"/>
        </w:rPr>
        <w:drawing>
          <wp:inline distT="0" distB="0" distL="0" distR="0" wp14:anchorId="603EE7E9" wp14:editId="3491886B">
            <wp:extent cx="5731510" cy="3261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33C8" w14:textId="2BB73F4E" w:rsidR="00101AE1" w:rsidRDefault="00101AE1">
      <w:pPr>
        <w:rPr>
          <w:lang w:val="en-US"/>
        </w:rPr>
      </w:pPr>
    </w:p>
    <w:p w14:paraId="300454F9" w14:textId="313CB2CB" w:rsidR="00101AE1" w:rsidRDefault="00101AE1">
      <w:pPr>
        <w:rPr>
          <w:lang w:val="en-US"/>
        </w:rPr>
      </w:pPr>
    </w:p>
    <w:p w14:paraId="00A3E387" w14:textId="2A5C53FD" w:rsidR="00101AE1" w:rsidRDefault="00101AE1">
      <w:pPr>
        <w:rPr>
          <w:lang w:val="en-US"/>
        </w:rPr>
      </w:pPr>
    </w:p>
    <w:p w14:paraId="330ECF41" w14:textId="5A31B462" w:rsidR="00101AE1" w:rsidRDefault="00101AE1">
      <w:pPr>
        <w:rPr>
          <w:lang w:val="en-US"/>
        </w:rPr>
      </w:pPr>
    </w:p>
    <w:p w14:paraId="71AF7258" w14:textId="72C29466" w:rsidR="00101AE1" w:rsidRDefault="00101AE1">
      <w:pPr>
        <w:rPr>
          <w:lang w:val="en-US"/>
        </w:rPr>
      </w:pPr>
    </w:p>
    <w:p w14:paraId="2DC405C4" w14:textId="0BA3D159" w:rsidR="00101AE1" w:rsidRDefault="00101AE1">
      <w:pPr>
        <w:rPr>
          <w:lang w:val="en-US"/>
        </w:rPr>
      </w:pPr>
      <w:r>
        <w:rPr>
          <w:lang w:val="en-US"/>
        </w:rPr>
        <w:lastRenderedPageBreak/>
        <w:t xml:space="preserve">For Question </w:t>
      </w:r>
      <w:r w:rsidR="00295904">
        <w:rPr>
          <w:lang w:val="en-US"/>
        </w:rPr>
        <w:t>3</w:t>
      </w:r>
    </w:p>
    <w:p w14:paraId="26A2F6E2" w14:textId="3CA08A2E" w:rsidR="00C50B8B" w:rsidRDefault="00C50B8B">
      <w:pPr>
        <w:rPr>
          <w:lang w:val="en-US"/>
        </w:rPr>
      </w:pPr>
      <w:r w:rsidRPr="00C50B8B">
        <w:rPr>
          <w:lang w:val="en-US"/>
        </w:rPr>
        <w:drawing>
          <wp:inline distT="0" distB="0" distL="0" distR="0" wp14:anchorId="1AEFAB6A" wp14:editId="4AADDA04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832" w14:textId="2D21ACFB" w:rsidR="00C50B8B" w:rsidRDefault="00C50B8B">
      <w:pPr>
        <w:rPr>
          <w:lang w:val="en-US"/>
        </w:rPr>
      </w:pPr>
      <w:r w:rsidRPr="00C50B8B">
        <w:rPr>
          <w:lang w:val="en-US"/>
        </w:rPr>
        <w:drawing>
          <wp:inline distT="0" distB="0" distL="0" distR="0" wp14:anchorId="7FF5DC77" wp14:editId="23D0506C">
            <wp:extent cx="5731510" cy="3272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0621" w14:textId="3C58F918" w:rsidR="00C50B8B" w:rsidRDefault="00C50B8B">
      <w:pPr>
        <w:rPr>
          <w:lang w:val="en-US"/>
        </w:rPr>
      </w:pPr>
      <w:r w:rsidRPr="00C50B8B">
        <w:rPr>
          <w:lang w:val="en-US"/>
        </w:rPr>
        <w:lastRenderedPageBreak/>
        <w:drawing>
          <wp:inline distT="0" distB="0" distL="0" distR="0" wp14:anchorId="4D626B5E" wp14:editId="60DDE9A3">
            <wp:extent cx="5731510" cy="3237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041" w14:textId="742DBFE0" w:rsidR="00C50B8B" w:rsidRDefault="00C50B8B">
      <w:pPr>
        <w:rPr>
          <w:lang w:val="en-US"/>
        </w:rPr>
      </w:pPr>
      <w:r w:rsidRPr="00C50B8B">
        <w:rPr>
          <w:lang w:val="en-US"/>
        </w:rPr>
        <w:drawing>
          <wp:inline distT="0" distB="0" distL="0" distR="0" wp14:anchorId="1A26E106" wp14:editId="27A694A0">
            <wp:extent cx="5731510" cy="3289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615" w14:textId="77777777" w:rsidR="00295904" w:rsidRPr="00101AE1" w:rsidRDefault="00295904">
      <w:pPr>
        <w:rPr>
          <w:lang w:val="en-US"/>
        </w:rPr>
      </w:pPr>
    </w:p>
    <w:sectPr w:rsidR="00295904" w:rsidRPr="0010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4C"/>
    <w:rsid w:val="00101AE1"/>
    <w:rsid w:val="00295904"/>
    <w:rsid w:val="00591AAB"/>
    <w:rsid w:val="00907A4C"/>
    <w:rsid w:val="00C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44D"/>
  <w15:chartTrackingRefBased/>
  <w15:docId w15:val="{9A145A5A-768F-4FC5-9ED2-8E70CFAB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Mohnot</dc:creator>
  <cp:keywords/>
  <dc:description/>
  <cp:lastModifiedBy>Manan Mohnot</cp:lastModifiedBy>
  <cp:revision>4</cp:revision>
  <dcterms:created xsi:type="dcterms:W3CDTF">2022-03-15T18:23:00Z</dcterms:created>
  <dcterms:modified xsi:type="dcterms:W3CDTF">2022-03-15T18:27:00Z</dcterms:modified>
</cp:coreProperties>
</file>