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14 March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 xml:space="preserve">SWTID1743498710</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 xml:space="preserve">I-Movies: Movie Ticket Booking System</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The user interacts with the system to register, login, browse movies, book tickets, and make payments. The system stores and retrieves data from MongoDB and uses Firebase for authentication and image handling. External payment gateways handle transactions.</w:t>
      </w:r>
    </w:p>
    <w:p w:rsidR="00000000" w:rsidDel="00000000" w:rsidP="00000000" w:rsidRDefault="00000000" w:rsidRPr="00000000" w14:paraId="0000000F">
      <w:pPr>
        <w:rPr>
          <w:rFonts w:ascii="Arial" w:cs="Arial" w:eastAsia="Arial" w:hAnsi="Arial"/>
          <w:b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7239000" cy="260985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39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Arial" w:cs="Arial" w:eastAsia="Arial" w:hAnsi="Arial"/>
          <w:b w:val="1"/>
        </w:rPr>
      </w:pP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tl w:val="0"/>
        </w:rPr>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dashboard via Gmail</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I can log in and view my homepage/dashboard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Browse Movies</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browse currently available movies</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see movie list with posters and info</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Showtimes &amp; Seats</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select showtime and pick seats</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I can view seat layout and choose available seats</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Booking</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confirm and pay for tickets</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I receive booking ID and confirmation</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Booking History</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see my previous bookings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I see list of past bookings</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Manage Bookings</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As a support agent, I can view user bookings and help with cancellations</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search by email/booking ID</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Movie Management</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add/edit/delete movie entries</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Changes reflect in the movie listings</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Show Management</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USN-12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schedule or update showtimes</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Updated shows are visible to users</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zjbvd2JZGCHWUBJCQJR4P+7eA==">CgMxLjA4AHIhMTN6ZUdLd0p5Y0RHSThQLW9ETXdKaTJzWEN3T21KSDlK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