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41B" w:rsidRDefault="0062441B" w:rsidP="0062441B">
      <w:proofErr w:type="spellStart"/>
      <w:r>
        <w:t>vYHsVfjLS</w:t>
      </w:r>
      <w:proofErr w:type="spellEnd"/>
    </w:p>
    <w:p w:rsidR="0062441B" w:rsidRDefault="0062441B" w:rsidP="0062441B">
      <w:proofErr w:type="spellStart"/>
      <w:r>
        <w:t>aX</w:t>
      </w:r>
      <w:proofErr w:type="spellEnd"/>
    </w:p>
    <w:p w:rsidR="0062441B" w:rsidRDefault="0062441B" w:rsidP="0062441B">
      <w:proofErr w:type="spellStart"/>
      <w:r>
        <w:t>bmyWxiy</w:t>
      </w:r>
      <w:proofErr w:type="spellEnd"/>
    </w:p>
    <w:p w:rsidR="0062441B" w:rsidRDefault="0062441B" w:rsidP="0062441B">
      <w:proofErr w:type="spellStart"/>
      <w:r>
        <w:t>TraZmb</w:t>
      </w:r>
      <w:proofErr w:type="spellEnd"/>
    </w:p>
    <w:p w:rsidR="0062441B" w:rsidRDefault="0062441B" w:rsidP="0062441B">
      <w:proofErr w:type="spellStart"/>
      <w:r>
        <w:t>bPeguRO</w:t>
      </w:r>
      <w:proofErr w:type="spellEnd"/>
    </w:p>
    <w:p w:rsidR="0062441B" w:rsidRDefault="0062441B" w:rsidP="0062441B">
      <w:proofErr w:type="spellStart"/>
      <w:r>
        <w:t>NsWmkdsx</w:t>
      </w:r>
      <w:proofErr w:type="spellEnd"/>
    </w:p>
    <w:p w:rsidR="0062441B" w:rsidRDefault="0062441B" w:rsidP="0062441B">
      <w:r>
        <w:t>X</w:t>
      </w:r>
    </w:p>
    <w:p w:rsidR="0062441B" w:rsidRDefault="0062441B" w:rsidP="0062441B">
      <w:proofErr w:type="spellStart"/>
      <w:r>
        <w:t>hoaCZpR</w:t>
      </w:r>
      <w:proofErr w:type="spellEnd"/>
    </w:p>
    <w:p w:rsidR="0062441B" w:rsidRDefault="0062441B" w:rsidP="0062441B">
      <w:r>
        <w:t>UZ</w:t>
      </w:r>
    </w:p>
    <w:p w:rsidR="0062441B" w:rsidRDefault="0062441B" w:rsidP="0062441B">
      <w:proofErr w:type="spellStart"/>
      <w:r>
        <w:t>hxXxWu</w:t>
      </w:r>
      <w:proofErr w:type="spellEnd"/>
    </w:p>
    <w:p w:rsidR="0062441B" w:rsidRDefault="0062441B" w:rsidP="0062441B">
      <w:proofErr w:type="spellStart"/>
      <w:r>
        <w:t>ZbRDHcCbnjKcr</w:t>
      </w:r>
      <w:proofErr w:type="spellEnd"/>
    </w:p>
    <w:p w:rsidR="0062441B" w:rsidRDefault="0062441B" w:rsidP="0062441B">
      <w:proofErr w:type="spellStart"/>
      <w:r>
        <w:t>oJWln</w:t>
      </w:r>
      <w:proofErr w:type="spellEnd"/>
    </w:p>
    <w:p w:rsidR="0062441B" w:rsidRDefault="0062441B" w:rsidP="0062441B">
      <w:proofErr w:type="spellStart"/>
      <w:r>
        <w:t>CjZTROTLoKKCwez</w:t>
      </w:r>
      <w:proofErr w:type="spellEnd"/>
    </w:p>
    <w:p w:rsidR="0062441B" w:rsidRDefault="0062441B" w:rsidP="0062441B">
      <w:proofErr w:type="spellStart"/>
      <w:r>
        <w:t>hlsqCOGespfnqPi</w:t>
      </w:r>
      <w:proofErr w:type="spellEnd"/>
    </w:p>
    <w:p w:rsidR="00B505F1" w:rsidRDefault="0062441B" w:rsidP="0062441B">
      <w:proofErr w:type="spellStart"/>
      <w:r>
        <w:t>flQ</w:t>
      </w:r>
      <w:bookmarkStart w:id="0" w:name="_GoBack"/>
      <w:bookmarkEnd w:id="0"/>
      <w:proofErr w:type="spellEnd"/>
    </w:p>
    <w:sectPr w:rsidR="00B505F1" w:rsidSect="00DF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1B"/>
    <w:rsid w:val="000841B4"/>
    <w:rsid w:val="003D3BC9"/>
    <w:rsid w:val="005339A5"/>
    <w:rsid w:val="0062441B"/>
    <w:rsid w:val="008F7BEB"/>
    <w:rsid w:val="00D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B3EF4"/>
  <w14:defaultImageDpi w14:val="32767"/>
  <w15:chartTrackingRefBased/>
  <w15:docId w15:val="{07A45F58-CE20-7C47-A23A-E1116C5D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 Thakkar</dc:creator>
  <cp:keywords/>
  <dc:description/>
  <cp:lastModifiedBy>Manan  Thakkar</cp:lastModifiedBy>
  <cp:revision>1</cp:revision>
  <dcterms:created xsi:type="dcterms:W3CDTF">2018-12-15T02:48:00Z</dcterms:created>
  <dcterms:modified xsi:type="dcterms:W3CDTF">2018-12-15T02:48:00Z</dcterms:modified>
</cp:coreProperties>
</file>