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Sprint 1 Retrospective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Sprint 1 in general went well. It took a short while for us to get used to working with each other as a team but once we worked out our specific roles and got to work on the user stories, our progress was very good. We all work relatively independently and communicate well through use of our slack chat, our trello scrum board and also SMS messaging. What we do need to improve on though is getting things done in a timely manner. Some of our user stories were left until very late and some still were not completed by the end of the week. Our goal for next sprint is to work hard early on so that as the last few days of the sprint approach we are not scrambling to finish on time. We have thus added the few user stories we did not complete to the next sprint.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