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Sprint 2 Retrospective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2 was a larger challenge than Sprint 1. We came into a lot of issues with time management and task management because the complexity level of what we were doing increased and we had much more to do in the same period of time. We decided we needed to use some sort of software to better manage our progress within specific user stories. We thus chose Trello as i had some experience using it before and i knew that i could break down the various user stories into smaller bite size tasks for each individual. We were then able to work at a better rate and the other team members could understand what point everyone was at and collaborate much more efficiently.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