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1564" w14:textId="77777777" w:rsidR="00B41915" w:rsidRDefault="00C35905" w:rsidP="00C35905">
      <w:pPr>
        <w:pStyle w:val="Title"/>
      </w:pPr>
      <w:r w:rsidRPr="00C35905">
        <w:t>Netflix popular movies dataset</w:t>
      </w:r>
    </w:p>
    <w:p w14:paraId="772598A8" w14:textId="77777777" w:rsidR="00C35905" w:rsidRDefault="00C35905" w:rsidP="00C35905"/>
    <w:p w14:paraId="0A2EF6DE" w14:textId="38E5BC49" w:rsidR="00A85821" w:rsidRPr="00A85821" w:rsidRDefault="00C35905" w:rsidP="00C35905">
      <w:r w:rsidRPr="00A85821">
        <w:t xml:space="preserve">This data is all about Movies </w:t>
      </w:r>
      <w:r w:rsidR="00A85821" w:rsidRPr="00A85821">
        <w:t>t</w:t>
      </w:r>
      <w:r w:rsidRPr="00A85821">
        <w:t>hat are available on </w:t>
      </w:r>
      <w:r w:rsidR="00074C61" w:rsidRPr="00A85821">
        <w:t>Netflix website.</w:t>
      </w:r>
      <w:r w:rsidR="00A85821" w:rsidRPr="00A85821">
        <w:t xml:space="preserve"> </w:t>
      </w:r>
      <w:r w:rsidR="00A85821" w:rsidRPr="00A85821">
        <w:rPr>
          <w:rFonts w:ascii="Segoe UI" w:hAnsi="Segoe UI" w:cs="Segoe UI"/>
          <w:color w:val="0D0D0D"/>
          <w:shd w:val="clear" w:color="auto" w:fill="FFFFFF"/>
        </w:rPr>
        <w:t>Netflix is a leading global streaming entertainment service with millions of subscribers worldwide. It offers a vast library of movies, TV shows, documentaries, and original content across a wide range of genres and languages. Netflix has revolutionized the way people consume media by providing on-demand access to high-quality content, making it a key player in the entertainment industry. The popularity of movies on Netflix is a valuable indicator of viewer preferences and trends.</w:t>
      </w:r>
      <w:r w:rsidR="00074C61" w:rsidRPr="00A85821">
        <w:t xml:space="preserve"> </w:t>
      </w:r>
      <w:r w:rsidR="00074C61" w:rsidRPr="00A85821">
        <w:rPr>
          <w:b/>
          <w:bCs/>
        </w:rPr>
        <w:t xml:space="preserve"> </w:t>
      </w:r>
      <w:r w:rsidR="00A85821" w:rsidRPr="00A85821">
        <w:t xml:space="preserve">This data </w:t>
      </w:r>
      <w:proofErr w:type="gramStart"/>
      <w:r w:rsidR="00A85821" w:rsidRPr="00A85821">
        <w:t>have</w:t>
      </w:r>
      <w:proofErr w:type="gramEnd"/>
      <w:r w:rsidR="00A85821" w:rsidRPr="00A85821">
        <w:t xml:space="preserve"> columns including</w:t>
      </w:r>
      <w:r w:rsidR="00A85821" w:rsidRPr="00A85821">
        <w:rPr>
          <w:b/>
          <w:bCs/>
        </w:rPr>
        <w:t xml:space="preserve"> </w:t>
      </w:r>
      <w:r w:rsidRPr="00A85821">
        <w:t>movies title, cast of the movie,</w:t>
      </w:r>
      <w:r w:rsidR="00074C61" w:rsidRPr="00A85821">
        <w:t xml:space="preserve"> </w:t>
      </w:r>
      <w:proofErr w:type="spellStart"/>
      <w:r w:rsidRPr="00A85821">
        <w:t>desc</w:t>
      </w:r>
      <w:proofErr w:type="spellEnd"/>
      <w:r w:rsidRPr="00A85821">
        <w:t xml:space="preserve"> of movies, duration, rating on IMDB, voted by people, year, genre, certificate</w:t>
      </w:r>
      <w:r w:rsidR="00A85821" w:rsidRPr="00A85821">
        <w:rPr>
          <w:rFonts w:ascii="Segoe UI" w:hAnsi="Segoe UI" w:cs="Segoe UI"/>
          <w:color w:val="0D0D0D"/>
          <w:shd w:val="clear" w:color="auto" w:fill="FFFFFF"/>
        </w:rPr>
        <w:t>. This dataset can be used for analysis of popular movies, viewer preferences, and trends in movie watching on Netflix.</w:t>
      </w:r>
    </w:p>
    <w:p w14:paraId="1A7E56E0" w14:textId="77777777" w:rsidR="00A85821" w:rsidRPr="00A85821" w:rsidRDefault="00A85821" w:rsidP="00A858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D0D0D"/>
          <w:kern w:val="0"/>
          <w:sz w:val="28"/>
          <w:szCs w:val="28"/>
          <w:lang w:eastAsia="en-IN"/>
          <w14:ligatures w14:val="none"/>
        </w:rPr>
      </w:pPr>
      <w:r w:rsidRPr="00A85821">
        <w:rPr>
          <w:rFonts w:eastAsia="Times New Roman" w:cstheme="minorHAnsi"/>
          <w:color w:val="0D0D0D"/>
          <w:kern w:val="0"/>
          <w:sz w:val="28"/>
          <w:szCs w:val="28"/>
          <w:lang w:eastAsia="en-IN"/>
          <w14:ligatures w14:val="none"/>
        </w:rPr>
        <w:t>Usage</w:t>
      </w:r>
    </w:p>
    <w:p w14:paraId="7BD78AF1" w14:textId="77777777" w:rsidR="00A85821" w:rsidRPr="00A85821" w:rsidRDefault="00A85821" w:rsidP="00A858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dataset can be utilized for:</w:t>
      </w:r>
    </w:p>
    <w:p w14:paraId="16FA28E7" w14:textId="77777777" w:rsidR="00A85821" w:rsidRPr="00A85821" w:rsidRDefault="00A85821" w:rsidP="00A858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popularity of movies on Netflix.</w:t>
      </w:r>
    </w:p>
    <w:p w14:paraId="15FFE862" w14:textId="77777777" w:rsidR="00A85821" w:rsidRPr="00A85821" w:rsidRDefault="00A85821" w:rsidP="00A858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Identifying trends in genres and viewer ratings.</w:t>
      </w:r>
    </w:p>
    <w:p w14:paraId="1582AF80" w14:textId="77777777" w:rsidR="00A85821" w:rsidRPr="00A85821" w:rsidRDefault="00A85821" w:rsidP="00A858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Studying the impact of star actors on movie ratings and votes.</w:t>
      </w:r>
    </w:p>
    <w:p w14:paraId="5193884E" w14:textId="77777777" w:rsidR="00A85821" w:rsidRPr="00A85821" w:rsidRDefault="00A85821" w:rsidP="00A858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858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Conducting market research for movie production and distribution.</w:t>
      </w:r>
    </w:p>
    <w:p w14:paraId="606721F0" w14:textId="77777777" w:rsidR="00A85821" w:rsidRDefault="00A85821" w:rsidP="00C35905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841C1D6" w14:textId="77777777" w:rsidR="00C35905" w:rsidRDefault="00C35905" w:rsidP="00C35905">
      <w:pPr>
        <w:rPr>
          <w:b/>
          <w:bCs/>
        </w:rPr>
      </w:pPr>
    </w:p>
    <w:p w14:paraId="6DB61205" w14:textId="77777777" w:rsidR="00C35905" w:rsidRPr="00074C61" w:rsidRDefault="00074C61" w:rsidP="00C35905">
      <w:pP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Category data – </w:t>
      </w:r>
      <w:proofErr w:type="gramStart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Title</w:t>
      </w:r>
      <w: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</w:t>
      </w: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,</w:t>
      </w:r>
      <w:proofErr w:type="gramEnd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certificate , genre , description , stars</w:t>
      </w:r>
    </w:p>
    <w:p w14:paraId="7CDE3D81" w14:textId="77777777" w:rsidR="00074C61" w:rsidRPr="00074C61" w:rsidRDefault="00074C61" w:rsidP="00C35905">
      <w:pPr>
        <w:rPr>
          <w:sz w:val="32"/>
          <w:szCs w:val="32"/>
        </w:rPr>
      </w:pP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Numerical data – </w:t>
      </w:r>
      <w:proofErr w:type="gramStart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year ,</w:t>
      </w:r>
      <w:proofErr w:type="gramEnd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duration , ratings , votes </w:t>
      </w:r>
    </w:p>
    <w:sectPr w:rsidR="00074C61" w:rsidRPr="0007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27A93"/>
    <w:multiLevelType w:val="multilevel"/>
    <w:tmpl w:val="5F0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88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5"/>
    <w:rsid w:val="00074C61"/>
    <w:rsid w:val="003731A1"/>
    <w:rsid w:val="00A33530"/>
    <w:rsid w:val="00A85821"/>
    <w:rsid w:val="00B359F1"/>
    <w:rsid w:val="00B41915"/>
    <w:rsid w:val="00C35905"/>
    <w:rsid w:val="00DC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22"/>
  <w15:chartTrackingRefBased/>
  <w15:docId w15:val="{1B1EBB3F-46AB-4058-B980-9DC8E8BB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5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9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8582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Khokalkar</dc:creator>
  <cp:keywords/>
  <dc:description/>
  <cp:lastModifiedBy>Ashutosh Khokalkar</cp:lastModifiedBy>
  <cp:revision>2</cp:revision>
  <dcterms:created xsi:type="dcterms:W3CDTF">2024-05-20T17:59:00Z</dcterms:created>
  <dcterms:modified xsi:type="dcterms:W3CDTF">2024-05-27T17:51:00Z</dcterms:modified>
</cp:coreProperties>
</file>