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CC5" w:rsidRDefault="00FB65CE">
      <w:pPr>
        <w:rPr>
          <w:b/>
          <w:sz w:val="32"/>
          <w:u w:val="single"/>
          <w:lang w:val="en-US"/>
        </w:rPr>
      </w:pPr>
      <w:r>
        <w:rPr>
          <w:lang w:val="en-US"/>
        </w:rPr>
        <w:t xml:space="preserve">                                                  </w:t>
      </w:r>
      <w:r w:rsidRPr="00FB65CE">
        <w:rPr>
          <w:b/>
          <w:sz w:val="32"/>
          <w:u w:val="single"/>
          <w:lang w:val="en-US"/>
        </w:rPr>
        <w:t>SAMPLE QUESTIONS</w:t>
      </w:r>
    </w:p>
    <w:p w:rsidR="00E137FA" w:rsidRPr="00E137FA" w:rsidRDefault="00E137FA" w:rsidP="00E13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137F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1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137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bookmarkStart w:id="0" w:name="_GoBack"/>
      <w:proofErr w:type="gramEnd"/>
      <w:r w:rsidRPr="00E137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first actions to take during a fire emergency?</w:t>
      </w:r>
      <w:bookmarkEnd w:id="0"/>
      <w:r w:rsidRPr="00E137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r w:rsidRPr="00E137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137FA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E1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137F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Expected Answer:</w:t>
      </w:r>
      <w:r w:rsidRPr="00E1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Immediately evacuate the site and raise the alarm. Do not use elevators during evacuation.</w:t>
      </w:r>
    </w:p>
    <w:p w:rsidR="00E137FA" w:rsidRPr="00E137FA" w:rsidRDefault="00E137FA" w:rsidP="00E13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137F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1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137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proofErr w:type="gramEnd"/>
      <w:r w:rsidRPr="00E137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should workers wear during a fire evacuation?"</w:t>
      </w:r>
      <w:r w:rsidRPr="00E137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137FA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E1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137F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Expected Answer:</w:t>
      </w:r>
      <w:r w:rsidRPr="00E1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Safety helmets and reflective jackets for visibility.</w:t>
      </w:r>
    </w:p>
    <w:p w:rsidR="00E137FA" w:rsidRPr="00E137FA" w:rsidRDefault="00E137FA" w:rsidP="00E13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137F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1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137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proofErr w:type="gramEnd"/>
      <w:r w:rsidRPr="00E137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often are fire drills conducted?"</w:t>
      </w:r>
      <w:r w:rsidRPr="00E137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137FA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E1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137F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Expected Answer:</w:t>
      </w:r>
      <w:r w:rsidRPr="00E1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Fire drills are part of daily briefings.</w:t>
      </w:r>
    </w:p>
    <w:p w:rsidR="00E137FA" w:rsidRPr="00E137FA" w:rsidRDefault="00E137FA" w:rsidP="00E13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137F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1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137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proofErr w:type="gramEnd"/>
      <w:r w:rsidRPr="00E137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form needs to be filled out if someone is injured in a fire?"</w:t>
      </w:r>
      <w:r w:rsidRPr="00E137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137FA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E1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137F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Expected Answer:</w:t>
      </w:r>
      <w:r w:rsidRPr="00E1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Safety Incident Form must be filled out within 2 hours.</w:t>
      </w:r>
    </w:p>
    <w:p w:rsidR="00E137FA" w:rsidRPr="00E137FA" w:rsidRDefault="00E137FA" w:rsidP="00E13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137F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1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137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proofErr w:type="gramEnd"/>
      <w:r w:rsidRPr="00E137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time are daily safety briefings held?"</w:t>
      </w:r>
      <w:r w:rsidRPr="00E137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137FA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E1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137F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Expected Answer:</w:t>
      </w:r>
      <w:r w:rsidRPr="00E1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8:30 AM.</w:t>
      </w:r>
    </w:p>
    <w:p w:rsidR="00E137FA" w:rsidRPr="00E137FA" w:rsidRDefault="00E137FA" w:rsidP="00E13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137F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1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137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proofErr w:type="gramEnd"/>
      <w:r w:rsidRPr="00E137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dress code for site safety?"</w:t>
      </w:r>
      <w:r w:rsidRPr="00E137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137FA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E1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137F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Expected Answer:</w:t>
      </w:r>
      <w:r w:rsidRPr="00E1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workers must wear safety helmets and reflective jackets.</w:t>
      </w:r>
    </w:p>
    <w:p w:rsidR="00E137FA" w:rsidRPr="00E137FA" w:rsidRDefault="00E137FA" w:rsidP="00E13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137F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1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137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proofErr w:type="gramEnd"/>
      <w:r w:rsidRPr="00E137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 should emergency contacts be displayed?"</w:t>
      </w:r>
      <w:r w:rsidRPr="00E137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137FA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E1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137F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Expected Answer:</w:t>
      </w:r>
      <w:r w:rsidRPr="00E1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the site entry.</w:t>
      </w:r>
    </w:p>
    <w:p w:rsidR="00E137FA" w:rsidRPr="00E137FA" w:rsidRDefault="00E137FA" w:rsidP="00E13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137F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1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137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proofErr w:type="gramEnd"/>
      <w:r w:rsidRPr="00E137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 there any deadline for reporting injuries?"</w:t>
      </w:r>
      <w:r w:rsidRPr="00E137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137FA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E1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137F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Expected Answer:</w:t>
      </w:r>
      <w:r w:rsidRPr="00E1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Yes, the Safety Incident Form must be filled within 2 hours.</w:t>
      </w:r>
    </w:p>
    <w:p w:rsidR="00E137FA" w:rsidRDefault="00E137FA" w:rsidP="00E137F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"</w:t>
      </w:r>
      <w:proofErr w:type="gramEnd"/>
      <w:r>
        <w:rPr>
          <w:rStyle w:val="Strong"/>
        </w:rPr>
        <w:t>What should I do if the GPS tracker is not working?"</w:t>
      </w:r>
      <w:r>
        <w:br/>
      </w:r>
      <w:r>
        <w:rPr>
          <w:rFonts w:ascii="Segoe UI Symbol" w:hAnsi="Segoe UI Symbol" w:cs="Segoe UI Symbol"/>
        </w:rPr>
        <w:t>➤</w:t>
      </w:r>
      <w:r>
        <w:t xml:space="preserve"> </w:t>
      </w:r>
      <w:r>
        <w:rPr>
          <w:rStyle w:val="Emphasis"/>
        </w:rPr>
        <w:t>Expected Answer:</w:t>
      </w:r>
      <w:r>
        <w:t xml:space="preserve"> Ensure it's connected to power, check the SIM card for network issues, and restart the unit.</w:t>
      </w:r>
    </w:p>
    <w:p w:rsidR="00E137FA" w:rsidRDefault="00E137FA" w:rsidP="00E137F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"</w:t>
      </w:r>
      <w:proofErr w:type="gramEnd"/>
      <w:r>
        <w:rPr>
          <w:rStyle w:val="Strong"/>
        </w:rPr>
        <w:t>What if the tracker location shows offline?"</w:t>
      </w:r>
      <w:r>
        <w:br/>
      </w:r>
      <w:r>
        <w:rPr>
          <w:rFonts w:ascii="Segoe UI Symbol" w:hAnsi="Segoe UI Symbol" w:cs="Segoe UI Symbol"/>
        </w:rPr>
        <w:t>➤</w:t>
      </w:r>
      <w:r>
        <w:t xml:space="preserve"> </w:t>
      </w:r>
      <w:r>
        <w:rPr>
          <w:rStyle w:val="Emphasis"/>
        </w:rPr>
        <w:t>Expected Answer:</w:t>
      </w:r>
      <w:r>
        <w:t xml:space="preserve"> Confirm the vehicle is not in a signal dead zone.</w:t>
      </w:r>
    </w:p>
    <w:p w:rsidR="00E137FA" w:rsidRDefault="00E137FA" w:rsidP="00E137F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"</w:t>
      </w:r>
      <w:proofErr w:type="gramEnd"/>
      <w:r>
        <w:rPr>
          <w:rStyle w:val="Strong"/>
        </w:rPr>
        <w:t>Who should I report tracking issues to?"</w:t>
      </w:r>
      <w:r>
        <w:br/>
      </w:r>
      <w:r>
        <w:rPr>
          <w:rFonts w:ascii="Segoe UI Symbol" w:hAnsi="Segoe UI Symbol" w:cs="Segoe UI Symbol"/>
        </w:rPr>
        <w:t>➤</w:t>
      </w:r>
      <w:r>
        <w:t xml:space="preserve"> </w:t>
      </w:r>
      <w:r>
        <w:rPr>
          <w:rStyle w:val="Emphasis"/>
        </w:rPr>
        <w:t>Expected Answer:</w:t>
      </w:r>
      <w:r>
        <w:t xml:space="preserve"> Report persistent issues to the fleet supervisor.</w:t>
      </w:r>
    </w:p>
    <w:p w:rsidR="00FB65CE" w:rsidRDefault="00FB65CE">
      <w:pPr>
        <w:rPr>
          <w:b/>
          <w:sz w:val="32"/>
          <w:u w:val="single"/>
          <w:lang w:val="en-US"/>
        </w:rPr>
      </w:pPr>
    </w:p>
    <w:p w:rsidR="00E137FA" w:rsidRDefault="00E137FA">
      <w:pPr>
        <w:rPr>
          <w:b/>
          <w:sz w:val="32"/>
          <w:u w:val="single"/>
          <w:lang w:val="en-US"/>
        </w:rPr>
      </w:pPr>
    </w:p>
    <w:p w:rsidR="00E137FA" w:rsidRDefault="00E137FA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INPUT-</w:t>
      </w:r>
    </w:p>
    <w:p w:rsidR="00E137FA" w:rsidRPr="00E137FA" w:rsidRDefault="00E137FA" w:rsidP="00E137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7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"What </w:t>
      </w:r>
      <w:proofErr w:type="gramStart"/>
      <w:r w:rsidRPr="00E137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are</w:t>
      </w:r>
      <w:proofErr w:type="gramEnd"/>
      <w:r w:rsidRPr="00E137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do's and don'ts during a fire evacuation?"</w:t>
      </w:r>
    </w:p>
    <w:p w:rsidR="00E137FA" w:rsidRPr="00E137FA" w:rsidRDefault="00E137FA" w:rsidP="00E137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7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"Summarize the safety measures for vehicle GPS tracking."</w:t>
      </w:r>
    </w:p>
    <w:p w:rsidR="00E137FA" w:rsidRPr="00E137FA" w:rsidRDefault="00E137FA" w:rsidP="00E137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7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"List all time-sensitive actions required in site protocols."</w:t>
      </w:r>
    </w:p>
    <w:p w:rsidR="00E137FA" w:rsidRPr="00FB65CE" w:rsidRDefault="00E137FA">
      <w:pPr>
        <w:rPr>
          <w:b/>
          <w:sz w:val="32"/>
          <w:u w:val="single"/>
          <w:lang w:val="en-US"/>
        </w:rPr>
      </w:pPr>
    </w:p>
    <w:sectPr w:rsidR="00E137FA" w:rsidRPr="00FB6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A2EDB"/>
    <w:multiLevelType w:val="multilevel"/>
    <w:tmpl w:val="8C3E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955E75"/>
    <w:multiLevelType w:val="multilevel"/>
    <w:tmpl w:val="DC845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CE"/>
    <w:rsid w:val="00587CC5"/>
    <w:rsid w:val="00E137FA"/>
    <w:rsid w:val="00FB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1143"/>
  <w15:chartTrackingRefBased/>
  <w15:docId w15:val="{A4096F37-7686-424C-99A5-7412766A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65CE"/>
    <w:rPr>
      <w:b/>
      <w:bCs/>
    </w:rPr>
  </w:style>
  <w:style w:type="character" w:styleId="Emphasis">
    <w:name w:val="Emphasis"/>
    <w:basedOn w:val="DefaultParagraphFont"/>
    <w:uiPriority w:val="20"/>
    <w:qFormat/>
    <w:rsid w:val="00E137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7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 Goyal</dc:creator>
  <cp:keywords/>
  <dc:description/>
  <cp:lastModifiedBy>Manan  Goyal</cp:lastModifiedBy>
  <cp:revision>2</cp:revision>
  <dcterms:created xsi:type="dcterms:W3CDTF">2025-06-16T06:47:00Z</dcterms:created>
  <dcterms:modified xsi:type="dcterms:W3CDTF">2025-06-16T07:00:00Z</dcterms:modified>
</cp:coreProperties>
</file>