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Manansala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and Data Structure Narrative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original artifact I am using for this portion of the enhancement was a features document that was created to show what features of a program should be included in the coded product. It wasn’t a very large artifact to be enhanced, but I figured a great way to show my knowledge within the field of algorithms and data structure would be to display efficiency in those fields when coding features into a program. I feel using this type of enhancement would also help me display the meeting of the course outcomes of employing strategies in a collaborative environment, as taking feedback and working them into code is a critical aspect in a number of computer science jobs. This would also show me meeting the design, develop, and deliverance of professional quality communication as the code should be properly notated and structured to allow anyone to look and see what each line of code is supposed to be doing. Designing and evaluating computing solutions would also be shown as the program would need to be a functioning piece of code. Demonstrating techniques, skills,m and tools would also be used in the enhancement to meet those course outcomes as well. I believe all of these to be met with this enhancement and am prepared to make sure they are met fully if this iteration isn’t up to those standards. I learned throughout this portion of the enhancements that though different projects may be similar, it is imperative to make sure code is thoroughly reviewed, tested, and efficient in order to have as few problems as possible. I find myself often fixing one problem only to create a new one and I believe there is a ways to improve that through practice and trial and error.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