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Manansala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Four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Four Narrative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this enhancement, the artifact I chose was a portion of a database project I worked on in 2021. The artifact was creating a database in sql. Aside from the little coding I have learned throughout the computer science program, one of my favorite subjects I have worked with is databases. There is something satisfying about creating tables and filling in the information. The enhancement I chose was loosely inspired by a suggestion from a different enhancement. I chose to take that sql database and recreate it in mongoDB. I feel database work is very similar no matter which platform is being used. I feel creating the database in MongoDB showed my understanding of database structure and how databases generally work. Since the coding is different, this helped show that my knowledge of the concepts has grown and isn’t just memorizing what to type in for a specific program. I feel this was an important component for me to include. I believe its great to be able to take a project and power through it, but showing understanding is important in showing growth and knowledge. Converting the sql database to mongodb isn’t something I would’ve been able to do early on in the computer science program. The biggest challenge for me in this enhancement was recalling how the syntax works within mongodb as it has been a while since I worked with the little mongodb that I have. I learned that taking processes one at a time makes working through challenges easier. It is very easy to look ahead in a project when you are looking at the big picture. Taking the time to step back and assess what was my direct next step helped me get through a few portions I was struggling with.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