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AE95" w14:textId="42427CFA" w:rsidR="00EB13C8" w:rsidRPr="00EB13C8" w:rsidRDefault="00EB13C8" w:rsidP="00EB13C8">
      <w:pPr>
        <w:jc w:val="center"/>
        <w:rPr>
          <w:b/>
          <w:bCs/>
          <w:sz w:val="32"/>
          <w:szCs w:val="32"/>
        </w:rPr>
      </w:pPr>
      <w:r w:rsidRPr="00EB13C8">
        <w:rPr>
          <w:b/>
          <w:bCs/>
          <w:sz w:val="32"/>
          <w:szCs w:val="32"/>
        </w:rPr>
        <w:t>Link del video.</w:t>
      </w:r>
    </w:p>
    <w:p w14:paraId="5FE0A50E" w14:textId="77777777" w:rsidR="00EB13C8" w:rsidRDefault="00EB13C8" w:rsidP="00EB13C8">
      <w:pPr>
        <w:jc w:val="center"/>
      </w:pPr>
    </w:p>
    <w:p w14:paraId="649D9D28" w14:textId="0D7DA081" w:rsidR="007322D7" w:rsidRDefault="00EB13C8" w:rsidP="00EB13C8">
      <w:pPr>
        <w:jc w:val="center"/>
      </w:pPr>
      <w:hyperlink r:id="rId4" w:history="1">
        <w:r w:rsidRPr="00BF2132">
          <w:rPr>
            <w:rStyle w:val="Hyperlink"/>
          </w:rPr>
          <w:t>https://youtu.be/GWx9guOYofA</w:t>
        </w:r>
      </w:hyperlink>
    </w:p>
    <w:p w14:paraId="673224EF" w14:textId="77777777" w:rsidR="00EB13C8" w:rsidRDefault="00EB13C8"/>
    <w:sectPr w:rsidR="00EB1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C8"/>
    <w:rsid w:val="000C5A8B"/>
    <w:rsid w:val="007322D7"/>
    <w:rsid w:val="00EB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1EB2"/>
  <w15:chartTrackingRefBased/>
  <w15:docId w15:val="{28286E4B-625B-4B78-AED6-8C22AD4C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3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13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GWx9guOYo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Len</dc:creator>
  <cp:keywords/>
  <dc:description/>
  <cp:lastModifiedBy>Eduardo Len</cp:lastModifiedBy>
  <cp:revision>1</cp:revision>
  <dcterms:created xsi:type="dcterms:W3CDTF">2024-03-11T02:07:00Z</dcterms:created>
  <dcterms:modified xsi:type="dcterms:W3CDTF">2024-03-11T02:07:00Z</dcterms:modified>
</cp:coreProperties>
</file>