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fh5huzz64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Example for BedX Mobile App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Add Item to Cart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kutk7y0ry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Story: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of the BedX mobile app,</w:t>
        <w:br w:type="textWrapping"/>
        <w:t xml:space="preserve">I want to </w:t>
      </w:r>
      <w:r w:rsidDel="00000000" w:rsidR="00000000" w:rsidRPr="00000000">
        <w:rPr>
          <w:b w:val="1"/>
          <w:rtl w:val="0"/>
        </w:rPr>
        <w:t xml:space="preserve">add items to my shopping cart</w:t>
      </w:r>
      <w:r w:rsidDel="00000000" w:rsidR="00000000" w:rsidRPr="00000000">
        <w:rPr>
          <w:rtl w:val="0"/>
        </w:rPr>
        <w:t xml:space="preserve">,</w:t>
        <w:br w:type="textWrapping"/>
        <w:t xml:space="preserve">So that I can review them and proceed to checkout later.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7ivth6bc4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Acceptance Criteria: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Item to Cart: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Given I am on the product details page,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I tap the "Add to Cart" button,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Then the item is added to my cart, and a confirmation message ("Item added to cart") is displayed.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Cart Icon Badge: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Given I have an item in my cart,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I add another item,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Then the cart icon in the navigation bar displays the updated item count.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Cart: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Given I have added one or more items to my cart,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I tap on the cart icon in the navigation bar,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Then I am redirected to the cart page, where I can view all items I added.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Duplicate Item Handling: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Given I have already added an item to the cart,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I add the same item again,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Then the quantity of the item in the cart is incremented instead of adding a duplicate entry.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of Stock Availability: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Given an item is out of stock,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I view the product details page,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Then the "Add to Cart" button is disabled, and an "Out of Stock" label is displayed.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Given a network issue occurs when adding an item to the cart,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I tap the "Add to Cart" button,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Then I see an error message ("Failed to add item to cart. Please try again.").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