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873" w14:textId="77777777" w:rsidR="00066FB1" w:rsidRDefault="00066FB1">
      <w:pPr>
        <w:bidi/>
      </w:pPr>
    </w:p>
    <w:p w14:paraId="02CCA5E6" w14:textId="77777777" w:rsidR="00066FB1" w:rsidRDefault="00066FB1">
      <w:pPr>
        <w:bidi/>
      </w:pPr>
    </w:p>
    <w:p w14:paraId="00050E2C" w14:textId="77777777" w:rsidR="00066FB1" w:rsidRDefault="00587668">
      <w:pPr>
        <w:jc w:val="center"/>
      </w:pPr>
      <w:r>
        <w:rPr>
          <w:noProof/>
        </w:rPr>
        <w:drawing>
          <wp:inline distT="114300" distB="114300" distL="114300" distR="114300" wp14:anchorId="7ADA99FC" wp14:editId="2F524F3C">
            <wp:extent cx="3067050" cy="2257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D6881" w14:textId="77777777" w:rsidR="00066FB1" w:rsidRDefault="00066FB1">
      <w:pPr>
        <w:bidi/>
      </w:pPr>
    </w:p>
    <w:p w14:paraId="009F0862" w14:textId="77777777" w:rsidR="00066FB1" w:rsidRDefault="00066FB1">
      <w:pPr>
        <w:bidi/>
      </w:pPr>
    </w:p>
    <w:p w14:paraId="70115364" w14:textId="77777777" w:rsidR="00066FB1" w:rsidRDefault="00066FB1">
      <w:pPr>
        <w:bidi/>
      </w:pPr>
    </w:p>
    <w:p w14:paraId="7A53B395" w14:textId="323E40A0" w:rsidR="000D0281" w:rsidRDefault="00587668" w:rsidP="000D0281">
      <w:pPr>
        <w:jc w:val="center"/>
        <w:rPr>
          <w:b/>
          <w:bCs/>
          <w:lang w:val="en-US"/>
        </w:rPr>
      </w:pPr>
      <w:r w:rsidRPr="000D0281">
        <w:rPr>
          <w:rFonts w:ascii="Comic Sans MS" w:eastAsia="Comic Sans MS" w:hAnsi="Comic Sans MS" w:cs="Comic Sans MS"/>
          <w:b/>
          <w:lang w:val="en-US"/>
        </w:rPr>
        <w:t xml:space="preserve">      </w:t>
      </w:r>
      <w:r w:rsidR="000D0281" w:rsidRPr="000D0281">
        <w:rPr>
          <w:b/>
          <w:bCs/>
          <w:lang w:val="en-US"/>
        </w:rPr>
        <w:t>An-Najah National University</w:t>
      </w:r>
    </w:p>
    <w:p w14:paraId="19420A4D" w14:textId="77777777" w:rsidR="000D0281" w:rsidRPr="000D0281" w:rsidRDefault="000D0281" w:rsidP="000D0281">
      <w:pPr>
        <w:jc w:val="center"/>
        <w:rPr>
          <w:b/>
          <w:bCs/>
          <w:lang w:val="en-US"/>
        </w:rPr>
      </w:pPr>
    </w:p>
    <w:p w14:paraId="1A6510B2" w14:textId="77777777" w:rsidR="000D0281" w:rsidRDefault="000D0281" w:rsidP="000D0281">
      <w:pPr>
        <w:jc w:val="center"/>
        <w:rPr>
          <w:lang w:val="en-US"/>
        </w:rPr>
      </w:pPr>
      <w:r w:rsidRPr="000D0281">
        <w:rPr>
          <w:lang w:val="en-US"/>
        </w:rPr>
        <w:t xml:space="preserve"> Faculty of Engineering &amp; Information</w:t>
      </w:r>
    </w:p>
    <w:p w14:paraId="7D495489" w14:textId="781D62D2" w:rsidR="00066FB1" w:rsidRDefault="000D0281" w:rsidP="000D0281">
      <w:pPr>
        <w:jc w:val="center"/>
        <w:rPr>
          <w:lang w:val="en-US"/>
        </w:rPr>
      </w:pPr>
      <w:r w:rsidRPr="000D0281">
        <w:rPr>
          <w:lang w:val="en-US"/>
        </w:rPr>
        <w:t xml:space="preserve"> Technology Department of Computer Engineering</w:t>
      </w:r>
    </w:p>
    <w:p w14:paraId="2B6EFCCC" w14:textId="1591ED17" w:rsidR="000D0281" w:rsidRDefault="000D0281" w:rsidP="000D0281">
      <w:pPr>
        <w:jc w:val="center"/>
        <w:rPr>
          <w:b/>
          <w:sz w:val="28"/>
          <w:szCs w:val="28"/>
          <w:lang w:val="en-US"/>
        </w:rPr>
      </w:pPr>
    </w:p>
    <w:p w14:paraId="0B93DF58" w14:textId="43413196" w:rsidR="000D0281" w:rsidRDefault="000D0281" w:rsidP="000D0281">
      <w:pPr>
        <w:jc w:val="center"/>
        <w:rPr>
          <w:sz w:val="24"/>
          <w:szCs w:val="24"/>
          <w:lang w:val="en-US"/>
        </w:rPr>
      </w:pPr>
      <w:r w:rsidRPr="00186DFB">
        <w:rPr>
          <w:sz w:val="24"/>
          <w:szCs w:val="24"/>
          <w:lang w:val="en-US"/>
        </w:rPr>
        <w:t xml:space="preserve">Distributed and Operating Systems </w:t>
      </w:r>
    </w:p>
    <w:p w14:paraId="37181CD6" w14:textId="33171350" w:rsidR="00186DFB" w:rsidRDefault="00186DFB" w:rsidP="000D0281">
      <w:pPr>
        <w:jc w:val="center"/>
        <w:rPr>
          <w:sz w:val="24"/>
          <w:szCs w:val="24"/>
          <w:lang w:val="en-US"/>
        </w:rPr>
      </w:pPr>
    </w:p>
    <w:p w14:paraId="174CA82D" w14:textId="77777777" w:rsidR="00186DFB" w:rsidRDefault="00186DFB" w:rsidP="000D0281">
      <w:pPr>
        <w:jc w:val="center"/>
        <w:rPr>
          <w:sz w:val="24"/>
          <w:szCs w:val="24"/>
          <w:lang w:val="en-US"/>
        </w:rPr>
      </w:pPr>
    </w:p>
    <w:p w14:paraId="219F20E7" w14:textId="77777777" w:rsidR="00186DFB" w:rsidRPr="00186DFB" w:rsidRDefault="00186DFB" w:rsidP="000D0281">
      <w:pPr>
        <w:jc w:val="center"/>
        <w:rPr>
          <w:sz w:val="24"/>
          <w:szCs w:val="24"/>
          <w:lang w:val="en-US"/>
        </w:rPr>
      </w:pPr>
    </w:p>
    <w:p w14:paraId="013CFF03" w14:textId="70BDFA88" w:rsidR="00066FB1" w:rsidRPr="00186DFB" w:rsidRDefault="000D0281" w:rsidP="000D0281">
      <w:pPr>
        <w:jc w:val="center"/>
        <w:rPr>
          <w:b/>
          <w:sz w:val="32"/>
          <w:szCs w:val="32"/>
          <w:lang w:val="en-US"/>
        </w:rPr>
      </w:pPr>
      <w:r w:rsidRPr="00186DFB">
        <w:rPr>
          <w:bCs/>
          <w:color w:val="C00000"/>
          <w:sz w:val="32"/>
          <w:szCs w:val="32"/>
          <w:lang w:val="en-US"/>
        </w:rPr>
        <w:t xml:space="preserve">Lab </w:t>
      </w:r>
      <w:r w:rsidRPr="00186DFB">
        <w:rPr>
          <w:bCs/>
          <w:color w:val="C00000"/>
          <w:sz w:val="32"/>
          <w:szCs w:val="32"/>
          <w:lang w:val="en-US"/>
        </w:rPr>
        <w:t>2</w:t>
      </w:r>
      <w:r w:rsidRPr="00186DFB">
        <w:rPr>
          <w:bCs/>
          <w:color w:val="C00000"/>
          <w:sz w:val="32"/>
          <w:szCs w:val="32"/>
          <w:lang w:val="en-US"/>
        </w:rPr>
        <w:t>:</w:t>
      </w:r>
      <w:r w:rsidR="00186DFB">
        <w:rPr>
          <w:bCs/>
          <w:color w:val="C00000"/>
          <w:sz w:val="32"/>
          <w:szCs w:val="32"/>
          <w:lang w:val="en-US"/>
        </w:rPr>
        <w:t xml:space="preserve"> </w:t>
      </w:r>
      <w:r w:rsidR="00587668" w:rsidRPr="00186DFB">
        <w:rPr>
          <w:bCs/>
          <w:color w:val="C00000"/>
          <w:sz w:val="32"/>
          <w:szCs w:val="32"/>
          <w:lang w:val="en-US"/>
        </w:rPr>
        <w:t>Turning Bazar to Amazon</w:t>
      </w:r>
    </w:p>
    <w:p w14:paraId="1C0FD7A8" w14:textId="77777777" w:rsidR="00066FB1" w:rsidRPr="00696B57" w:rsidRDefault="00066FB1">
      <w:pPr>
        <w:bidi/>
        <w:rPr>
          <w:lang w:val="en-US"/>
        </w:rPr>
      </w:pPr>
    </w:p>
    <w:p w14:paraId="26D0F90A" w14:textId="77777777" w:rsidR="00066FB1" w:rsidRPr="00696B57" w:rsidRDefault="00066FB1">
      <w:pPr>
        <w:bidi/>
        <w:rPr>
          <w:lang w:val="en-US"/>
        </w:rPr>
      </w:pPr>
    </w:p>
    <w:p w14:paraId="39EEABAB" w14:textId="77777777" w:rsidR="00066FB1" w:rsidRPr="00696B57" w:rsidRDefault="00587668">
      <w:pPr>
        <w:bidi/>
        <w:rPr>
          <w:lang w:val="en-US"/>
        </w:rPr>
      </w:pPr>
      <w:r w:rsidRPr="00696B57">
        <w:rPr>
          <w:lang w:val="en-US"/>
        </w:rPr>
        <w:t xml:space="preserve"> </w:t>
      </w:r>
    </w:p>
    <w:p w14:paraId="143C95B4" w14:textId="77777777" w:rsidR="00066FB1" w:rsidRPr="00696B57" w:rsidRDefault="00066FB1">
      <w:pPr>
        <w:bidi/>
        <w:rPr>
          <w:lang w:val="en-US"/>
        </w:rPr>
      </w:pPr>
    </w:p>
    <w:p w14:paraId="7347DCA0" w14:textId="77777777" w:rsidR="00066FB1" w:rsidRPr="00696B57" w:rsidRDefault="00066FB1">
      <w:pPr>
        <w:bidi/>
        <w:rPr>
          <w:lang w:val="en-US"/>
        </w:rPr>
      </w:pPr>
    </w:p>
    <w:p w14:paraId="7048D2EB" w14:textId="0631ED80" w:rsidR="00EB0985" w:rsidRPr="00186DFB" w:rsidRDefault="00EB0985" w:rsidP="00EB0985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186DFB">
        <w:rPr>
          <w:rFonts w:asciiTheme="majorBidi" w:hAnsiTheme="majorBidi" w:cstheme="majorBidi"/>
          <w:b/>
          <w:bCs/>
          <w:sz w:val="32"/>
          <w:szCs w:val="32"/>
          <w:lang w:val="en-US"/>
        </w:rPr>
        <w:t>Muna Awwad &amp; Manar Arandi</w:t>
      </w:r>
    </w:p>
    <w:p w14:paraId="270392B7" w14:textId="77777777" w:rsidR="00066FB1" w:rsidRPr="00696B57" w:rsidRDefault="00066FB1">
      <w:pPr>
        <w:jc w:val="center"/>
        <w:rPr>
          <w:lang w:val="en-US"/>
        </w:rPr>
      </w:pPr>
    </w:p>
    <w:p w14:paraId="4F2048C0" w14:textId="77777777" w:rsidR="00066FB1" w:rsidRPr="00696B57" w:rsidRDefault="00066FB1">
      <w:pPr>
        <w:jc w:val="center"/>
        <w:rPr>
          <w:lang w:val="en-US"/>
        </w:rPr>
      </w:pPr>
    </w:p>
    <w:p w14:paraId="2493D886" w14:textId="77777777" w:rsidR="00066FB1" w:rsidRPr="00696B57" w:rsidRDefault="00066FB1">
      <w:pPr>
        <w:jc w:val="center"/>
        <w:rPr>
          <w:lang w:val="en-US"/>
        </w:rPr>
      </w:pPr>
    </w:p>
    <w:p w14:paraId="56E6604C" w14:textId="77777777" w:rsidR="00066FB1" w:rsidRPr="00696B57" w:rsidRDefault="00066FB1">
      <w:pPr>
        <w:jc w:val="center"/>
        <w:rPr>
          <w:lang w:val="en-US"/>
        </w:rPr>
      </w:pPr>
    </w:p>
    <w:p w14:paraId="5F0938B9" w14:textId="77777777" w:rsidR="00066FB1" w:rsidRPr="00696B57" w:rsidRDefault="00066FB1">
      <w:pPr>
        <w:jc w:val="center"/>
        <w:rPr>
          <w:lang w:val="en-US"/>
        </w:rPr>
      </w:pPr>
    </w:p>
    <w:p w14:paraId="7FD1E75F" w14:textId="77777777" w:rsidR="00066FB1" w:rsidRPr="00696B57" w:rsidRDefault="00066FB1">
      <w:pPr>
        <w:jc w:val="center"/>
        <w:rPr>
          <w:lang w:val="en-US"/>
        </w:rPr>
      </w:pPr>
    </w:p>
    <w:p w14:paraId="32A6235F" w14:textId="77777777" w:rsidR="00066FB1" w:rsidRPr="00696B57" w:rsidRDefault="00066FB1">
      <w:pPr>
        <w:jc w:val="center"/>
        <w:rPr>
          <w:lang w:val="en-US"/>
        </w:rPr>
      </w:pPr>
    </w:p>
    <w:p w14:paraId="2AA7B0BB" w14:textId="77777777" w:rsidR="00066FB1" w:rsidRPr="00696B57" w:rsidRDefault="00066FB1">
      <w:pPr>
        <w:jc w:val="center"/>
        <w:rPr>
          <w:lang w:val="en-US"/>
        </w:rPr>
      </w:pPr>
    </w:p>
    <w:p w14:paraId="7E33B8C4" w14:textId="77777777" w:rsidR="00066FB1" w:rsidRPr="00696B57" w:rsidRDefault="00066FB1">
      <w:pPr>
        <w:jc w:val="center"/>
        <w:rPr>
          <w:lang w:val="en-US"/>
        </w:rPr>
      </w:pPr>
    </w:p>
    <w:p w14:paraId="2144384F" w14:textId="77777777" w:rsidR="00066FB1" w:rsidRPr="00696B57" w:rsidRDefault="00066FB1">
      <w:pPr>
        <w:jc w:val="center"/>
        <w:rPr>
          <w:lang w:val="en-US"/>
        </w:rPr>
      </w:pPr>
    </w:p>
    <w:p w14:paraId="5130E0FA" w14:textId="77777777" w:rsidR="00066FB1" w:rsidRPr="00696B57" w:rsidRDefault="00066FB1">
      <w:pPr>
        <w:jc w:val="center"/>
        <w:rPr>
          <w:lang w:val="en-US"/>
        </w:rPr>
      </w:pPr>
    </w:p>
    <w:p w14:paraId="5B33AC16" w14:textId="77777777" w:rsidR="00066FB1" w:rsidRPr="00696B57" w:rsidRDefault="00066FB1">
      <w:pPr>
        <w:jc w:val="center"/>
        <w:rPr>
          <w:lang w:val="en-US"/>
        </w:rPr>
      </w:pPr>
    </w:p>
    <w:p w14:paraId="57E0809B" w14:textId="77777777" w:rsidR="00EB0985" w:rsidRDefault="00EB0985">
      <w:pPr>
        <w:rPr>
          <w:lang w:val="en-US"/>
        </w:rPr>
      </w:pPr>
    </w:p>
    <w:p w14:paraId="7D758C09" w14:textId="28E442B9" w:rsidR="00066FB1" w:rsidRPr="002F2AB9" w:rsidRDefault="00587668" w:rsidP="002F2AB9">
      <w:pPr>
        <w:shd w:val="clear" w:color="auto" w:fill="F2DBDB" w:themeFill="accent2" w:themeFillTint="33"/>
        <w:rPr>
          <w:b/>
          <w:sz w:val="32"/>
          <w:szCs w:val="32"/>
          <w:lang w:val="en-US"/>
        </w:rPr>
      </w:pPr>
      <w:r w:rsidRPr="002F2AB9">
        <w:rPr>
          <w:b/>
          <w:sz w:val="32"/>
          <w:szCs w:val="32"/>
          <w:lang w:val="en-US"/>
        </w:rPr>
        <w:lastRenderedPageBreak/>
        <w:t>System Design and How it works:</w:t>
      </w:r>
    </w:p>
    <w:p w14:paraId="4EC1EE3D" w14:textId="77777777" w:rsidR="00066FB1" w:rsidRPr="00696B57" w:rsidRDefault="00066FB1">
      <w:pPr>
        <w:rPr>
          <w:sz w:val="30"/>
          <w:szCs w:val="30"/>
          <w:lang w:val="en-US"/>
        </w:rPr>
      </w:pPr>
    </w:p>
    <w:p w14:paraId="00DD6C49" w14:textId="76281D40" w:rsidR="00066FB1" w:rsidRPr="002F2AB9" w:rsidRDefault="00587668">
      <w:pPr>
        <w:rPr>
          <w:rFonts w:asciiTheme="majorBidi" w:hAnsiTheme="majorBidi" w:cstheme="majorBidi"/>
          <w:sz w:val="26"/>
          <w:szCs w:val="26"/>
          <w:lang w:val="en-US"/>
        </w:rPr>
      </w:pPr>
      <w:r w:rsidRPr="00696B57">
        <w:rPr>
          <w:sz w:val="26"/>
          <w:szCs w:val="26"/>
          <w:lang w:val="en-US"/>
        </w:rPr>
        <w:t xml:space="preserve"> 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>O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ur program </w:t>
      </w:r>
      <w:r w:rsidR="00FA5C91" w:rsidRPr="002F2AB9">
        <w:rPr>
          <w:rFonts w:asciiTheme="majorBidi" w:hAnsiTheme="majorBidi" w:cstheme="majorBidi"/>
          <w:sz w:val="26"/>
          <w:szCs w:val="26"/>
          <w:lang w:val="en-US"/>
        </w:rPr>
        <w:t>consists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of three machine first machine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contain (frontend server) and postman,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second machine (machine A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)</w:t>
      </w:r>
      <w:r w:rsidR="00EB0985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this machine </w:t>
      </w:r>
      <w:r w:rsidR="00FA5C91" w:rsidRPr="002F2AB9">
        <w:rPr>
          <w:rFonts w:asciiTheme="majorBidi" w:hAnsiTheme="majorBidi" w:cstheme="majorBidi"/>
          <w:sz w:val="26"/>
          <w:szCs w:val="26"/>
          <w:lang w:val="en-US"/>
        </w:rPr>
        <w:t>contains</w:t>
      </w:r>
      <w:r w:rsidR="00FA5C91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(catalog and order server),</w:t>
      </w:r>
      <w:r w:rsidR="00EB0985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third machine</w:t>
      </w:r>
      <w:r w:rsidR="00FA5C91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(machine B)</w:t>
      </w:r>
      <w:r w:rsidR="00FA5C91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contain</w:t>
      </w:r>
      <w:r w:rsidR="00FA5C91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(catalog and order servers).</w:t>
      </w:r>
    </w:p>
    <w:p w14:paraId="498FE2FE" w14:textId="77777777" w:rsidR="00066FB1" w:rsidRPr="002F2AB9" w:rsidRDefault="00066FB1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30040623" w14:textId="6DA65A40" w:rsidR="00066FB1" w:rsidRPr="002F2AB9" w:rsidRDefault="00587668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>the client send r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equest to frontend server and determine the require verb based on operation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(get,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post),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then frontend server send </w:t>
      </w:r>
      <w:r w:rsidR="00EB0985" w:rsidRPr="002F2AB9">
        <w:rPr>
          <w:rFonts w:asciiTheme="majorBidi" w:hAnsiTheme="majorBidi" w:cstheme="majorBidi"/>
          <w:b/>
          <w:bCs/>
          <w:color w:val="C00000"/>
          <w:sz w:val="26"/>
          <w:szCs w:val="26"/>
          <w:lang w:val="en-US"/>
        </w:rPr>
        <w:t xml:space="preserve">GET </w:t>
      </w:r>
      <w:r w:rsidRPr="002F2AB9">
        <w:rPr>
          <w:rFonts w:asciiTheme="majorBidi" w:hAnsiTheme="majorBidi" w:cstheme="majorBidi"/>
          <w:b/>
          <w:bCs/>
          <w:color w:val="C00000"/>
          <w:sz w:val="26"/>
          <w:szCs w:val="26"/>
          <w:lang w:val="en-US"/>
        </w:rPr>
        <w:t>request</w:t>
      </w:r>
      <w:r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to catalog server if the process is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info or search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, and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send </w:t>
      </w:r>
      <w:r w:rsidR="00EB0985" w:rsidRPr="002F2AB9">
        <w:rPr>
          <w:rFonts w:asciiTheme="majorBidi" w:hAnsiTheme="majorBidi" w:cstheme="majorBidi"/>
          <w:b/>
          <w:bCs/>
          <w:color w:val="C00000"/>
          <w:sz w:val="26"/>
          <w:szCs w:val="26"/>
          <w:lang w:val="en-US"/>
        </w:rPr>
        <w:t xml:space="preserve">PUT </w:t>
      </w:r>
      <w:r w:rsidRPr="002F2AB9">
        <w:rPr>
          <w:rFonts w:asciiTheme="majorBidi" w:hAnsiTheme="majorBidi" w:cstheme="majorBidi"/>
          <w:b/>
          <w:bCs/>
          <w:color w:val="C00000"/>
          <w:sz w:val="26"/>
          <w:szCs w:val="26"/>
          <w:lang w:val="en-US"/>
        </w:rPr>
        <w:t>request</w:t>
      </w:r>
      <w:r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to order server if the process is</w:t>
      </w:r>
      <w:r w:rsidR="00EB0985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purchase</w:t>
      </w:r>
      <w:r w:rsidR="00EB0985" w:rsidRPr="002F2AB9">
        <w:rPr>
          <w:rFonts w:asciiTheme="majorBidi" w:hAnsiTheme="majorBidi" w:cstheme="majorBidi"/>
          <w:b/>
          <w:bCs/>
          <w:sz w:val="26"/>
          <w:szCs w:val="26"/>
          <w:u w:val="single"/>
          <w:lang w:val="en-US"/>
        </w:rPr>
        <w:t>.</w:t>
      </w:r>
    </w:p>
    <w:p w14:paraId="256C462E" w14:textId="77777777" w:rsidR="00066FB1" w:rsidRPr="002F2AB9" w:rsidRDefault="00066FB1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49CB5861" w14:textId="3C088E27" w:rsidR="00BB6177" w:rsidRPr="002F2AB9" w:rsidRDefault="00587668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>to perform purchase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process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>,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order server 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>sends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info request to catalog server in same machine to get amount related to the id specified on </w:t>
      </w:r>
      <w:proofErr w:type="spellStart"/>
      <w:r w:rsidRPr="002F2AB9">
        <w:rPr>
          <w:rFonts w:asciiTheme="majorBidi" w:hAnsiTheme="majorBidi" w:cstheme="majorBidi"/>
          <w:sz w:val="26"/>
          <w:szCs w:val="26"/>
          <w:lang w:val="en-US"/>
        </w:rPr>
        <w:t>url</w:t>
      </w:r>
      <w:proofErr w:type="spellEnd"/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request if amount not equal zero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>, then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purchase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operation 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>succussing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and recording in order database excel then the order server send u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pdate request to the catalog in the same machin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>e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,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to decrease amount by </w:t>
      </w:r>
      <w:r w:rsidR="00696B57" w:rsidRPr="002F2AB9">
        <w:rPr>
          <w:rFonts w:asciiTheme="majorBidi" w:hAnsiTheme="majorBidi" w:cstheme="majorBidi"/>
          <w:sz w:val="26"/>
          <w:szCs w:val="26"/>
          <w:lang w:val="en-US"/>
        </w:rPr>
        <w:t>one</w:t>
      </w:r>
      <w:r w:rsidR="00BB6177" w:rsidRPr="002F2AB9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45CD27E8" w14:textId="69EDB01E" w:rsidR="00066FB1" w:rsidRPr="002F2AB9" w:rsidRDefault="00587668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>catalog server will send invalidate request to frontend server to delete item purchased from cache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if exist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,</w:t>
      </w:r>
      <w:r w:rsidR="00BB617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also send update2 request to catalog server in other ma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chine to decrease amount from order database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A80B6E9" w14:textId="77777777" w:rsidR="00066FB1" w:rsidRPr="002F2AB9" w:rsidRDefault="00066FB1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66F5FB5C" w14:textId="6243DAE4" w:rsidR="00066FB1" w:rsidRPr="002F2AB9" w:rsidRDefault="00587668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>to perform info,</w:t>
      </w:r>
      <w:r w:rsidR="00BB617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search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operation frontend server </w:t>
      </w:r>
      <w:r w:rsidR="002F2AB9" w:rsidRPr="002F2AB9">
        <w:rPr>
          <w:rFonts w:asciiTheme="majorBidi" w:hAnsiTheme="majorBidi" w:cstheme="majorBidi"/>
          <w:sz w:val="26"/>
          <w:szCs w:val="26"/>
          <w:lang w:val="en-US"/>
        </w:rPr>
        <w:t>sends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info or search request to catalog server and return the information about the item.</w:t>
      </w:r>
    </w:p>
    <w:p w14:paraId="1B3019A3" w14:textId="77777777" w:rsidR="00066FB1" w:rsidRPr="00696B57" w:rsidRDefault="00066FB1">
      <w:pPr>
        <w:rPr>
          <w:sz w:val="26"/>
          <w:szCs w:val="26"/>
          <w:lang w:val="en-US"/>
        </w:rPr>
      </w:pPr>
    </w:p>
    <w:p w14:paraId="1F54480D" w14:textId="6B7BB4E5" w:rsidR="00066FB1" w:rsidRDefault="00587668">
      <w:pPr>
        <w:rPr>
          <w:b/>
          <w:sz w:val="26"/>
          <w:szCs w:val="26"/>
          <w:lang w:val="en-US"/>
        </w:rPr>
      </w:pPr>
      <w:r w:rsidRPr="00696B57">
        <w:rPr>
          <w:b/>
          <w:sz w:val="26"/>
          <w:szCs w:val="26"/>
          <w:lang w:val="en-US"/>
        </w:rPr>
        <w:t>How did we achieve the Replication in system?</w:t>
      </w:r>
    </w:p>
    <w:p w14:paraId="03D7A31D" w14:textId="77777777" w:rsidR="002F2AB9" w:rsidRDefault="002F2AB9">
      <w:pPr>
        <w:rPr>
          <w:b/>
          <w:sz w:val="26"/>
          <w:szCs w:val="26"/>
          <w:lang w:val="en-US"/>
        </w:rPr>
      </w:pPr>
    </w:p>
    <w:p w14:paraId="33FCFBF3" w14:textId="7BF727DE" w:rsidR="003E688A" w:rsidRPr="003E688A" w:rsidRDefault="00DF16CA" w:rsidP="003E688A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>To deal with replication, the front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e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nd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server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needs to implement a load balancing that takes each incoming request and sends it to one of the replicas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we made it by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declaring variable</w:t>
      </w:r>
      <w:r w:rsid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>(</w:t>
      </w:r>
      <w:proofErr w:type="spellStart"/>
      <w:proofErr w:type="gramStart"/>
      <w:r w:rsidR="003E688A" w:rsidRPr="003E688A">
        <w:rPr>
          <w:rFonts w:asciiTheme="majorBidi" w:hAnsiTheme="majorBidi" w:cstheme="majorBidi"/>
          <w:color w:val="C00000"/>
          <w:sz w:val="26"/>
          <w:szCs w:val="26"/>
          <w:lang w:val="en-US"/>
        </w:rPr>
        <w:t>catalogFlag</w:t>
      </w:r>
      <w:proofErr w:type="spellEnd"/>
      <w:r w:rsidR="003E688A"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 xml:space="preserve"> ,</w:t>
      </w:r>
      <w:proofErr w:type="spellStart"/>
      <w:r w:rsidR="003E688A"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>orderFlag</w:t>
      </w:r>
      <w:proofErr w:type="spellEnd"/>
      <w:proofErr w:type="gramEnd"/>
      <w:r w:rsidR="003E688A"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>)</w:t>
      </w:r>
      <w:r w:rsidR="00475999" w:rsidRPr="002F2AB9">
        <w:rPr>
          <w:rFonts w:asciiTheme="majorBidi" w:hAnsiTheme="majorBidi" w:cstheme="majorBidi"/>
          <w:color w:val="C00000"/>
          <w:sz w:val="26"/>
          <w:szCs w:val="26"/>
          <w:lang w:val="en-US"/>
        </w:rPr>
        <w:t xml:space="preserve"> </w:t>
      </w:r>
      <w:r w:rsidR="00475999" w:rsidRPr="002F2AB9">
        <w:rPr>
          <w:rFonts w:asciiTheme="majorBidi" w:hAnsiTheme="majorBidi" w:cstheme="majorBidi"/>
          <w:sz w:val="26"/>
          <w:szCs w:val="26"/>
          <w:lang w:val="en-US"/>
        </w:rPr>
        <w:t xml:space="preserve">so we do </w:t>
      </w:r>
      <w:r w:rsidR="00475999" w:rsidRPr="002F2AB9">
        <w:rPr>
          <w:rFonts w:asciiTheme="majorBidi" w:hAnsiTheme="majorBidi" w:cstheme="majorBidi"/>
          <w:sz w:val="26"/>
          <w:szCs w:val="26"/>
          <w:lang w:val="en-US"/>
        </w:rPr>
        <w:t>load balancing on a per-request basis</w:t>
      </w:r>
      <w:r w:rsidR="00FA5C91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2808B910" w14:textId="2F7B4E29" w:rsidR="00066FB1" w:rsidRPr="002F2AB9" w:rsidRDefault="00587668" w:rsidP="00475999">
      <w:pPr>
        <w:rPr>
          <w:rFonts w:asciiTheme="majorBidi" w:hAnsiTheme="majorBidi" w:cstheme="majorBidi"/>
          <w:sz w:val="26"/>
          <w:szCs w:val="26"/>
          <w:lang w:val="en-US"/>
        </w:rPr>
      </w:pP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we put </w:t>
      </w:r>
      <w:r w:rsidR="00475999" w:rsidRPr="002F2AB9">
        <w:rPr>
          <w:rFonts w:asciiTheme="majorBidi" w:hAnsiTheme="majorBidi" w:cstheme="majorBidi"/>
          <w:sz w:val="26"/>
          <w:szCs w:val="26"/>
          <w:lang w:val="en-US"/>
        </w:rPr>
        <w:t xml:space="preserve">order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server,</w:t>
      </w:r>
      <w:r w:rsidR="00BB6177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>catalog server</w:t>
      </w:r>
      <w:r w:rsidRPr="002F2AB9">
        <w:rPr>
          <w:rFonts w:asciiTheme="majorBidi" w:hAnsiTheme="majorBidi" w:cstheme="majorBidi"/>
          <w:sz w:val="26"/>
          <w:szCs w:val="26"/>
          <w:lang w:val="en-US"/>
        </w:rPr>
        <w:t xml:space="preserve"> in machine A and the same servers we put in machine B</w:t>
      </w:r>
      <w:r w:rsidR="00475999" w:rsidRPr="002F2AB9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91B5C84" w14:textId="77777777" w:rsidR="00066FB1" w:rsidRPr="00696B57" w:rsidRDefault="00066FB1">
      <w:pPr>
        <w:rPr>
          <w:sz w:val="26"/>
          <w:szCs w:val="26"/>
          <w:lang w:val="en-US"/>
        </w:rPr>
      </w:pPr>
    </w:p>
    <w:p w14:paraId="3123F36E" w14:textId="5499B0DA" w:rsidR="00066FB1" w:rsidRDefault="00587668" w:rsidP="00BB6177">
      <w:pPr>
        <w:rPr>
          <w:b/>
          <w:sz w:val="26"/>
          <w:szCs w:val="26"/>
          <w:lang w:val="en-US"/>
        </w:rPr>
      </w:pPr>
      <w:r w:rsidRPr="00696B57">
        <w:rPr>
          <w:b/>
          <w:sz w:val="26"/>
          <w:szCs w:val="26"/>
          <w:lang w:val="en-US"/>
        </w:rPr>
        <w:t>How did we achieve consistency in the system?</w:t>
      </w:r>
      <w:r w:rsidR="00BB6177">
        <w:rPr>
          <w:b/>
          <w:sz w:val="26"/>
          <w:szCs w:val="26"/>
          <w:lang w:val="en-US"/>
        </w:rPr>
        <w:t xml:space="preserve"> </w:t>
      </w:r>
    </w:p>
    <w:p w14:paraId="27227782" w14:textId="77777777" w:rsidR="002F2AB9" w:rsidRPr="00696B57" w:rsidRDefault="002F2AB9" w:rsidP="00BB6177">
      <w:pPr>
        <w:rPr>
          <w:b/>
          <w:sz w:val="26"/>
          <w:szCs w:val="26"/>
          <w:lang w:val="en-US"/>
        </w:rPr>
      </w:pPr>
    </w:p>
    <w:p w14:paraId="384C6199" w14:textId="3B348ECA" w:rsidR="00066FB1" w:rsidRPr="002F2AB9" w:rsidRDefault="002F2AB9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I</w:t>
      </w:r>
      <w:r w:rsidR="00587668" w:rsidRPr="002F2AB9">
        <w:rPr>
          <w:rFonts w:asciiTheme="majorBidi" w:hAnsiTheme="majorBidi" w:cstheme="majorBidi"/>
          <w:sz w:val="26"/>
          <w:szCs w:val="26"/>
          <w:lang w:val="en-US"/>
        </w:rPr>
        <w:t xml:space="preserve">n purchase request there is will be update on </w:t>
      </w:r>
      <w:r w:rsidR="00475999" w:rsidRPr="002F2AB9">
        <w:rPr>
          <w:rFonts w:asciiTheme="majorBidi" w:hAnsiTheme="majorBidi" w:cstheme="majorBidi"/>
          <w:sz w:val="26"/>
          <w:szCs w:val="26"/>
          <w:lang w:val="en-US"/>
        </w:rPr>
        <w:t>the book amount</w:t>
      </w:r>
      <w:r w:rsidR="00587668" w:rsidRPr="002F2AB9">
        <w:rPr>
          <w:rFonts w:asciiTheme="majorBidi" w:hAnsiTheme="majorBidi" w:cstheme="majorBidi"/>
          <w:sz w:val="26"/>
          <w:szCs w:val="26"/>
          <w:lang w:val="en-US"/>
        </w:rPr>
        <w:t xml:space="preserve"> so to make the same change in different machine we send update2 request to </w:t>
      </w:r>
      <w:r>
        <w:rPr>
          <w:rFonts w:asciiTheme="majorBidi" w:hAnsiTheme="majorBidi" w:cstheme="majorBidi"/>
          <w:sz w:val="26"/>
          <w:szCs w:val="26"/>
          <w:lang w:val="en-US"/>
        </w:rPr>
        <w:t xml:space="preserve">the </w:t>
      </w:r>
      <w:r w:rsidR="00587668" w:rsidRPr="002F2AB9">
        <w:rPr>
          <w:rFonts w:asciiTheme="majorBidi" w:hAnsiTheme="majorBidi" w:cstheme="majorBidi"/>
          <w:sz w:val="26"/>
          <w:szCs w:val="26"/>
          <w:lang w:val="en-US"/>
        </w:rPr>
        <w:t>other machine</w:t>
      </w:r>
      <w:r w:rsidR="00EB0985" w:rsidRPr="002F2AB9">
        <w:rPr>
          <w:rFonts w:asciiTheme="majorBidi" w:hAnsiTheme="majorBidi" w:cstheme="majorBidi"/>
          <w:sz w:val="26"/>
          <w:szCs w:val="26"/>
          <w:lang w:val="en-US"/>
        </w:rPr>
        <w:t>.</w:t>
      </w:r>
    </w:p>
    <w:p w14:paraId="65490791" w14:textId="77777777" w:rsidR="00066FB1" w:rsidRPr="00696B57" w:rsidRDefault="00066FB1">
      <w:pPr>
        <w:rPr>
          <w:sz w:val="26"/>
          <w:szCs w:val="26"/>
          <w:lang w:val="en-US"/>
        </w:rPr>
      </w:pPr>
    </w:p>
    <w:p w14:paraId="3DB42F7A" w14:textId="704F87AC" w:rsidR="00066FB1" w:rsidRDefault="00066FB1">
      <w:pPr>
        <w:rPr>
          <w:sz w:val="26"/>
          <w:szCs w:val="26"/>
          <w:lang w:val="en-US"/>
        </w:rPr>
      </w:pPr>
    </w:p>
    <w:p w14:paraId="3614BC55" w14:textId="5489E39E" w:rsidR="002F2AB9" w:rsidRDefault="002F2AB9">
      <w:pPr>
        <w:rPr>
          <w:sz w:val="26"/>
          <w:szCs w:val="26"/>
          <w:lang w:val="en-US"/>
        </w:rPr>
      </w:pPr>
    </w:p>
    <w:p w14:paraId="48EDFCF7" w14:textId="77777777" w:rsidR="002F2AB9" w:rsidRPr="00696B57" w:rsidRDefault="002F2AB9">
      <w:pPr>
        <w:rPr>
          <w:sz w:val="26"/>
          <w:szCs w:val="26"/>
          <w:lang w:val="en-US"/>
        </w:rPr>
      </w:pPr>
    </w:p>
    <w:p w14:paraId="448E2114" w14:textId="2C0C5256" w:rsidR="00066FB1" w:rsidRDefault="000D028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C</w:t>
      </w:r>
      <w:r w:rsidR="00587668" w:rsidRPr="00696B57">
        <w:rPr>
          <w:b/>
          <w:sz w:val="26"/>
          <w:szCs w:val="26"/>
          <w:lang w:val="en-US"/>
        </w:rPr>
        <w:t>ache in the</w:t>
      </w:r>
      <w:r w:rsidR="00587668" w:rsidRPr="00696B57">
        <w:rPr>
          <w:b/>
          <w:sz w:val="26"/>
          <w:szCs w:val="26"/>
          <w:lang w:val="en-US"/>
        </w:rPr>
        <w:t xml:space="preserve"> system:</w:t>
      </w:r>
    </w:p>
    <w:p w14:paraId="68F8584F" w14:textId="47861C17" w:rsidR="009B6BAB" w:rsidRPr="000D0281" w:rsidRDefault="009B6BAB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We use caching in the python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and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integrated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it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into the front-end server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process, when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client makes a read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(queries to catalog) request, the server first checks the cache if the data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already exists in it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, then the server returns the data to client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from cache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.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else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, the server requests the catalog server to take data from it and then store it in the cache. We add limitation on the number of items (</w:t>
      </w:r>
      <w:r w:rsidR="009A41EB" w:rsidRPr="000D0281">
        <w:rPr>
          <w:rFonts w:asciiTheme="majorBidi" w:hAnsiTheme="majorBidi" w:cstheme="majorBidi"/>
          <w:sz w:val="27"/>
          <w:szCs w:val="27"/>
          <w:lang w:val="en-US"/>
        </w:rPr>
        <w:t>4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items) in the cache, and when the cache is full, we </w:t>
      </w:r>
      <w:r w:rsidR="003C4D0A" w:rsidRPr="000D0281">
        <w:rPr>
          <w:rFonts w:asciiTheme="majorBidi" w:hAnsiTheme="majorBidi" w:cstheme="majorBidi"/>
          <w:sz w:val="27"/>
          <w:szCs w:val="27"/>
          <w:lang w:val="en-US"/>
        </w:rPr>
        <w:t>replace older items with newer ones</w:t>
      </w:r>
      <w:r w:rsidR="00325361"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r w:rsidR="003C4D0A" w:rsidRPr="000D0281">
        <w:rPr>
          <w:rFonts w:asciiTheme="majorBidi" w:hAnsiTheme="majorBidi" w:cstheme="majorBidi"/>
          <w:sz w:val="27"/>
          <w:szCs w:val="27"/>
          <w:lang w:val="en-US"/>
        </w:rPr>
        <w:t>(</w:t>
      </w:r>
      <w:r w:rsidR="003C4D0A" w:rsidRPr="000D0281">
        <w:rPr>
          <w:rFonts w:asciiTheme="majorBidi" w:hAnsiTheme="majorBidi" w:cstheme="majorBidi"/>
          <w:sz w:val="27"/>
          <w:szCs w:val="27"/>
          <w:lang w:val="en-US"/>
        </w:rPr>
        <w:t>LRU</w:t>
      </w:r>
      <w:r w:rsidR="003C4D0A" w:rsidRPr="000D0281">
        <w:rPr>
          <w:rFonts w:asciiTheme="majorBidi" w:hAnsiTheme="majorBidi" w:cstheme="majorBidi"/>
          <w:sz w:val="27"/>
          <w:szCs w:val="27"/>
          <w:lang w:val="en-US"/>
        </w:rPr>
        <w:t>).</w:t>
      </w:r>
    </w:p>
    <w:p w14:paraId="1CDAFBD1" w14:textId="17FB47E3" w:rsidR="003C4D0A" w:rsidRPr="000D0281" w:rsidRDefault="003C4D0A">
      <w:pPr>
        <w:rPr>
          <w:sz w:val="27"/>
          <w:szCs w:val="27"/>
          <w:lang w:val="en-US"/>
        </w:rPr>
      </w:pPr>
    </w:p>
    <w:p w14:paraId="478FF091" w14:textId="09C802B3" w:rsidR="003C4D0A" w:rsidRPr="000D0281" w:rsidRDefault="003C4D0A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Cache consistency needs to be addressed whenever a database entry is updated by buy requests</w:t>
      </w:r>
      <w:r w:rsidR="00DF16CA" w:rsidRPr="000D0281">
        <w:rPr>
          <w:rFonts w:asciiTheme="majorBidi" w:hAnsiTheme="majorBidi" w:cstheme="majorBidi"/>
          <w:sz w:val="27"/>
          <w:szCs w:val="27"/>
          <w:lang w:val="en-US"/>
        </w:rPr>
        <w:t xml:space="preserve">. </w:t>
      </w:r>
      <w:r w:rsidR="009A41EB" w:rsidRPr="000D0281">
        <w:rPr>
          <w:rFonts w:asciiTheme="majorBidi" w:hAnsiTheme="majorBidi" w:cstheme="majorBidi"/>
          <w:sz w:val="27"/>
          <w:szCs w:val="27"/>
          <w:lang w:val="en-US"/>
        </w:rPr>
        <w:t>C</w:t>
      </w:r>
      <w:r w:rsidR="00DF16CA" w:rsidRPr="000D0281">
        <w:rPr>
          <w:rFonts w:asciiTheme="majorBidi" w:hAnsiTheme="majorBidi" w:cstheme="majorBidi"/>
          <w:sz w:val="27"/>
          <w:szCs w:val="27"/>
          <w:lang w:val="en-US"/>
        </w:rPr>
        <w:t>atalog server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send invalidate requests to the in-memory </w:t>
      </w:r>
      <w:r w:rsidR="00DF16CA" w:rsidRPr="000D0281">
        <w:rPr>
          <w:rFonts w:asciiTheme="majorBidi" w:hAnsiTheme="majorBidi" w:cstheme="majorBidi"/>
          <w:sz w:val="27"/>
          <w:szCs w:val="27"/>
          <w:lang w:val="en-US"/>
        </w:rPr>
        <w:t>in frontend server, t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he invalidate request causes the data for that item to be removed from the cache.</w:t>
      </w:r>
    </w:p>
    <w:p w14:paraId="597B6001" w14:textId="1050A97A" w:rsidR="00066FB1" w:rsidRDefault="00066FB1">
      <w:pPr>
        <w:rPr>
          <w:sz w:val="26"/>
          <w:szCs w:val="26"/>
          <w:lang w:val="en-US"/>
        </w:rPr>
      </w:pPr>
    </w:p>
    <w:p w14:paraId="65853C01" w14:textId="77777777" w:rsidR="00576D63" w:rsidRPr="00576D63" w:rsidRDefault="00576D63" w:rsidP="00576D63">
      <w:pPr>
        <w:shd w:val="clear" w:color="auto" w:fill="F2DBDB" w:themeFill="accent2" w:themeFillTint="33"/>
        <w:rPr>
          <w:b/>
          <w:sz w:val="32"/>
          <w:szCs w:val="32"/>
          <w:lang w:val="en-US"/>
        </w:rPr>
      </w:pPr>
      <w:r w:rsidRPr="00576D63">
        <w:rPr>
          <w:b/>
          <w:sz w:val="32"/>
          <w:szCs w:val="32"/>
          <w:lang w:val="en-US"/>
        </w:rPr>
        <w:t>How to run the program</w:t>
      </w:r>
    </w:p>
    <w:p w14:paraId="380B46A5" w14:textId="77777777" w:rsidR="00576D63" w:rsidRDefault="00576D63">
      <w:pPr>
        <w:rPr>
          <w:lang w:val="en-US"/>
        </w:rPr>
      </w:pPr>
    </w:p>
    <w:p w14:paraId="166DC6E3" w14:textId="087D00C4" w:rsidR="00576D63" w:rsidRPr="000D0281" w:rsidRDefault="00576D63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To run the program, we should run the machines and run postman program as a client to send the requests to these machines.</w:t>
      </w:r>
    </w:p>
    <w:p w14:paraId="4EF5DB93" w14:textId="6C0FDD4E" w:rsidR="009D56D8" w:rsidRPr="000D0281" w:rsidRDefault="00D12C99" w:rsidP="00D12C99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On the </w:t>
      </w:r>
      <w:proofErr w:type="spellStart"/>
      <w:r w:rsidRPr="000D0281">
        <w:rPr>
          <w:rFonts w:asciiTheme="majorBidi" w:hAnsiTheme="majorBidi" w:cstheme="majorBidi"/>
          <w:sz w:val="27"/>
          <w:szCs w:val="27"/>
          <w:lang w:val="en-US"/>
        </w:rPr>
        <w:t>cmd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terminal of each </w:t>
      </w:r>
      <w:r w:rsidR="00325361" w:rsidRPr="000D0281">
        <w:rPr>
          <w:rFonts w:asciiTheme="majorBidi" w:hAnsiTheme="majorBidi" w:cstheme="majorBidi"/>
          <w:sz w:val="27"/>
          <w:szCs w:val="27"/>
          <w:lang w:val="en-US"/>
        </w:rPr>
        <w:t>machine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we run the server python file using </w:t>
      </w:r>
    </w:p>
    <w:p w14:paraId="5A7966A2" w14:textId="77777777" w:rsidR="00325361" w:rsidRPr="000D0281" w:rsidRDefault="00D12C99" w:rsidP="00D12C99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flask run</w:t>
      </w:r>
      <w:bookmarkStart w:id="0" w:name="_Hlk91254979"/>
      <w:r w:rsidRPr="000D0281">
        <w:rPr>
          <w:rFonts w:asciiTheme="majorBidi" w:hAnsiTheme="majorBidi" w:cstheme="majorBidi"/>
          <w:sz w:val="27"/>
          <w:szCs w:val="27"/>
          <w:lang w:val="en-US"/>
        </w:rPr>
        <w:t>–host=0.0.0.0</w:t>
      </w:r>
    </w:p>
    <w:bookmarkEnd w:id="0"/>
    <w:p w14:paraId="35867E29" w14:textId="7F42B24C" w:rsidR="009D56D8" w:rsidRPr="000D0281" w:rsidRDefault="00325361" w:rsidP="00D12C99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**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adding --host=0.0.0.</w:t>
      </w:r>
      <w:proofErr w:type="gramStart"/>
      <w:r w:rsidRPr="000D0281">
        <w:rPr>
          <w:rFonts w:asciiTheme="majorBidi" w:hAnsiTheme="majorBidi" w:cstheme="majorBidi"/>
          <w:sz w:val="27"/>
          <w:szCs w:val="27"/>
          <w:lang w:val="en-US"/>
        </w:rPr>
        <w:t>0</w:t>
      </w:r>
      <w:r w:rsidRPr="000D0281">
        <w:rPr>
          <w:rFonts w:asciiTheme="majorBidi" w:hAnsiTheme="majorBidi" w:cstheme="majorBidi" w:hint="cs"/>
          <w:sz w:val="27"/>
          <w:szCs w:val="27"/>
          <w:lang w:val="en-US"/>
        </w:rPr>
        <w:t xml:space="preserve"> </w:t>
      </w:r>
      <w:r w:rsidR="00D12C99"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make</w:t>
      </w:r>
      <w:proofErr w:type="gramEnd"/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 xml:space="preserve"> the server publicly available which tells operating system to listen on all public I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p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s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.</w:t>
      </w:r>
    </w:p>
    <w:p w14:paraId="37B1E805" w14:textId="196C340D" w:rsidR="00D12C99" w:rsidRPr="000D0281" w:rsidRDefault="00D12C99" w:rsidP="009D56D8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On each machine, we run the two servers (catalog and order) from different ports. When the servers are running, send the request from the postman and use the 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correct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method to get the </w:t>
      </w:r>
      <w:r w:rsidR="009D56D8" w:rsidRPr="000D0281">
        <w:rPr>
          <w:rFonts w:asciiTheme="majorBidi" w:hAnsiTheme="majorBidi" w:cstheme="majorBidi"/>
          <w:sz w:val="27"/>
          <w:szCs w:val="27"/>
          <w:lang w:val="en-US"/>
        </w:rPr>
        <w:t>result.</w:t>
      </w:r>
    </w:p>
    <w:p w14:paraId="6715A53F" w14:textId="77777777" w:rsidR="009D56D8" w:rsidRPr="000D0281" w:rsidRDefault="009D56D8" w:rsidP="009D56D8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7862046C" w14:textId="74C1C52E" w:rsidR="009D56D8" w:rsidRPr="000D0281" w:rsidRDefault="009D56D8" w:rsidP="009D56D8">
      <w:pPr>
        <w:rPr>
          <w:b/>
          <w:bCs/>
          <w:color w:val="C00000"/>
          <w:sz w:val="27"/>
          <w:szCs w:val="27"/>
          <w:lang w:val="en-US"/>
        </w:rPr>
      </w:pPr>
      <w:r w:rsidRPr="000D0281">
        <w:rPr>
          <w:b/>
          <w:bCs/>
          <w:color w:val="C00000"/>
          <w:sz w:val="27"/>
          <w:szCs w:val="27"/>
          <w:lang w:val="en-US"/>
        </w:rPr>
        <w:t>Note: we put all test requests and outputs as photos in result-</w:t>
      </w:r>
      <w:proofErr w:type="spellStart"/>
      <w:r w:rsidRPr="000D0281">
        <w:rPr>
          <w:b/>
          <w:bCs/>
          <w:color w:val="C00000"/>
          <w:sz w:val="27"/>
          <w:szCs w:val="27"/>
          <w:lang w:val="en-US"/>
        </w:rPr>
        <w:t>img</w:t>
      </w:r>
      <w:proofErr w:type="spellEnd"/>
      <w:r w:rsidRPr="000D0281">
        <w:rPr>
          <w:b/>
          <w:bCs/>
          <w:color w:val="C00000"/>
          <w:sz w:val="27"/>
          <w:szCs w:val="27"/>
          <w:lang w:val="en-US"/>
        </w:rPr>
        <w:t xml:space="preserve"> Folder in GitHub.</w:t>
      </w:r>
    </w:p>
    <w:p w14:paraId="48B66C79" w14:textId="77777777" w:rsidR="009D56D8" w:rsidRPr="000D0281" w:rsidRDefault="009D56D8" w:rsidP="009D56D8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2A5D591A" w14:textId="44714983" w:rsidR="000F6644" w:rsidRPr="000D0281" w:rsidRDefault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Frontend server run on </w:t>
      </w:r>
      <w:proofErr w:type="spellStart"/>
      <w:r w:rsidRPr="000D0281">
        <w:rPr>
          <w:rFonts w:asciiTheme="majorBidi" w:hAnsiTheme="majorBidi" w:cstheme="majorBidi"/>
          <w:sz w:val="27"/>
          <w:szCs w:val="27"/>
          <w:lang w:val="en-US"/>
        </w:rPr>
        <w:t>ip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>: 172.16.96.30</w:t>
      </w:r>
    </w:p>
    <w:p w14:paraId="479AD381" w14:textId="759F2D8C" w:rsidR="000F6644" w:rsidRPr="000D0281" w:rsidRDefault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noProof/>
          <w:sz w:val="27"/>
          <w:szCs w:val="27"/>
          <w:lang w:val="en-US"/>
        </w:rPr>
        <w:drawing>
          <wp:inline distT="0" distB="0" distL="0" distR="0" wp14:anchorId="56F5375D" wp14:editId="05FDD348">
            <wp:extent cx="5733415" cy="12287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35"/>
                    <a:stretch/>
                  </pic:blipFill>
                  <pic:spPr bwMode="auto">
                    <a:xfrm>
                      <a:off x="0" y="0"/>
                      <a:ext cx="573341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0F6F" w14:textId="4729678B" w:rsidR="00325361" w:rsidRDefault="00325361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1A76234E" w14:textId="41352FB8" w:rsidR="000D0281" w:rsidRDefault="000D0281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30746B27" w14:textId="7D3F91AE" w:rsidR="000D0281" w:rsidRDefault="000D0281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0AC4AA3D" w14:textId="77777777" w:rsidR="000D0281" w:rsidRPr="000D0281" w:rsidRDefault="000D0281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19B0CB11" w14:textId="491E0872" w:rsidR="000F6644" w:rsidRPr="000D0281" w:rsidRDefault="000F6644" w:rsidP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lastRenderedPageBreak/>
        <w:t>catalog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server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on </w:t>
      </w:r>
      <w:proofErr w:type="spellStart"/>
      <w:r w:rsidRPr="000D0281">
        <w:rPr>
          <w:rFonts w:asciiTheme="majorBidi" w:hAnsiTheme="majorBidi" w:cstheme="majorBidi"/>
          <w:sz w:val="27"/>
          <w:szCs w:val="27"/>
          <w:lang w:val="en-US"/>
        </w:rPr>
        <w:t>machineA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run on </w:t>
      </w:r>
      <w:proofErr w:type="spellStart"/>
      <w:r w:rsidRPr="000D0281">
        <w:rPr>
          <w:rFonts w:asciiTheme="majorBidi" w:hAnsiTheme="majorBidi" w:cstheme="majorBidi"/>
          <w:sz w:val="27"/>
          <w:szCs w:val="27"/>
          <w:lang w:val="en-US"/>
        </w:rPr>
        <w:t>ip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>: 172.16.96.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99</w:t>
      </w:r>
    </w:p>
    <w:p w14:paraId="6E10DC75" w14:textId="254EDE5D" w:rsidR="000F6644" w:rsidRPr="000D0281" w:rsidRDefault="000F6644" w:rsidP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to run order server in same machine we change the port</w:t>
      </w:r>
    </w:p>
    <w:p w14:paraId="5261EE0F" w14:textId="11F69729" w:rsidR="000F6644" w:rsidRPr="000D0281" w:rsidRDefault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noProof/>
          <w:sz w:val="27"/>
          <w:szCs w:val="27"/>
          <w:lang w:val="en-US"/>
        </w:rPr>
        <w:drawing>
          <wp:inline distT="0" distB="0" distL="0" distR="0" wp14:anchorId="2EE9E23A" wp14:editId="1A9CB1CD">
            <wp:extent cx="5733415" cy="9715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6"/>
                    <a:stretch/>
                  </pic:blipFill>
                  <pic:spPr bwMode="auto">
                    <a:xfrm>
                      <a:off x="0" y="0"/>
                      <a:ext cx="573341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665B0" w14:textId="0BBFC1DC" w:rsidR="000F6644" w:rsidRPr="000D0281" w:rsidRDefault="000F6644" w:rsidP="000F6644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catalog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server run on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proofErr w:type="spellStart"/>
      <w:r w:rsidRPr="000D0281">
        <w:rPr>
          <w:rFonts w:asciiTheme="majorBidi" w:hAnsiTheme="majorBidi" w:cstheme="majorBidi"/>
          <w:sz w:val="27"/>
          <w:szCs w:val="27"/>
          <w:lang w:val="en-US"/>
        </w:rPr>
        <w:t>machine</w:t>
      </w:r>
      <w:r w:rsidR="009E3F7F" w:rsidRPr="000D0281">
        <w:rPr>
          <w:rFonts w:asciiTheme="majorBidi" w:hAnsiTheme="majorBidi" w:cstheme="majorBidi"/>
          <w:sz w:val="27"/>
          <w:szCs w:val="27"/>
          <w:lang w:val="en-US"/>
        </w:rPr>
        <w:t>B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on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proofErr w:type="spellStart"/>
      <w:proofErr w:type="gramStart"/>
      <w:r w:rsidRPr="000D0281">
        <w:rPr>
          <w:rFonts w:asciiTheme="majorBidi" w:hAnsiTheme="majorBidi" w:cstheme="majorBidi"/>
          <w:sz w:val="27"/>
          <w:szCs w:val="27"/>
          <w:lang w:val="en-US"/>
        </w:rPr>
        <w:t>ip</w:t>
      </w:r>
      <w:proofErr w:type="spellEnd"/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:</w:t>
      </w:r>
      <w:proofErr w:type="gramEnd"/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172.16.96.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104</w:t>
      </w:r>
    </w:p>
    <w:p w14:paraId="3C11ADFA" w14:textId="77777777" w:rsidR="000F6644" w:rsidRDefault="000F6644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43B99C85" w14:textId="3928195E" w:rsidR="000F6644" w:rsidRPr="000F6644" w:rsidRDefault="000F6644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noProof/>
          <w:sz w:val="26"/>
          <w:szCs w:val="26"/>
          <w:lang w:val="en-US"/>
        </w:rPr>
        <w:drawing>
          <wp:inline distT="0" distB="0" distL="0" distR="0" wp14:anchorId="624A825C" wp14:editId="497C7AF6">
            <wp:extent cx="5733415" cy="6572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4"/>
                    <a:stretch/>
                  </pic:blipFill>
                  <pic:spPr bwMode="auto">
                    <a:xfrm>
                      <a:off x="0" y="0"/>
                      <a:ext cx="573341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D9801" w14:textId="77777777" w:rsidR="00576D63" w:rsidRPr="00576D63" w:rsidRDefault="00576D63">
      <w:pPr>
        <w:rPr>
          <w:sz w:val="26"/>
          <w:szCs w:val="26"/>
          <w:lang w:val="en-US"/>
        </w:rPr>
      </w:pPr>
    </w:p>
    <w:p w14:paraId="6D1EE91E" w14:textId="77777777" w:rsidR="00066FB1" w:rsidRPr="000D0281" w:rsidRDefault="00587668" w:rsidP="000D0281">
      <w:pPr>
        <w:shd w:val="clear" w:color="auto" w:fill="F2DBDB" w:themeFill="accent2" w:themeFillTint="33"/>
        <w:rPr>
          <w:b/>
          <w:sz w:val="32"/>
          <w:szCs w:val="32"/>
          <w:lang w:val="en-US"/>
        </w:rPr>
      </w:pPr>
      <w:r w:rsidRPr="000D0281">
        <w:rPr>
          <w:b/>
          <w:sz w:val="32"/>
          <w:szCs w:val="32"/>
          <w:lang w:val="en-US"/>
        </w:rPr>
        <w:t>Possible improvements and extensions to your program:</w:t>
      </w:r>
    </w:p>
    <w:p w14:paraId="55E20D2C" w14:textId="6EE913B5" w:rsidR="00066FB1" w:rsidRDefault="00066FB1">
      <w:pPr>
        <w:rPr>
          <w:b/>
          <w:sz w:val="30"/>
          <w:szCs w:val="30"/>
          <w:lang w:val="en-US"/>
        </w:rPr>
      </w:pPr>
    </w:p>
    <w:p w14:paraId="7EA60741" w14:textId="13210C11" w:rsidR="00CA31EC" w:rsidRPr="000D0281" w:rsidRDefault="00CA31EC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1.</w:t>
      </w:r>
      <w:r w:rsidR="000D0281">
        <w:rPr>
          <w:rFonts w:asciiTheme="majorBidi" w:hAnsiTheme="majorBidi" w:cstheme="majorBidi"/>
          <w:sz w:val="27"/>
          <w:szCs w:val="27"/>
          <w:lang w:val="en-US"/>
        </w:rPr>
        <w:t>I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nsted of delet</w:t>
      </w:r>
      <w:r w:rsidR="00FA5C91">
        <w:rPr>
          <w:rFonts w:asciiTheme="majorBidi" w:hAnsiTheme="majorBidi" w:cstheme="majorBidi"/>
          <w:sz w:val="27"/>
          <w:szCs w:val="27"/>
          <w:lang w:val="en-US"/>
        </w:rPr>
        <w:t>ing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 xml:space="preserve"> item from cache we can edit it immediately or add it after delete it instead of waiting for client to request it again.</w:t>
      </w:r>
    </w:p>
    <w:p w14:paraId="274D5FFC" w14:textId="5E680A95" w:rsidR="00CA31EC" w:rsidRPr="000D0281" w:rsidRDefault="00CA31EC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586ACD45" w14:textId="08A1124B" w:rsidR="00CA31EC" w:rsidRDefault="00CA31EC">
      <w:pPr>
        <w:rPr>
          <w:rFonts w:asciiTheme="majorBidi" w:hAnsiTheme="majorBidi" w:cstheme="majorBidi"/>
          <w:sz w:val="27"/>
          <w:szCs w:val="27"/>
          <w:lang w:val="en-US"/>
        </w:rPr>
      </w:pPr>
      <w:r w:rsidRPr="000D0281">
        <w:rPr>
          <w:rFonts w:asciiTheme="majorBidi" w:hAnsiTheme="majorBidi" w:cstheme="majorBidi"/>
          <w:sz w:val="27"/>
          <w:szCs w:val="27"/>
          <w:lang w:val="en-US"/>
        </w:rPr>
        <w:t>2.</w:t>
      </w:r>
      <w:r w:rsidR="000D0281">
        <w:rPr>
          <w:rFonts w:asciiTheme="majorBidi" w:hAnsiTheme="majorBidi" w:cstheme="majorBidi"/>
          <w:sz w:val="27"/>
          <w:szCs w:val="27"/>
          <w:lang w:val="en-US"/>
        </w:rPr>
        <w:t>D</w:t>
      </w:r>
      <w:r w:rsidRPr="000D0281">
        <w:rPr>
          <w:rFonts w:asciiTheme="majorBidi" w:hAnsiTheme="majorBidi" w:cstheme="majorBidi"/>
          <w:sz w:val="27"/>
          <w:szCs w:val="27"/>
          <w:lang w:val="en-US"/>
        </w:rPr>
        <w:t>eleting from cache after reach the limitation be by deleting the least popular item (the least requested item) instead of older one.</w:t>
      </w:r>
    </w:p>
    <w:p w14:paraId="26478943" w14:textId="216983CB" w:rsidR="0024584B" w:rsidRDefault="0024584B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1BF1EEDA" w14:textId="77777777" w:rsidR="0024584B" w:rsidRPr="0024584B" w:rsidRDefault="0024584B">
      <w:pPr>
        <w:rPr>
          <w:rFonts w:asciiTheme="majorBidi" w:hAnsiTheme="majorBidi" w:cstheme="majorBidi"/>
          <w:sz w:val="27"/>
          <w:szCs w:val="27"/>
          <w:lang w:val="en-US"/>
        </w:rPr>
      </w:pPr>
      <w:r w:rsidRPr="0024584B">
        <w:rPr>
          <w:rFonts w:asciiTheme="majorBidi" w:hAnsiTheme="majorBidi" w:cstheme="majorBidi"/>
          <w:sz w:val="27"/>
          <w:szCs w:val="27"/>
          <w:lang w:val="en-US"/>
        </w:rPr>
        <w:t xml:space="preserve">Constrains: no big constrain faced us. </w:t>
      </w:r>
    </w:p>
    <w:p w14:paraId="56483BC4" w14:textId="77777777" w:rsidR="0024584B" w:rsidRPr="0024584B" w:rsidRDefault="0024584B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67F1BBEA" w14:textId="52EBC485" w:rsidR="0024584B" w:rsidRDefault="0024584B">
      <w:pPr>
        <w:rPr>
          <w:rFonts w:asciiTheme="majorBidi" w:hAnsiTheme="majorBidi" w:cstheme="majorBidi"/>
          <w:sz w:val="27"/>
          <w:szCs w:val="27"/>
          <w:lang w:val="en-US"/>
        </w:rPr>
      </w:pPr>
      <w:r w:rsidRPr="0024584B">
        <w:rPr>
          <w:rFonts w:asciiTheme="majorBidi" w:hAnsiTheme="majorBidi" w:cstheme="majorBidi"/>
          <w:sz w:val="27"/>
          <w:szCs w:val="27"/>
          <w:lang w:val="en-US"/>
        </w:rPr>
        <w:t>GitHub Link:</w:t>
      </w:r>
      <w:r>
        <w:rPr>
          <w:rFonts w:asciiTheme="majorBidi" w:hAnsiTheme="majorBidi" w:cstheme="majorBidi"/>
          <w:sz w:val="27"/>
          <w:szCs w:val="27"/>
          <w:lang w:val="en-US"/>
        </w:rPr>
        <w:t xml:space="preserve"> </w:t>
      </w:r>
      <w:hyperlink r:id="rId9" w:history="1">
        <w:r w:rsidRPr="00C71897">
          <w:rPr>
            <w:rStyle w:val="Hyperlink"/>
            <w:rFonts w:asciiTheme="majorBidi" w:hAnsiTheme="majorBidi" w:cstheme="majorBidi"/>
            <w:sz w:val="27"/>
            <w:szCs w:val="27"/>
            <w:lang w:val="en-US"/>
          </w:rPr>
          <w:t>https://github.com/ManarArandy/Dosproject2.git</w:t>
        </w:r>
      </w:hyperlink>
    </w:p>
    <w:p w14:paraId="4A05BA49" w14:textId="77777777" w:rsidR="0024584B" w:rsidRPr="000D0281" w:rsidRDefault="0024584B">
      <w:pPr>
        <w:rPr>
          <w:rFonts w:asciiTheme="majorBidi" w:hAnsiTheme="majorBidi" w:cstheme="majorBidi"/>
          <w:sz w:val="27"/>
          <w:szCs w:val="27"/>
          <w:lang w:val="en-US"/>
        </w:rPr>
      </w:pPr>
    </w:p>
    <w:p w14:paraId="5C2032C4" w14:textId="77777777" w:rsidR="00066FB1" w:rsidRPr="00696B57" w:rsidRDefault="00066FB1">
      <w:pPr>
        <w:jc w:val="center"/>
        <w:rPr>
          <w:lang w:val="en-US"/>
        </w:rPr>
      </w:pPr>
    </w:p>
    <w:p w14:paraId="5A48649D" w14:textId="77777777" w:rsidR="00066FB1" w:rsidRPr="00696B57" w:rsidRDefault="00066FB1">
      <w:pPr>
        <w:jc w:val="center"/>
        <w:rPr>
          <w:lang w:val="en-US"/>
        </w:rPr>
      </w:pPr>
    </w:p>
    <w:p w14:paraId="2648CBF4" w14:textId="77777777" w:rsidR="00066FB1" w:rsidRPr="00696B57" w:rsidRDefault="00066FB1">
      <w:pPr>
        <w:jc w:val="center"/>
        <w:rPr>
          <w:lang w:val="en-US"/>
        </w:rPr>
      </w:pPr>
    </w:p>
    <w:p w14:paraId="51C51F37" w14:textId="77777777" w:rsidR="00066FB1" w:rsidRPr="00696B57" w:rsidRDefault="00066FB1">
      <w:pPr>
        <w:jc w:val="center"/>
        <w:rPr>
          <w:lang w:val="en-US"/>
        </w:rPr>
      </w:pPr>
    </w:p>
    <w:p w14:paraId="124B5714" w14:textId="77777777" w:rsidR="00066FB1" w:rsidRPr="00696B57" w:rsidRDefault="00066FB1">
      <w:pPr>
        <w:jc w:val="center"/>
        <w:rPr>
          <w:lang w:val="en-US"/>
        </w:rPr>
      </w:pPr>
    </w:p>
    <w:p w14:paraId="6F58426D" w14:textId="77777777" w:rsidR="00066FB1" w:rsidRPr="00696B57" w:rsidRDefault="00066FB1">
      <w:pPr>
        <w:jc w:val="center"/>
        <w:rPr>
          <w:lang w:val="en-US"/>
        </w:rPr>
      </w:pPr>
    </w:p>
    <w:p w14:paraId="27F9373A" w14:textId="77777777" w:rsidR="00066FB1" w:rsidRPr="00696B57" w:rsidRDefault="00066FB1">
      <w:pPr>
        <w:jc w:val="center"/>
        <w:rPr>
          <w:lang w:val="en-US"/>
        </w:rPr>
      </w:pPr>
    </w:p>
    <w:p w14:paraId="1EC867A4" w14:textId="77777777" w:rsidR="00066FB1" w:rsidRPr="00696B57" w:rsidRDefault="00066FB1">
      <w:pPr>
        <w:jc w:val="center"/>
        <w:rPr>
          <w:lang w:val="en-US"/>
        </w:rPr>
      </w:pPr>
    </w:p>
    <w:p w14:paraId="093CC191" w14:textId="77777777" w:rsidR="00066FB1" w:rsidRPr="00696B57" w:rsidRDefault="00066FB1">
      <w:pPr>
        <w:rPr>
          <w:lang w:val="en-US"/>
        </w:rPr>
      </w:pPr>
    </w:p>
    <w:sectPr w:rsidR="00066FB1" w:rsidRPr="00696B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1689"/>
    <w:multiLevelType w:val="hybridMultilevel"/>
    <w:tmpl w:val="9B0A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B1"/>
    <w:rsid w:val="00066FB1"/>
    <w:rsid w:val="000D0281"/>
    <w:rsid w:val="000F6644"/>
    <w:rsid w:val="00186DFB"/>
    <w:rsid w:val="0024584B"/>
    <w:rsid w:val="002F2AB9"/>
    <w:rsid w:val="00325361"/>
    <w:rsid w:val="003C4D0A"/>
    <w:rsid w:val="003E688A"/>
    <w:rsid w:val="00475999"/>
    <w:rsid w:val="00576D63"/>
    <w:rsid w:val="00587668"/>
    <w:rsid w:val="00696B57"/>
    <w:rsid w:val="009A41EB"/>
    <w:rsid w:val="009B6BAB"/>
    <w:rsid w:val="009D56D8"/>
    <w:rsid w:val="009E3F7F"/>
    <w:rsid w:val="00BB6177"/>
    <w:rsid w:val="00CA31EC"/>
    <w:rsid w:val="00D12C99"/>
    <w:rsid w:val="00DF16CA"/>
    <w:rsid w:val="00EB0985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7383"/>
  <w15:docId w15:val="{11DFFED0-D1A1-4805-BC5A-283E392A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2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arArandy/Dosprojec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manar naser</dc:creator>
  <cp:lastModifiedBy>manar naser</cp:lastModifiedBy>
  <cp:revision>2</cp:revision>
  <dcterms:created xsi:type="dcterms:W3CDTF">2021-12-24T14:49:00Z</dcterms:created>
  <dcterms:modified xsi:type="dcterms:W3CDTF">2021-12-24T14:49:00Z</dcterms:modified>
</cp:coreProperties>
</file>