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>Day 3 Lab Assignments</w:t>
      </w:r>
    </w:p>
    <w:p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Do the following CSS style for the given HTML page </w:t>
      </w:r>
      <w:r>
        <w:rPr>
          <w:rFonts w:asciiTheme="majorBidi" w:hAnsiTheme="majorBidi" w:cstheme="majorBidi"/>
          <w:sz w:val="28"/>
          <w:szCs w:val="28"/>
          <w:u w:val="single"/>
        </w:rPr>
        <w:t>(run the page and see the result after each point)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>
      <w:pPr>
        <w:pStyle w:val="8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External CSS file for that:</w:t>
      </w:r>
    </w:p>
    <w:p>
      <w:pPr>
        <w:pStyle w:val="8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the font type "Lucida Calligraphy" for any p or div or span tag (use one CSS rule).</w:t>
      </w:r>
    </w:p>
    <w:p>
      <w:pPr>
        <w:pStyle w:val="8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&lt;h1&gt; tag which is child from div tag to be in the center of the page.</w:t>
      </w:r>
    </w:p>
    <w:p>
      <w:pPr>
        <w:pStyle w:val="8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inline style for the div with "header" id, that make its width=100%, its height=30%, and its background color red.</w:t>
      </w:r>
    </w:p>
    <w:p>
      <w:pPr>
        <w:pStyle w:val="8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inline style for the span which its id is "linksbar" , that make its width=25%, its height=70%, its background color gray, and make it starts from the left of the page (float property).</w:t>
      </w:r>
    </w:p>
    <w:p>
      <w:pPr>
        <w:pStyle w:val="8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inline style for the span which its id is "content", that make its width=75%, its height=70%, its back color pink, and make it comes to the left side after the previous span (float property).</w:t>
      </w:r>
    </w:p>
    <w:p>
      <w:pPr>
        <w:pStyle w:val="8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internal style that:</w:t>
      </w:r>
    </w:p>
    <w:p>
      <w:pPr>
        <w:pStyle w:val="8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a class name "none-bullet-list" that can be applied on &lt;ul&gt; tags, and makes  list style type of the &lt;ul&gt; without bullets (none), and apply this class on the &lt;ul&gt; tag that contains the links (apply it to the &lt;ul&gt; tag in html directly, the selector will be class name only).</w:t>
      </w:r>
    </w:p>
    <w:p>
      <w:pPr>
        <w:pStyle w:val="8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color red, and background color pink for the links that're direct child for &lt;li&gt; tag, which inside span with id=</w:t>
      </w:r>
      <w:r>
        <w:t xml:space="preserve"> </w:t>
      </w:r>
      <w:r>
        <w:rPr>
          <w:rFonts w:asciiTheme="majorBidi" w:hAnsiTheme="majorBidi" w:cstheme="majorBidi"/>
          <w:sz w:val="28"/>
          <w:szCs w:val="28"/>
        </w:rPr>
        <w:t>"linksbar", and make it appear without underline (text-decoration property).</w:t>
      </w:r>
    </w:p>
    <w:p>
      <w:pPr>
        <w:pStyle w:val="8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color pink, and background color red for the links that're direct child for &lt;li&gt; tag, which ( inside span with id=</w:t>
      </w:r>
      <w:r>
        <w:t xml:space="preserve"> </w:t>
      </w:r>
      <w:r>
        <w:rPr>
          <w:rFonts w:asciiTheme="majorBidi" w:hAnsiTheme="majorBidi" w:cstheme="majorBidi"/>
          <w:sz w:val="28"/>
          <w:szCs w:val="28"/>
        </w:rPr>
        <w:t>"linksbar", when mouse is over it.</w:t>
      </w:r>
    </w:p>
    <w:p>
      <w:pPr>
        <w:pStyle w:val="8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the font weight bold, and font size 12px, for the paragraph that comes directly after (sibling) &lt;h2&gt; tag which is direct child for &lt;span&gt; with id="content".</w:t>
      </w:r>
    </w:p>
    <w:p>
      <w:pPr>
        <w:pStyle w:val="8"/>
        <w:numPr>
          <w:ilvl w:val="1"/>
          <w:numId w:val="1"/>
        </w:numPr>
        <w:tabs>
          <w:tab w:val="left" w:pos="4400"/>
        </w:tabs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a dashed border, with size 2, and color rgb(20,70,60), for the div with id "</w:t>
      </w:r>
      <w:r>
        <w:t xml:space="preserve"> </w:t>
      </w:r>
      <w:r>
        <w:rPr>
          <w:rFonts w:asciiTheme="majorBidi" w:hAnsiTheme="majorBidi" w:cstheme="majorBidi"/>
          <w:sz w:val="28"/>
          <w:szCs w:val="28"/>
        </w:rPr>
        <w:t>loginform".</w:t>
      </w:r>
    </w:p>
    <w:p>
      <w:pPr>
        <w:pStyle w:val="8"/>
        <w:numPr>
          <w:ilvl w:val="1"/>
          <w:numId w:val="1"/>
        </w:numPr>
        <w:jc w:val="both"/>
        <w:rPr>
          <w:rFonts w:asciiTheme="majorBidi" w:hAnsiTheme="majorBidi" w:cstheme="majorBidi"/>
          <w:color w:val="0000FF"/>
          <w:sz w:val="28"/>
          <w:szCs w:val="28"/>
        </w:rPr>
      </w:pPr>
      <w:r>
        <w:rPr>
          <w:rFonts w:asciiTheme="majorBidi" w:hAnsiTheme="majorBidi" w:cstheme="majorBidi"/>
          <w:color w:val="0000FF"/>
          <w:sz w:val="28"/>
          <w:szCs w:val="28"/>
        </w:rPr>
        <w:t>Make style that makes the background color yellow of the any &lt;input&gt; of type "text", and another style that makes its background color white when it's focused.</w:t>
      </w:r>
    </w:p>
    <w:p>
      <w:pPr>
        <w:pStyle w:val="8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  <w:highlight w:val="yellow"/>
        </w:rPr>
      </w:pPr>
      <w:r>
        <w:rPr>
          <w:rFonts w:asciiTheme="majorBidi" w:hAnsiTheme="majorBidi" w:cstheme="majorBidi"/>
          <w:sz w:val="28"/>
          <w:szCs w:val="28"/>
          <w:highlight w:val="yellow"/>
        </w:rPr>
        <w:t>Make a class named "tabled-bordered" that can be applied on any tag, and make it displayed as table cells (use display property), its padding 5, and make a border for it. Apply the class to the 3 &lt;p&gt; tags that are in the "titles" div (apply them on the p tags that are in "titles" div in html file, the selector will be class name only).</w:t>
      </w:r>
    </w:p>
    <w:p>
      <w:pPr>
        <w:pStyle w:val="8"/>
        <w:numPr>
          <w:ilvl w:val="2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Try to change the &lt;p&gt; tags inside the div with id "titles" to spans, is there any difference? </w:t>
      </w:r>
    </w:p>
    <w:p>
      <w:pPr>
        <w:pStyle w:val="8"/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  <w:highlight w:val="yellow"/>
        </w:rPr>
      </w:pPr>
      <w:r>
        <w:rPr>
          <w:rFonts w:asciiTheme="majorBidi" w:hAnsiTheme="majorBidi" w:cstheme="majorBidi"/>
          <w:sz w:val="28"/>
          <w:szCs w:val="28"/>
          <w:highlight w:val="yellow"/>
        </w:rPr>
        <w:t>Use ::after pseudo element, to add this text “Read this” with color yellow” after the paragraph that is nested from span.</w:t>
      </w:r>
    </w:p>
    <w:p>
      <w:pPr>
        <w:pStyle w:val="8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an internal style that makes font color red for the &lt;p&gt; with id "aboutus", and another internal style that makes the color yellow for the &lt;p&gt; with id "aboutus" that's direct child from span with id "content". Which style will be applied to the paragraph? And why?</w:t>
      </w:r>
    </w:p>
    <w:p>
      <w:pPr>
        <w:pStyle w:val="8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 !important with the first style of the previous 2 styles. What's the change that happened and why?</w:t>
      </w:r>
    </w:p>
    <w:p>
      <w:pPr>
        <w:pStyle w:val="8"/>
        <w:spacing w:after="0"/>
        <w:ind w:left="1080"/>
        <w:jc w:val="both"/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  <w:u w:val="single"/>
        </w:rPr>
        <w:t>The page should be like that after you apply the previous styles:</w:t>
      </w:r>
    </w:p>
    <w:p>
      <w:pPr>
        <w:pStyle w:val="8"/>
        <w:spacing w:after="0"/>
        <w:ind w:left="1080"/>
        <w:rPr>
          <w:rFonts w:asciiTheme="majorBidi" w:hAnsiTheme="majorBidi" w:cstheme="majorBidi"/>
          <w:sz w:val="28"/>
          <w:szCs w:val="28"/>
        </w:rPr>
      </w:pPr>
      <w:r>
        <w:drawing>
          <wp:inline distT="0" distB="0" distL="0" distR="0">
            <wp:extent cx="5486400" cy="180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t="8646" b="3886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97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8"/>
        <w:ind w:left="1800"/>
        <w:jc w:val="both"/>
        <w:rPr>
          <w:rFonts w:asciiTheme="majorBidi" w:hAnsiTheme="majorBidi" w:cstheme="majorBidi"/>
          <w:sz w:val="28"/>
          <w:szCs w:val="28"/>
        </w:rPr>
      </w:pPr>
    </w:p>
    <w:p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="Amaze" w:hAnsi="Amaze" w:cstheme="majorBidi"/>
          <w:b/>
          <w:bCs/>
          <w:color w:val="7030A0"/>
          <w:sz w:val="38"/>
          <w:szCs w:val="36"/>
        </w:rPr>
        <w:t>&lt;Script&gt;</w:t>
      </w:r>
      <w:r>
        <w:rPr>
          <w:rFonts w:ascii="Amaze" w:hAnsi="Amaze" w:cstheme="majorBidi"/>
          <w:b/>
          <w:bCs/>
          <w:color w:val="C00000"/>
          <w:sz w:val="38"/>
          <w:szCs w:val="36"/>
        </w:rPr>
        <w:t>document.write(“</w:t>
      </w:r>
      <w:r>
        <w:rPr>
          <w:rFonts w:ascii="Amaze" w:hAnsi="Amaze" w:cstheme="majorBidi"/>
          <w:b/>
          <w:bCs/>
          <w:sz w:val="38"/>
          <w:szCs w:val="36"/>
        </w:rPr>
        <w:t>Thank YOU</w:t>
      </w:r>
      <w:r>
        <w:rPr>
          <w:rFonts w:ascii="Amaze" w:hAnsi="Amaze" w:cstheme="majorBidi"/>
          <w:b/>
          <w:bCs/>
          <w:color w:val="C00000"/>
          <w:sz w:val="38"/>
          <w:szCs w:val="36"/>
        </w:rPr>
        <w:t>”)</w:t>
      </w:r>
      <w:r>
        <w:rPr>
          <w:rFonts w:ascii="Amaze" w:hAnsi="Amaze" w:cstheme="majorBidi"/>
          <w:b/>
          <w:bCs/>
          <w:color w:val="7030A0"/>
          <w:sz w:val="38"/>
          <w:szCs w:val="36"/>
        </w:rPr>
        <w:t xml:space="preserve"> &lt;/Script&gt;</w:t>
      </w:r>
    </w:p>
    <w:p>
      <w:pPr>
        <w:jc w:val="center"/>
        <w:rPr>
          <w:rFonts w:ascii="Amaze" w:hAnsi="Amaze" w:cstheme="majorBidi"/>
          <w:b/>
          <w:bCs/>
          <w:color w:val="7030A0"/>
          <w:sz w:val="40"/>
          <w:szCs w:val="40"/>
        </w:rPr>
      </w:pPr>
    </w:p>
    <w:sectPr>
      <w:pgSz w:w="12240" w:h="15840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Eras Bold ITC">
    <w:panose1 w:val="020B0907030504020204"/>
    <w:charset w:val="00"/>
    <w:family w:val="swiss"/>
    <w:pitch w:val="default"/>
    <w:sig w:usb0="00000003" w:usb1="00000000" w:usb2="00000000" w:usb3="00000000" w:csb0="2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maze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00740"/>
    <w:multiLevelType w:val="multilevel"/>
    <w:tmpl w:val="2FC00740"/>
    <w:lvl w:ilvl="0" w:tentative="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8B5A9F"/>
    <w:rsid w:val="00003F39"/>
    <w:rsid w:val="000061A4"/>
    <w:rsid w:val="00040789"/>
    <w:rsid w:val="0004281B"/>
    <w:rsid w:val="00044AC7"/>
    <w:rsid w:val="000522E0"/>
    <w:rsid w:val="00053FFC"/>
    <w:rsid w:val="00061BFE"/>
    <w:rsid w:val="0009369D"/>
    <w:rsid w:val="000B0CD5"/>
    <w:rsid w:val="000B67F2"/>
    <w:rsid w:val="000D1A2C"/>
    <w:rsid w:val="00131A22"/>
    <w:rsid w:val="00132D35"/>
    <w:rsid w:val="00137347"/>
    <w:rsid w:val="00145CCE"/>
    <w:rsid w:val="00150D7A"/>
    <w:rsid w:val="00152D23"/>
    <w:rsid w:val="00154F30"/>
    <w:rsid w:val="001570FA"/>
    <w:rsid w:val="00157DD1"/>
    <w:rsid w:val="00167CFE"/>
    <w:rsid w:val="001776E2"/>
    <w:rsid w:val="001A10DE"/>
    <w:rsid w:val="001A4984"/>
    <w:rsid w:val="001A6EAD"/>
    <w:rsid w:val="001B78F4"/>
    <w:rsid w:val="001D7E3C"/>
    <w:rsid w:val="001E527A"/>
    <w:rsid w:val="001F230C"/>
    <w:rsid w:val="002453A3"/>
    <w:rsid w:val="00254308"/>
    <w:rsid w:val="002623E5"/>
    <w:rsid w:val="00262744"/>
    <w:rsid w:val="0026277F"/>
    <w:rsid w:val="00277DC1"/>
    <w:rsid w:val="002863C8"/>
    <w:rsid w:val="00293665"/>
    <w:rsid w:val="00293809"/>
    <w:rsid w:val="002958AC"/>
    <w:rsid w:val="002B6498"/>
    <w:rsid w:val="002C4C31"/>
    <w:rsid w:val="002C50AF"/>
    <w:rsid w:val="002F6DAE"/>
    <w:rsid w:val="0030123A"/>
    <w:rsid w:val="00303FB8"/>
    <w:rsid w:val="00311229"/>
    <w:rsid w:val="00353C81"/>
    <w:rsid w:val="003629B4"/>
    <w:rsid w:val="00393638"/>
    <w:rsid w:val="003B0AC5"/>
    <w:rsid w:val="003B0D43"/>
    <w:rsid w:val="003B1963"/>
    <w:rsid w:val="003F7EAB"/>
    <w:rsid w:val="004016CF"/>
    <w:rsid w:val="0043195E"/>
    <w:rsid w:val="00437FB8"/>
    <w:rsid w:val="0044011B"/>
    <w:rsid w:val="00442DB7"/>
    <w:rsid w:val="00471ED5"/>
    <w:rsid w:val="004748E5"/>
    <w:rsid w:val="0048085F"/>
    <w:rsid w:val="004A53E6"/>
    <w:rsid w:val="004B1B2D"/>
    <w:rsid w:val="004B1C80"/>
    <w:rsid w:val="004C0E08"/>
    <w:rsid w:val="004C398F"/>
    <w:rsid w:val="004C3C3F"/>
    <w:rsid w:val="004E4B3D"/>
    <w:rsid w:val="004E5BD7"/>
    <w:rsid w:val="004F07C2"/>
    <w:rsid w:val="004F1C5D"/>
    <w:rsid w:val="00524B82"/>
    <w:rsid w:val="00524E84"/>
    <w:rsid w:val="005330E3"/>
    <w:rsid w:val="005404D2"/>
    <w:rsid w:val="00544E1A"/>
    <w:rsid w:val="00557E97"/>
    <w:rsid w:val="00574F94"/>
    <w:rsid w:val="00575569"/>
    <w:rsid w:val="00575EA1"/>
    <w:rsid w:val="005A0EF4"/>
    <w:rsid w:val="005A3837"/>
    <w:rsid w:val="005B21F2"/>
    <w:rsid w:val="005E3C04"/>
    <w:rsid w:val="005F1896"/>
    <w:rsid w:val="00602255"/>
    <w:rsid w:val="006166E2"/>
    <w:rsid w:val="00626F3E"/>
    <w:rsid w:val="00634B0F"/>
    <w:rsid w:val="006358D4"/>
    <w:rsid w:val="0064057B"/>
    <w:rsid w:val="00643165"/>
    <w:rsid w:val="00657345"/>
    <w:rsid w:val="00695D8A"/>
    <w:rsid w:val="006968EB"/>
    <w:rsid w:val="006A561C"/>
    <w:rsid w:val="006B01FE"/>
    <w:rsid w:val="006B151F"/>
    <w:rsid w:val="006C119E"/>
    <w:rsid w:val="006C421A"/>
    <w:rsid w:val="006D354C"/>
    <w:rsid w:val="006E293D"/>
    <w:rsid w:val="006F63EC"/>
    <w:rsid w:val="006F650B"/>
    <w:rsid w:val="00712537"/>
    <w:rsid w:val="00717703"/>
    <w:rsid w:val="007326EA"/>
    <w:rsid w:val="007533AF"/>
    <w:rsid w:val="0075735E"/>
    <w:rsid w:val="007638B3"/>
    <w:rsid w:val="00774DFB"/>
    <w:rsid w:val="00783EB6"/>
    <w:rsid w:val="00794DFD"/>
    <w:rsid w:val="007E68AD"/>
    <w:rsid w:val="007F02C9"/>
    <w:rsid w:val="007F1F28"/>
    <w:rsid w:val="007F481D"/>
    <w:rsid w:val="00812ED5"/>
    <w:rsid w:val="008152BA"/>
    <w:rsid w:val="00825E28"/>
    <w:rsid w:val="0083792C"/>
    <w:rsid w:val="0084561C"/>
    <w:rsid w:val="00847071"/>
    <w:rsid w:val="00850E06"/>
    <w:rsid w:val="008548DC"/>
    <w:rsid w:val="008557CA"/>
    <w:rsid w:val="00862751"/>
    <w:rsid w:val="008874D1"/>
    <w:rsid w:val="008902A1"/>
    <w:rsid w:val="008A5B24"/>
    <w:rsid w:val="008A5C32"/>
    <w:rsid w:val="008B3C7F"/>
    <w:rsid w:val="008B4240"/>
    <w:rsid w:val="008B5A9F"/>
    <w:rsid w:val="008C325B"/>
    <w:rsid w:val="008C4DEE"/>
    <w:rsid w:val="008D3338"/>
    <w:rsid w:val="008D563C"/>
    <w:rsid w:val="008F005F"/>
    <w:rsid w:val="008F614C"/>
    <w:rsid w:val="009077B1"/>
    <w:rsid w:val="009135EC"/>
    <w:rsid w:val="0091760D"/>
    <w:rsid w:val="00922CE3"/>
    <w:rsid w:val="00931992"/>
    <w:rsid w:val="00933194"/>
    <w:rsid w:val="0094465D"/>
    <w:rsid w:val="009542E3"/>
    <w:rsid w:val="00972EAE"/>
    <w:rsid w:val="009847A4"/>
    <w:rsid w:val="00995834"/>
    <w:rsid w:val="009A07EF"/>
    <w:rsid w:val="009C0227"/>
    <w:rsid w:val="009E102E"/>
    <w:rsid w:val="009E4D79"/>
    <w:rsid w:val="009F55AA"/>
    <w:rsid w:val="00A16D93"/>
    <w:rsid w:val="00A21950"/>
    <w:rsid w:val="00A25725"/>
    <w:rsid w:val="00A26226"/>
    <w:rsid w:val="00A3233D"/>
    <w:rsid w:val="00A37FB2"/>
    <w:rsid w:val="00A44EB1"/>
    <w:rsid w:val="00A614F6"/>
    <w:rsid w:val="00A8390E"/>
    <w:rsid w:val="00AA7338"/>
    <w:rsid w:val="00AB13AF"/>
    <w:rsid w:val="00AC4F2B"/>
    <w:rsid w:val="00AF50D0"/>
    <w:rsid w:val="00AF7AB6"/>
    <w:rsid w:val="00B25CF9"/>
    <w:rsid w:val="00B263DF"/>
    <w:rsid w:val="00B32026"/>
    <w:rsid w:val="00B40F01"/>
    <w:rsid w:val="00B410CF"/>
    <w:rsid w:val="00B541E5"/>
    <w:rsid w:val="00B62352"/>
    <w:rsid w:val="00B677DD"/>
    <w:rsid w:val="00B91CFD"/>
    <w:rsid w:val="00B92CF9"/>
    <w:rsid w:val="00B96EED"/>
    <w:rsid w:val="00BC6823"/>
    <w:rsid w:val="00BD6501"/>
    <w:rsid w:val="00BE6296"/>
    <w:rsid w:val="00C0637A"/>
    <w:rsid w:val="00C11D49"/>
    <w:rsid w:val="00C14E74"/>
    <w:rsid w:val="00C20D4C"/>
    <w:rsid w:val="00C30C5F"/>
    <w:rsid w:val="00C35AF7"/>
    <w:rsid w:val="00C523DD"/>
    <w:rsid w:val="00C53572"/>
    <w:rsid w:val="00C57763"/>
    <w:rsid w:val="00C76FED"/>
    <w:rsid w:val="00C870E0"/>
    <w:rsid w:val="00C9669A"/>
    <w:rsid w:val="00CA6462"/>
    <w:rsid w:val="00CB2B6F"/>
    <w:rsid w:val="00CB4B3F"/>
    <w:rsid w:val="00CB78CB"/>
    <w:rsid w:val="00CC3A30"/>
    <w:rsid w:val="00CC508B"/>
    <w:rsid w:val="00CE606B"/>
    <w:rsid w:val="00CE6625"/>
    <w:rsid w:val="00CE6A6E"/>
    <w:rsid w:val="00CF684D"/>
    <w:rsid w:val="00D0132B"/>
    <w:rsid w:val="00D14068"/>
    <w:rsid w:val="00D17574"/>
    <w:rsid w:val="00D200E4"/>
    <w:rsid w:val="00D26614"/>
    <w:rsid w:val="00D50CA8"/>
    <w:rsid w:val="00D579E4"/>
    <w:rsid w:val="00D623BE"/>
    <w:rsid w:val="00D65204"/>
    <w:rsid w:val="00D8166C"/>
    <w:rsid w:val="00D8622B"/>
    <w:rsid w:val="00DC5A64"/>
    <w:rsid w:val="00DD05B9"/>
    <w:rsid w:val="00DD1A39"/>
    <w:rsid w:val="00E109EE"/>
    <w:rsid w:val="00E24490"/>
    <w:rsid w:val="00E31AD0"/>
    <w:rsid w:val="00E33442"/>
    <w:rsid w:val="00E35124"/>
    <w:rsid w:val="00E64C62"/>
    <w:rsid w:val="00E83C37"/>
    <w:rsid w:val="00E84C6E"/>
    <w:rsid w:val="00E935A4"/>
    <w:rsid w:val="00EB26EA"/>
    <w:rsid w:val="00EB7C89"/>
    <w:rsid w:val="00EE1ACD"/>
    <w:rsid w:val="00EE66B0"/>
    <w:rsid w:val="00EE6760"/>
    <w:rsid w:val="00EF5956"/>
    <w:rsid w:val="00F15C1A"/>
    <w:rsid w:val="00F17000"/>
    <w:rsid w:val="00F2007F"/>
    <w:rsid w:val="00F305F5"/>
    <w:rsid w:val="00F417EE"/>
    <w:rsid w:val="00F46F75"/>
    <w:rsid w:val="00F56AC5"/>
    <w:rsid w:val="00F64B64"/>
    <w:rsid w:val="00F659A4"/>
    <w:rsid w:val="00F83118"/>
    <w:rsid w:val="00FA13E9"/>
    <w:rsid w:val="00FE32D8"/>
    <w:rsid w:val="00FF51B3"/>
    <w:rsid w:val="00FF5354"/>
    <w:rsid w:val="18D90247"/>
    <w:rsid w:val="282F0E10"/>
    <w:rsid w:val="598C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4">
    <w:name w:val="header"/>
    <w:basedOn w:val="1"/>
    <w:link w:val="10"/>
    <w:unhideWhenUsed/>
    <w:uiPriority w:val="99"/>
    <w:pPr>
      <w:tabs>
        <w:tab w:val="center" w:pos="4153"/>
        <w:tab w:val="right" w:pos="8306"/>
      </w:tabs>
      <w:spacing w:after="0" w:line="240" w:lineRule="auto"/>
    </w:pPr>
  </w:style>
  <w:style w:type="character" w:styleId="6">
    <w:name w:val="Hyperlink"/>
    <w:basedOn w:val="5"/>
    <w:unhideWhenUsed/>
    <w:uiPriority w:val="99"/>
    <w:rPr>
      <w:color w:val="0000FF" w:themeColor="hyperlink"/>
      <w:u w:val="single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Balloon Text Char"/>
    <w:basedOn w:val="5"/>
    <w:link w:val="2"/>
    <w:semiHidden/>
    <w:uiPriority w:val="99"/>
    <w:rPr>
      <w:rFonts w:ascii="Tahoma" w:hAnsi="Tahoma" w:cs="Tahoma"/>
      <w:sz w:val="16"/>
      <w:szCs w:val="16"/>
    </w:rPr>
  </w:style>
  <w:style w:type="character" w:customStyle="1" w:styleId="10">
    <w:name w:val="Header Char"/>
    <w:basedOn w:val="5"/>
    <w:link w:val="4"/>
    <w:uiPriority w:val="99"/>
  </w:style>
  <w:style w:type="character" w:customStyle="1" w:styleId="11">
    <w:name w:val="Footer Char"/>
    <w:basedOn w:val="5"/>
    <w:link w:val="3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1502</Words>
  <Characters>8562</Characters>
  <Lines>71</Lines>
  <Paragraphs>20</Paragraphs>
  <TotalTime>2466</TotalTime>
  <ScaleCrop>false</ScaleCrop>
  <LinksUpToDate>false</LinksUpToDate>
  <CharactersWithSpaces>10044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2010-01-10T05:18:00Z</dcterms:created>
  <dc:creator>HANY</dc:creator>
  <cp:lastModifiedBy>LapTop MarKet</cp:lastModifiedBy>
  <dcterms:modified xsi:type="dcterms:W3CDTF">2021-10-10T21:30:12Z</dcterms:modified>
  <cp:revision>182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