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Day 2 lab assignments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4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Use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CSS3 columns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on any set of paraagraph.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504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Make simple photo gallery, and use transition to make the photos zoom outs with animation on hover (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Use transform: scale() with transition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). </w:t>
      </w:r>
      <w: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175895</wp:posOffset>
            </wp:positionH>
            <wp:positionV relativeFrom="paragraph">
              <wp:posOffset>485775</wp:posOffset>
            </wp:positionV>
            <wp:extent cx="6477000" cy="1390650"/>
            <wp:effectExtent l="0" t="0" r="0" b="0"/>
            <wp:wrapSquare wrapText="bothSides"/>
            <wp:docPr id="8" name="image2.png" descr="photo galle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photo gallery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4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Use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transition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to make animated search input that its width will increase gradually on focus, and returns to its normal width gradually on blur.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504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Make the following buttons when you hover over any one of them  the background become the same color of border. Use CSS transition.</w:t>
      </w:r>
      <w: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527685</wp:posOffset>
            </wp:positionV>
            <wp:extent cx="5943600" cy="1021715"/>
            <wp:effectExtent l="0" t="0" r="0" b="0"/>
            <wp:wrapSquare wrapText="bothSides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504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Make a div and write your name on it and make it appears vertical on the page and fill the page height (use transformation). Like the following image.</w:t>
      </w:r>
      <w: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290195</wp:posOffset>
            </wp:positionH>
            <wp:positionV relativeFrom="paragraph">
              <wp:posOffset>480060</wp:posOffset>
            </wp:positionV>
            <wp:extent cx="5741670" cy="1645285"/>
            <wp:effectExtent l="0" t="0" r="0" b="0"/>
            <wp:wrapTopAndBottom/>
            <wp:docPr id="11" name="image3.jpg" descr="Image result for vertical text c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jpg" descr="Image result for vertical text cs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End w:id="1"/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4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4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4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Design the following CV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4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  <w: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163830</wp:posOffset>
            </wp:positionV>
            <wp:extent cx="3979545" cy="5143500"/>
            <wp:effectExtent l="0" t="0" r="0" b="0"/>
            <wp:wrapSquare wrapText="bothSides"/>
            <wp:docPr id="7" name="image1.jpg" descr="Image result for online CV skill b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g" descr="Image result for online CV skill ba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4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4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4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4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4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504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rPr>
          <w:sz w:val="40"/>
          <w:szCs w:val="40"/>
        </w:rPr>
      </w:pPr>
    </w:p>
    <w:sectPr>
      <w:pgSz w:w="12240" w:h="15840"/>
      <w:pgMar w:top="720" w:right="720" w:bottom="720" w:left="72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-"/>
      <w:lvlJc w:val="left"/>
      <w:pPr>
        <w:ind w:left="108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6EB02B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نص في بالون Char"/>
    <w:basedOn w:val="11"/>
    <w:link w:val="8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SxF6bIvKNxKbr96EwO/3xk3pxA==">AMUW2mVRC08oaM0+QyrIEtoJvAhWBTpT+AjeXQp9x9jDHvr7CFVJFInrtE056jlQB+VQDNx1HGakzZvbTsUNZeDk5uVTPpxexRqcaK/Gtu3DmCay6DZaEFJnKbsWgT/jF2AdtNZtXY9f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2021-01-31T18:38:00Z</dcterms:created>
  <dc:creator>Genius</dc:creator>
  <cp:lastModifiedBy>LapTop MarKet</cp:lastModifiedBy>
  <dcterms:modified xsi:type="dcterms:W3CDTF">2021-10-10T21:38:13Z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