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Eras Bold ITC" w:hAnsi="Eras Bold ITC"/>
          <w:b/>
          <w:bCs/>
          <w:sz w:val="28"/>
          <w:szCs w:val="28"/>
        </w:rPr>
      </w:pPr>
      <w:r>
        <w:rPr>
          <w:rFonts w:ascii="Eras Bold ITC" w:hAnsi="Eras Bold ITC"/>
          <w:b/>
          <w:bCs/>
          <w:sz w:val="28"/>
          <w:szCs w:val="28"/>
        </w:rPr>
        <w:t>Day 2 Lab Assignments</w:t>
      </w:r>
    </w:p>
    <w:p>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do the following assignments:</w:t>
      </w:r>
    </w:p>
    <w:p>
      <w:pPr>
        <w:pStyle w:val="7"/>
        <w:numPr>
          <w:ilvl w:val="0"/>
          <w:numId w:val="1"/>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 xml:space="preserve">Create array that contain some tips about JavaScript (Array of 10 strings, each string is tip about JS), and show random tip for the user each time he opens the page "Tip of the day". </w:t>
      </w:r>
    </w:p>
    <w:p>
      <w:pPr>
        <w:pStyle w:val="7"/>
        <w:numPr>
          <w:ilvl w:val="0"/>
          <w:numId w:val="1"/>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Make a button that display the current date and time in local format on the page.</w:t>
      </w:r>
    </w:p>
    <w:p>
      <w:pPr>
        <w:pStyle w:val="7"/>
        <w:numPr>
          <w:ilvl w:val="0"/>
          <w:numId w:val="1"/>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 xml:space="preserve">Ask  the user to choose the color he want to use to display the date (Give him choices: (r) red, (b) blue, (g) green) and he enters the letter of color and </w:t>
      </w:r>
      <w:r>
        <w:rPr>
          <w:rFonts w:asciiTheme="majorBidi" w:hAnsiTheme="majorBidi" w:cstheme="majorBidi"/>
          <w:sz w:val="28"/>
          <w:szCs w:val="28"/>
          <w:u w:val="single"/>
        </w:rPr>
        <w:t>use associative array</w:t>
      </w:r>
      <w:r>
        <w:rPr>
          <w:rFonts w:asciiTheme="majorBidi" w:hAnsiTheme="majorBidi" w:cstheme="majorBidi"/>
          <w:sz w:val="28"/>
          <w:szCs w:val="28"/>
        </w:rPr>
        <w:t xml:space="preserve"> to map his entered letter to color (if he entered r, use red color,…etc) use regular expressions , and then display this text: "Current Date:" in bold font, and next to it the current date value in local format using the color he choose. (Don’t use HTML tags, and don't use if condition or switch to check the color).</w:t>
      </w:r>
    </w:p>
    <w:p>
      <w:pPr>
        <w:pStyle w:val="7"/>
        <w:numPr>
          <w:ilvl w:val="0"/>
          <w:numId w:val="1"/>
        </w:numPr>
        <w:spacing w:after="0"/>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Show prompt that ask user to enter his birth date and tell user to enter the date in the following format (DD – MM – YYYY) ex. 22–01–1999, and then create function that take user input as a parameter and ensure that the string is entered in this format (that user entered string is 10 characters and contains (-) after the second character and after fifth character).[</w:t>
      </w:r>
      <w:r>
        <w:rPr>
          <w:rFonts w:asciiTheme="majorBidi" w:hAnsiTheme="majorBidi" w:cstheme="majorBidi"/>
          <w:sz w:val="28"/>
          <w:szCs w:val="28"/>
          <w:u w:val="single"/>
        </w:rPr>
        <w:t>Don't use RegExp, use string functions</w:t>
      </w:r>
      <w:r>
        <w:rPr>
          <w:rFonts w:asciiTheme="majorBidi" w:hAnsiTheme="majorBidi" w:cstheme="majorBidi"/>
          <w:sz w:val="28"/>
          <w:szCs w:val="28"/>
        </w:rPr>
        <w:t>].</w:t>
      </w:r>
    </w:p>
    <w:p>
      <w:pPr>
        <w:pStyle w:val="7"/>
        <w:numPr>
          <w:ilvl w:val="1"/>
          <w:numId w:val="1"/>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If the user input was correct: make the function create new date object, and initialize it with Day, Month, year values (using date constructor: Date(y,m,d)) and then show alert to the user with the date in date string format. </w:t>
      </w:r>
    </w:p>
    <w:p>
      <w:pPr>
        <w:pStyle w:val="7"/>
        <w:numPr>
          <w:ilvl w:val="1"/>
          <w:numId w:val="1"/>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If user input wasn't correct, show alert saying "Wrong Date Format". </w:t>
      </w:r>
    </w:p>
    <w:p>
      <w:pPr>
        <w:pStyle w:val="7"/>
        <w:numPr>
          <w:ilvl w:val="1"/>
          <w:numId w:val="1"/>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Create button “show date” that calls the function. </w:t>
      </w:r>
    </w:p>
    <w:p>
      <w:pPr>
        <w:pStyle w:val="7"/>
        <w:numPr>
          <w:ilvl w:val="0"/>
          <w:numId w:val="1"/>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Try catch and onError to handle any errors in your page.</w:t>
      </w:r>
      <w:bookmarkStart w:id="0" w:name="_GoBack"/>
      <w:bookmarkEnd w:id="0"/>
    </w:p>
    <w:p>
      <w:pPr>
        <w:jc w:val="both"/>
        <w:rPr>
          <w:rFonts w:asciiTheme="majorBidi" w:hAnsiTheme="majorBidi" w:cstheme="majorBidi"/>
          <w:sz w:val="28"/>
          <w:szCs w:val="28"/>
        </w:rPr>
      </w:pPr>
    </w:p>
    <w:p>
      <w:pPr>
        <w:jc w:val="center"/>
        <w:rPr>
          <w:rFonts w:ascii="Bodoni MT Black" w:hAnsi="Bodoni MT Black" w:cstheme="majorBidi"/>
          <w:sz w:val="20"/>
          <w:szCs w:val="20"/>
        </w:rPr>
      </w:pPr>
      <w:r>
        <w:rPr>
          <w:rFonts w:ascii="Bodoni MT Black" w:hAnsi="Bodoni MT Black" w:cstheme="majorBidi"/>
          <w:b/>
          <w:bCs/>
          <w:color w:val="7030A0"/>
          <w:sz w:val="28"/>
          <w:szCs w:val="28"/>
        </w:rPr>
        <w:t>&lt;Script&gt;</w:t>
      </w:r>
      <w:r>
        <w:rPr>
          <w:rFonts w:ascii="Bodoni MT Black" w:hAnsi="Bodoni MT Black" w:cstheme="majorBidi"/>
          <w:b/>
          <w:bCs/>
          <w:color w:val="C00000"/>
          <w:sz w:val="28"/>
          <w:szCs w:val="28"/>
        </w:rPr>
        <w:t xml:space="preserve"> document.write(“</w:t>
      </w:r>
      <w:r>
        <w:rPr>
          <w:rFonts w:ascii="Bodoni MT Black" w:hAnsi="Bodoni MT Black" w:cstheme="majorBidi"/>
          <w:b/>
          <w:bCs/>
          <w:sz w:val="28"/>
          <w:szCs w:val="28"/>
        </w:rPr>
        <w:t>Thank YOU</w:t>
      </w:r>
      <w:r>
        <w:rPr>
          <w:rFonts w:ascii="Bodoni MT Black" w:hAnsi="Bodoni MT Black" w:cstheme="majorBidi"/>
          <w:b/>
          <w:bCs/>
          <w:color w:val="C00000"/>
          <w:sz w:val="28"/>
          <w:szCs w:val="28"/>
        </w:rPr>
        <w:t>”)</w:t>
      </w:r>
      <w:r>
        <w:rPr>
          <w:rFonts w:ascii="Bodoni MT Black" w:hAnsi="Bodoni MT Black" w:cstheme="majorBidi"/>
          <w:b/>
          <w:bCs/>
          <w:color w:val="7030A0"/>
          <w:sz w:val="28"/>
          <w:szCs w:val="28"/>
        </w:rPr>
        <w:t xml:space="preserve"> &lt;/Script&gt;</w:t>
      </w:r>
    </w:p>
    <w:sectPr>
      <w:pgSz w:w="12240" w:h="15840"/>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Eras Bold ITC">
    <w:panose1 w:val="020B0907030504020204"/>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Bodoni MT Black">
    <w:panose1 w:val="02070A03080606020203"/>
    <w:charset w:val="00"/>
    <w:family w:val="roman"/>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00740"/>
    <w:multiLevelType w:val="multilevel"/>
    <w:tmpl w:val="2FC0074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8B5A9F"/>
    <w:rsid w:val="00045F3C"/>
    <w:rsid w:val="00061BFE"/>
    <w:rsid w:val="000907C3"/>
    <w:rsid w:val="000945D4"/>
    <w:rsid w:val="00097DDF"/>
    <w:rsid w:val="000C6E55"/>
    <w:rsid w:val="000D0FA6"/>
    <w:rsid w:val="000E47C8"/>
    <w:rsid w:val="00104843"/>
    <w:rsid w:val="001147DD"/>
    <w:rsid w:val="001367AD"/>
    <w:rsid w:val="0014060D"/>
    <w:rsid w:val="00150D7A"/>
    <w:rsid w:val="001570FA"/>
    <w:rsid w:val="00157DD1"/>
    <w:rsid w:val="00157F0B"/>
    <w:rsid w:val="0017266D"/>
    <w:rsid w:val="001863D6"/>
    <w:rsid w:val="0018727A"/>
    <w:rsid w:val="001D36DA"/>
    <w:rsid w:val="001D4471"/>
    <w:rsid w:val="001E1F18"/>
    <w:rsid w:val="002124FF"/>
    <w:rsid w:val="002314FC"/>
    <w:rsid w:val="00257D82"/>
    <w:rsid w:val="00265961"/>
    <w:rsid w:val="00293665"/>
    <w:rsid w:val="002E690B"/>
    <w:rsid w:val="002F5D70"/>
    <w:rsid w:val="002F6DAE"/>
    <w:rsid w:val="003115FC"/>
    <w:rsid w:val="003404F2"/>
    <w:rsid w:val="00345863"/>
    <w:rsid w:val="00351593"/>
    <w:rsid w:val="00352406"/>
    <w:rsid w:val="00373AB4"/>
    <w:rsid w:val="00384EEB"/>
    <w:rsid w:val="00391DDA"/>
    <w:rsid w:val="003E1095"/>
    <w:rsid w:val="003F5BCD"/>
    <w:rsid w:val="00437FB8"/>
    <w:rsid w:val="004B0C86"/>
    <w:rsid w:val="004B1B2D"/>
    <w:rsid w:val="004E0165"/>
    <w:rsid w:val="004F2C83"/>
    <w:rsid w:val="005235DA"/>
    <w:rsid w:val="00550695"/>
    <w:rsid w:val="005A0EF4"/>
    <w:rsid w:val="005C5E2D"/>
    <w:rsid w:val="005F504F"/>
    <w:rsid w:val="005F55AB"/>
    <w:rsid w:val="00621A20"/>
    <w:rsid w:val="00622EFD"/>
    <w:rsid w:val="006752AD"/>
    <w:rsid w:val="00687354"/>
    <w:rsid w:val="006B0AD6"/>
    <w:rsid w:val="006C2C3E"/>
    <w:rsid w:val="006D354C"/>
    <w:rsid w:val="006E56F2"/>
    <w:rsid w:val="006F1152"/>
    <w:rsid w:val="006F7E02"/>
    <w:rsid w:val="00702C56"/>
    <w:rsid w:val="0072175B"/>
    <w:rsid w:val="007241A3"/>
    <w:rsid w:val="00725CB4"/>
    <w:rsid w:val="007326EA"/>
    <w:rsid w:val="00745DB5"/>
    <w:rsid w:val="00774DFB"/>
    <w:rsid w:val="00777227"/>
    <w:rsid w:val="007A1841"/>
    <w:rsid w:val="007A79E8"/>
    <w:rsid w:val="007F02C9"/>
    <w:rsid w:val="00821499"/>
    <w:rsid w:val="00850E06"/>
    <w:rsid w:val="00862751"/>
    <w:rsid w:val="00863651"/>
    <w:rsid w:val="008818D8"/>
    <w:rsid w:val="00894377"/>
    <w:rsid w:val="00894D69"/>
    <w:rsid w:val="008A5ADB"/>
    <w:rsid w:val="008B5A9F"/>
    <w:rsid w:val="008C1CA9"/>
    <w:rsid w:val="008C4FAA"/>
    <w:rsid w:val="009077B1"/>
    <w:rsid w:val="0096321E"/>
    <w:rsid w:val="00972EAE"/>
    <w:rsid w:val="009B75B4"/>
    <w:rsid w:val="009C0227"/>
    <w:rsid w:val="009C2F6D"/>
    <w:rsid w:val="009C7A39"/>
    <w:rsid w:val="009E11ED"/>
    <w:rsid w:val="00A21950"/>
    <w:rsid w:val="00A3233D"/>
    <w:rsid w:val="00A32C01"/>
    <w:rsid w:val="00A33DBC"/>
    <w:rsid w:val="00A73C6B"/>
    <w:rsid w:val="00A91CBD"/>
    <w:rsid w:val="00AD3AB8"/>
    <w:rsid w:val="00AD445E"/>
    <w:rsid w:val="00AF7829"/>
    <w:rsid w:val="00B01794"/>
    <w:rsid w:val="00B047D9"/>
    <w:rsid w:val="00B571B0"/>
    <w:rsid w:val="00B67367"/>
    <w:rsid w:val="00B677DD"/>
    <w:rsid w:val="00B71146"/>
    <w:rsid w:val="00B91CFD"/>
    <w:rsid w:val="00BB43FC"/>
    <w:rsid w:val="00C24846"/>
    <w:rsid w:val="00C366B8"/>
    <w:rsid w:val="00C60823"/>
    <w:rsid w:val="00C6124F"/>
    <w:rsid w:val="00C61828"/>
    <w:rsid w:val="00C6783B"/>
    <w:rsid w:val="00C94606"/>
    <w:rsid w:val="00CC79E1"/>
    <w:rsid w:val="00CF1DA4"/>
    <w:rsid w:val="00CF2DBB"/>
    <w:rsid w:val="00CF4936"/>
    <w:rsid w:val="00D20820"/>
    <w:rsid w:val="00D364D6"/>
    <w:rsid w:val="00D41192"/>
    <w:rsid w:val="00D623BE"/>
    <w:rsid w:val="00D65204"/>
    <w:rsid w:val="00D6731D"/>
    <w:rsid w:val="00D713FB"/>
    <w:rsid w:val="00DB0773"/>
    <w:rsid w:val="00E04657"/>
    <w:rsid w:val="00E210E3"/>
    <w:rsid w:val="00E35124"/>
    <w:rsid w:val="00E56522"/>
    <w:rsid w:val="00E62818"/>
    <w:rsid w:val="00E651BE"/>
    <w:rsid w:val="00E7422D"/>
    <w:rsid w:val="00E95AC9"/>
    <w:rsid w:val="00EB7C89"/>
    <w:rsid w:val="00EC198F"/>
    <w:rsid w:val="00EC3338"/>
    <w:rsid w:val="00EC4D1F"/>
    <w:rsid w:val="00F01063"/>
    <w:rsid w:val="00F16B39"/>
    <w:rsid w:val="00F23765"/>
    <w:rsid w:val="00F50266"/>
    <w:rsid w:val="00F56DEC"/>
    <w:rsid w:val="00F571A8"/>
    <w:rsid w:val="00F85B29"/>
    <w:rsid w:val="00F86432"/>
    <w:rsid w:val="00F86C97"/>
    <w:rsid w:val="00FA35F2"/>
    <w:rsid w:val="00FD031A"/>
    <w:rsid w:val="00FE21D0"/>
    <w:rsid w:val="00FF69C9"/>
    <w:rsid w:val="01E16B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pacing w:after="0" w:line="240" w:lineRule="auto"/>
    </w:pPr>
  </w:style>
  <w:style w:type="paragraph" w:styleId="3">
    <w:name w:val="header"/>
    <w:basedOn w:val="1"/>
    <w:link w:val="8"/>
    <w:unhideWhenUsed/>
    <w:uiPriority w:val="99"/>
    <w:pPr>
      <w:tabs>
        <w:tab w:val="center" w:pos="4153"/>
        <w:tab w:val="right" w:pos="8306"/>
      </w:tabs>
      <w:spacing w:after="0" w:line="240" w:lineRule="auto"/>
    </w:pPr>
  </w:style>
  <w:style w:type="character" w:styleId="5">
    <w:name w:val="Hyperlink"/>
    <w:basedOn w:val="4"/>
    <w:unhideWhenUsed/>
    <w:uiPriority w:val="99"/>
    <w:rPr>
      <w:color w:val="0000FF" w:themeColor="hyperlink"/>
      <w:u w:val="single"/>
    </w:rPr>
  </w:style>
  <w:style w:type="paragraph" w:styleId="7">
    <w:name w:val="List Paragraph"/>
    <w:basedOn w:val="1"/>
    <w:qFormat/>
    <w:uiPriority w:val="34"/>
    <w:pPr>
      <w:ind w:left="720"/>
      <w:contextualSpacing/>
    </w:pPr>
  </w:style>
  <w:style w:type="character" w:customStyle="1" w:styleId="8">
    <w:name w:val="Header Char"/>
    <w:basedOn w:val="4"/>
    <w:link w:val="3"/>
    <w:uiPriority w:val="99"/>
  </w:style>
  <w:style w:type="character" w:customStyle="1" w:styleId="9">
    <w:name w:val="Footer Char"/>
    <w:basedOn w:val="4"/>
    <w:link w:val="2"/>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403</Words>
  <Characters>2301</Characters>
  <Lines>19</Lines>
  <Paragraphs>5</Paragraphs>
  <TotalTime>818</TotalTime>
  <ScaleCrop>false</ScaleCrop>
  <LinksUpToDate>false</LinksUpToDate>
  <CharactersWithSpaces>2699</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2010-01-10T05:18:00Z</dcterms:created>
  <dc:creator>HANY</dc:creator>
  <cp:lastModifiedBy>LapTop MarKet</cp:lastModifiedBy>
  <cp:lastPrinted>2013-12-29T12:41:00Z</cp:lastPrinted>
  <dcterms:modified xsi:type="dcterms:W3CDTF">2021-10-10T21:45:50Z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