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ras Bold ITC" w:hAnsi="Eras Bold ITC"/>
          <w:b/>
          <w:bCs/>
          <w:sz w:val="28"/>
          <w:szCs w:val="28"/>
        </w:rPr>
      </w:pPr>
      <w:r>
        <w:rPr>
          <w:rFonts w:ascii="Eras Bold ITC" w:hAnsi="Eras Bold ITC"/>
          <w:b/>
          <w:bCs/>
          <w:sz w:val="28"/>
          <w:szCs w:val="28"/>
        </w:rPr>
        <w:t>Day 4 Lab Assignments</w:t>
      </w:r>
    </w:p>
    <w:p>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do these assignments:</w:t>
      </w:r>
    </w:p>
    <w:p>
      <w:pPr>
        <w:pStyle w:val="6"/>
        <w:numPr>
          <w:ilvl w:val="0"/>
          <w:numId w:val="1"/>
        </w:numPr>
        <w:spacing w:after="0"/>
        <w:jc w:val="both"/>
        <w:rPr>
          <w:rFonts w:asciiTheme="majorBidi" w:hAnsiTheme="majorBidi" w:cstheme="majorBidi"/>
          <w:sz w:val="28"/>
          <w:szCs w:val="28"/>
        </w:rPr>
      </w:pPr>
      <w:r>
        <w:rPr>
          <w:rFonts w:asciiTheme="majorBidi" w:hAnsiTheme="majorBidi" w:cstheme="majorBidi"/>
          <w:sz w:val="28"/>
          <w:szCs w:val="28"/>
        </w:rPr>
        <w:t>Make a button when click on it a new heading (h1) with text “Welcome” is added to the body (use createElement and appendChild).</w:t>
      </w:r>
    </w:p>
    <w:p>
      <w:pPr>
        <w:pStyle w:val="6"/>
        <w:spacing w:after="0"/>
        <w:ind w:left="1080"/>
        <w:jc w:val="both"/>
        <w:rPr>
          <w:rFonts w:asciiTheme="majorBidi" w:hAnsiTheme="majorBidi" w:cstheme="majorBidi"/>
          <w:sz w:val="28"/>
          <w:szCs w:val="28"/>
        </w:rPr>
      </w:pPr>
      <w:r>
        <w:rPr>
          <w:rFonts w:asciiTheme="majorBidi" w:hAnsiTheme="majorBidi" w:cstheme="majorBidi"/>
          <w:sz w:val="28"/>
          <w:szCs w:val="28"/>
        </w:rPr>
        <w:t xml:space="preserve"> </w:t>
      </w:r>
    </w:p>
    <w:p>
      <w:pPr>
        <w:spacing w:after="0"/>
        <w:ind w:left="720"/>
        <w:jc w:val="both"/>
        <w:rPr>
          <w:rFonts w:asciiTheme="majorBidi" w:hAnsiTheme="majorBidi" w:cstheme="majorBidi"/>
          <w:sz w:val="28"/>
          <w:szCs w:val="28"/>
        </w:rPr>
      </w:pPr>
      <w:r>
        <w:rPr>
          <w:rFonts w:asciiTheme="majorBidi" w:hAnsiTheme="majorBidi" w:cstheme="majorBidi"/>
          <w:sz w:val="28"/>
          <w:szCs w:val="28"/>
        </w:rPr>
        <w:t xml:space="preserve">2-Make a registration: </w:t>
      </w:r>
    </w:p>
    <w:p>
      <w:pPr>
        <w:pStyle w:val="6"/>
        <w:numPr>
          <w:ilvl w:val="1"/>
          <w:numId w:val="2"/>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Full Name (Required)</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Email (Required, input type: email)</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City (Drop-down list filled with some cities)</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Password</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Repeat password.</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“I accept the terms and conditions” checkbox.</w:t>
      </w:r>
    </w:p>
    <w:p>
      <w:pPr>
        <w:pStyle w:val="6"/>
        <w:numPr>
          <w:ilvl w:val="2"/>
          <w:numId w:val="2"/>
        </w:numPr>
        <w:spacing w:after="0"/>
        <w:contextualSpacing w:val="0"/>
        <w:jc w:val="both"/>
        <w:rPr>
          <w:rFonts w:asciiTheme="majorBidi" w:hAnsiTheme="majorBidi" w:cstheme="majorBidi"/>
          <w:sz w:val="24"/>
          <w:szCs w:val="24"/>
        </w:rPr>
      </w:pPr>
      <w:r>
        <w:rPr>
          <w:rFonts w:asciiTheme="majorBidi" w:hAnsiTheme="majorBidi" w:cstheme="majorBidi"/>
          <w:sz w:val="24"/>
          <w:szCs w:val="24"/>
        </w:rPr>
        <w:t>Register button, which redirects to another page saying: “Thank you, for registering in our website”.</w:t>
      </w:r>
    </w:p>
    <w:p>
      <w:pPr>
        <w:pStyle w:val="6"/>
        <w:numPr>
          <w:ilvl w:val="1"/>
          <w:numId w:val="2"/>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full name text has default text “Enter your Name” [use placeholder attribute].</w:t>
      </w:r>
    </w:p>
    <w:p>
      <w:pPr>
        <w:pStyle w:val="6"/>
        <w:numPr>
          <w:ilvl w:val="1"/>
          <w:numId w:val="2"/>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user focus in full name text, show red border for the input (use element.style.border=”2px solid red”), and when the input loses the focus show black border (use element.style.border=”1px solid black”).</w:t>
      </w:r>
    </w:p>
    <w:p>
      <w:pPr>
        <w:pStyle w:val="6"/>
        <w:numPr>
          <w:ilvl w:val="1"/>
          <w:numId w:val="2"/>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user finish writing his full name and leaves the text box (lost focus), if the full name wasn't in correct format (not empty string and more than 3 letters), show text next to textbox saying “invalid name”, and focus the full name textbox, and select all text on it, else if full name was in correct format hide the text next to textbox.</w:t>
      </w:r>
    </w:p>
    <w:p>
      <w:pPr>
        <w:pStyle w:val="6"/>
        <w:numPr>
          <w:ilvl w:val="1"/>
          <w:numId w:val="2"/>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identical (The same), and if they’re not the same show text besides it saying “password and repeat password should be the same”.</w:t>
      </w:r>
    </w:p>
    <w:p>
      <w:pPr>
        <w:pStyle w:val="6"/>
        <w:spacing w:after="0"/>
        <w:ind w:left="2520"/>
        <w:contextualSpacing w:val="0"/>
        <w:jc w:val="both"/>
        <w:rPr>
          <w:rFonts w:asciiTheme="majorBidi" w:hAnsiTheme="majorBidi" w:cstheme="majorBidi"/>
          <w:sz w:val="24"/>
          <w:szCs w:val="24"/>
        </w:rPr>
      </w:pPr>
    </w:p>
    <w:p>
      <w:pPr>
        <w:spacing w:after="0"/>
        <w:ind w:left="720"/>
        <w:jc w:val="both"/>
        <w:rPr>
          <w:rFonts w:asciiTheme="majorBidi" w:hAnsiTheme="majorBidi" w:cstheme="majorBidi"/>
          <w:sz w:val="28"/>
          <w:szCs w:val="28"/>
        </w:rPr>
      </w:pPr>
      <w:r>
        <w:rPr>
          <w:rFonts w:asciiTheme="majorBidi" w:hAnsiTheme="majorBidi" w:cstheme="majorBidi"/>
          <w:sz w:val="28"/>
          <w:szCs w:val="28"/>
        </w:rPr>
        <w:t xml:space="preserve">3-In the previous assignment, </w:t>
      </w:r>
    </w:p>
    <w:p>
      <w:pPr>
        <w:pStyle w:val="6"/>
        <w:numPr>
          <w:ilvl w:val="1"/>
          <w:numId w:val="2"/>
        </w:numPr>
        <w:contextualSpacing w:val="0"/>
        <w:jc w:val="both"/>
        <w:rPr>
          <w:rFonts w:asciiTheme="majorBidi" w:hAnsiTheme="majorBidi" w:cstheme="majorBidi"/>
          <w:sz w:val="18"/>
          <w:szCs w:val="18"/>
        </w:rPr>
      </w:pPr>
      <w:r>
        <w:rPr>
          <w:rFonts w:asciiTheme="majorBidi" w:hAnsiTheme="majorBidi" w:cstheme="majorBidi"/>
          <w:sz w:val="28"/>
          <w:szCs w:val="28"/>
        </w:rPr>
        <w:t>Handle onSubmit event for the form, and on the event handler function, check for the validation of the full name and password, if they’re correct, then submit the form (use Submit() function), if they’re not correct stop the form submitting (use event.preventDefault())</w:t>
      </w:r>
      <w:bookmarkStart w:id="0" w:name="_GoBack"/>
      <w:bookmarkEnd w:id="0"/>
    </w:p>
    <w:p>
      <w:pPr>
        <w:spacing w:before="240"/>
        <w:ind w:left="720"/>
        <w:jc w:val="both"/>
        <w:rPr>
          <w:rFonts w:asciiTheme="majorBidi" w:hAnsiTheme="majorBidi" w:cstheme="majorBidi"/>
          <w:sz w:val="28"/>
          <w:szCs w:val="28"/>
        </w:rPr>
      </w:pPr>
      <w:r>
        <w:rPr>
          <w:rFonts w:asciiTheme="majorBidi" w:hAnsiTheme="majorBidi" w:cstheme="majorBidi"/>
          <w:sz w:val="28"/>
          <w:szCs w:val="28"/>
        </w:rPr>
        <w:t>5-Create a simple photo gallery and use opacity property to make each image fades out (its opacity decreases to 0.3) when mouse is over it, and fades in (its opacity increases to 1) when mouse is a way.</w:t>
      </w:r>
    </w:p>
    <w:p>
      <w:pPr>
        <w:pStyle w:val="6"/>
        <w:ind w:left="1080"/>
        <w:jc w:val="both"/>
        <w:rPr>
          <w:rFonts w:asciiTheme="majorBidi" w:hAnsiTheme="majorBidi" w:cstheme="majorBidi"/>
          <w:sz w:val="28"/>
          <w:szCs w:val="28"/>
        </w:rPr>
      </w:pPr>
      <w:r>
        <w:rPr>
          <w:rFonts w:asciiTheme="majorBidi" w:hAnsiTheme="majorBidi" w:cstheme="majorBidi"/>
          <w:sz w:val="28"/>
          <w:szCs w:val="28"/>
        </w:rPr>
        <w:t xml:space="preserve"> </w:t>
      </w:r>
    </w:p>
    <w:p>
      <w:pPr>
        <w:pStyle w:val="6"/>
        <w:spacing w:line="240" w:lineRule="auto"/>
        <w:ind w:left="1080"/>
        <w:jc w:val="center"/>
        <w:rPr>
          <w:rFonts w:asciiTheme="majorBidi" w:hAnsiTheme="majorBidi" w:cstheme="majorBidi"/>
          <w:sz w:val="28"/>
          <w:szCs w:val="28"/>
        </w:rPr>
      </w:pPr>
    </w:p>
    <w:p>
      <w:pPr>
        <w:pStyle w:val="6"/>
        <w:spacing w:after="0"/>
        <w:ind w:left="1080"/>
        <w:contextualSpacing w:val="0"/>
        <w:jc w:val="center"/>
        <w:rPr>
          <w:rFonts w:asciiTheme="majorBidi" w:hAnsiTheme="majorBidi" w:cstheme="majorBidi"/>
          <w:sz w:val="28"/>
          <w:szCs w:val="28"/>
        </w:rPr>
      </w:pPr>
    </w:p>
    <w:p>
      <w:pPr>
        <w:pStyle w:val="6"/>
        <w:spacing w:line="240" w:lineRule="auto"/>
        <w:ind w:left="1440"/>
        <w:rPr>
          <w:rFonts w:asciiTheme="majorBidi" w:hAnsiTheme="majorBidi" w:cstheme="majorBidi"/>
          <w:sz w:val="28"/>
          <w:szCs w:val="28"/>
        </w:rPr>
      </w:pPr>
    </w:p>
    <w:p>
      <w:pPr>
        <w:pBdr>
          <w:bottom w:val="single" w:color="auto" w:sz="6" w:space="1"/>
        </w:pBdr>
        <w:jc w:val="both"/>
        <w:rPr>
          <w:rFonts w:asciiTheme="majorBidi" w:hAnsiTheme="majorBidi" w:cstheme="majorBidi"/>
          <w:sz w:val="2"/>
          <w:szCs w:val="2"/>
        </w:rPr>
      </w:pPr>
    </w:p>
    <w:p>
      <w:pPr>
        <w:jc w:val="center"/>
        <w:rPr>
          <w:rFonts w:ascii="Cooper Black" w:hAnsi="Cooper Black" w:cstheme="majorBidi"/>
          <w:sz w:val="18"/>
          <w:szCs w:val="18"/>
        </w:rPr>
      </w:pPr>
      <w:r>
        <w:rPr>
          <w:rFonts w:ascii="Cooper Black" w:hAnsi="Cooper Black" w:cstheme="majorBidi"/>
          <w:b/>
          <w:bCs/>
          <w:color w:val="7030A0"/>
          <w:sz w:val="24"/>
          <w:szCs w:val="24"/>
        </w:rPr>
        <w:t>&lt;Script&gt;</w:t>
      </w:r>
      <w:r>
        <w:rPr>
          <w:rFonts w:ascii="Cooper Black" w:hAnsi="Cooper Black" w:cstheme="majorBidi"/>
          <w:b/>
          <w:bCs/>
          <w:color w:val="C00000"/>
          <w:sz w:val="24"/>
          <w:szCs w:val="24"/>
        </w:rPr>
        <w:t>document.write(“</w:t>
      </w:r>
      <w:r>
        <w:rPr>
          <w:rFonts w:ascii="Cooper Black" w:hAnsi="Cooper Black" w:cstheme="majorBidi"/>
          <w:b/>
          <w:bCs/>
          <w:sz w:val="24"/>
          <w:szCs w:val="24"/>
        </w:rPr>
        <w:t>Thank YOU</w:t>
      </w:r>
      <w:r>
        <w:rPr>
          <w:rFonts w:ascii="Cooper Black" w:hAnsi="Cooper Black" w:cstheme="majorBidi"/>
          <w:b/>
          <w:bCs/>
          <w:color w:val="C00000"/>
          <w:sz w:val="24"/>
          <w:szCs w:val="24"/>
        </w:rPr>
        <w:t>”)</w:t>
      </w:r>
      <w:r>
        <w:rPr>
          <w:rFonts w:ascii="Cooper Black" w:hAnsi="Cooper Black" w:cstheme="majorBidi"/>
          <w:b/>
          <w:bCs/>
          <w:color w:val="7030A0"/>
          <w:sz w:val="24"/>
          <w:szCs w:val="24"/>
        </w:rPr>
        <w:t xml:space="preserve"> &lt;/Script&gt;</w:t>
      </w:r>
    </w:p>
    <w:sectPr>
      <w:pgSz w:w="12240" w:h="15840"/>
      <w:pgMar w:top="576" w:right="720" w:bottom="576" w:left="72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Eras Bold ITC">
    <w:panose1 w:val="020B0907030504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ooper Black">
    <w:panose1 w:val="0208090404030B020404"/>
    <w:charset w:val="00"/>
    <w:family w:val="roman"/>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740"/>
    <w:multiLevelType w:val="multilevel"/>
    <w:tmpl w:val="2FC007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bullet"/>
      <w:lvlText w:val=""/>
      <w:lvlJc w:val="left"/>
      <w:pPr>
        <w:ind w:left="2520" w:hanging="180"/>
      </w:pPr>
      <w:rPr>
        <w:rFonts w:hint="default" w:ascii="Symbol" w:hAnsi="Symbol"/>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8081643"/>
    <w:multiLevelType w:val="multilevel"/>
    <w:tmpl w:val="4808164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622BA"/>
    <w:rsid w:val="00073E79"/>
    <w:rsid w:val="0009369D"/>
    <w:rsid w:val="000A22D9"/>
    <w:rsid w:val="000D61F7"/>
    <w:rsid w:val="00112412"/>
    <w:rsid w:val="00116D17"/>
    <w:rsid w:val="00116D74"/>
    <w:rsid w:val="001178E8"/>
    <w:rsid w:val="001253EB"/>
    <w:rsid w:val="00131728"/>
    <w:rsid w:val="00132D35"/>
    <w:rsid w:val="00134640"/>
    <w:rsid w:val="001361E6"/>
    <w:rsid w:val="00137C88"/>
    <w:rsid w:val="0014795F"/>
    <w:rsid w:val="00150B2C"/>
    <w:rsid w:val="00150D7A"/>
    <w:rsid w:val="001570FA"/>
    <w:rsid w:val="00157DD1"/>
    <w:rsid w:val="00191CBC"/>
    <w:rsid w:val="00197E1A"/>
    <w:rsid w:val="001B78F4"/>
    <w:rsid w:val="001C0EAF"/>
    <w:rsid w:val="001C548B"/>
    <w:rsid w:val="001C7A08"/>
    <w:rsid w:val="001D0009"/>
    <w:rsid w:val="001D19E9"/>
    <w:rsid w:val="001D7FA6"/>
    <w:rsid w:val="001E0B98"/>
    <w:rsid w:val="001E527A"/>
    <w:rsid w:val="00265ECE"/>
    <w:rsid w:val="0027601A"/>
    <w:rsid w:val="00290E52"/>
    <w:rsid w:val="00293665"/>
    <w:rsid w:val="002C0DB2"/>
    <w:rsid w:val="002C4C31"/>
    <w:rsid w:val="002C7BD2"/>
    <w:rsid w:val="002D3BF5"/>
    <w:rsid w:val="002E0E63"/>
    <w:rsid w:val="002E64EE"/>
    <w:rsid w:val="002E7AD8"/>
    <w:rsid w:val="002F6DAE"/>
    <w:rsid w:val="002F77DF"/>
    <w:rsid w:val="003347C0"/>
    <w:rsid w:val="0034511C"/>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748C8"/>
    <w:rsid w:val="005A0EF4"/>
    <w:rsid w:val="005B4FE4"/>
    <w:rsid w:val="005D47DA"/>
    <w:rsid w:val="005F326A"/>
    <w:rsid w:val="0061125A"/>
    <w:rsid w:val="00613FE6"/>
    <w:rsid w:val="006166E2"/>
    <w:rsid w:val="00631CA7"/>
    <w:rsid w:val="00634B0F"/>
    <w:rsid w:val="00646DD8"/>
    <w:rsid w:val="006711A5"/>
    <w:rsid w:val="0068253F"/>
    <w:rsid w:val="006B60D3"/>
    <w:rsid w:val="006B6B22"/>
    <w:rsid w:val="006C421A"/>
    <w:rsid w:val="006D354C"/>
    <w:rsid w:val="006D3F72"/>
    <w:rsid w:val="006E692E"/>
    <w:rsid w:val="006F1467"/>
    <w:rsid w:val="006F1E37"/>
    <w:rsid w:val="007108A5"/>
    <w:rsid w:val="00712537"/>
    <w:rsid w:val="00713C85"/>
    <w:rsid w:val="007326EA"/>
    <w:rsid w:val="0073396C"/>
    <w:rsid w:val="00753D01"/>
    <w:rsid w:val="00757AA3"/>
    <w:rsid w:val="00760BFB"/>
    <w:rsid w:val="00760C54"/>
    <w:rsid w:val="00762030"/>
    <w:rsid w:val="00774DFB"/>
    <w:rsid w:val="007A0560"/>
    <w:rsid w:val="007B1BEA"/>
    <w:rsid w:val="007B6649"/>
    <w:rsid w:val="007C36D8"/>
    <w:rsid w:val="007C621D"/>
    <w:rsid w:val="007C6D51"/>
    <w:rsid w:val="007E4133"/>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835"/>
    <w:rsid w:val="00857A6B"/>
    <w:rsid w:val="00862751"/>
    <w:rsid w:val="008860D8"/>
    <w:rsid w:val="00896916"/>
    <w:rsid w:val="008A1418"/>
    <w:rsid w:val="008B052A"/>
    <w:rsid w:val="008B5A9F"/>
    <w:rsid w:val="008C24B9"/>
    <w:rsid w:val="008C3758"/>
    <w:rsid w:val="008C7CA7"/>
    <w:rsid w:val="008D3338"/>
    <w:rsid w:val="008F1138"/>
    <w:rsid w:val="008F614C"/>
    <w:rsid w:val="008F627C"/>
    <w:rsid w:val="009077B1"/>
    <w:rsid w:val="00916AA5"/>
    <w:rsid w:val="00921600"/>
    <w:rsid w:val="00933194"/>
    <w:rsid w:val="00944127"/>
    <w:rsid w:val="0095277A"/>
    <w:rsid w:val="00972EAE"/>
    <w:rsid w:val="00983FC6"/>
    <w:rsid w:val="009A1CD8"/>
    <w:rsid w:val="009A36F5"/>
    <w:rsid w:val="009B2C2A"/>
    <w:rsid w:val="009B2F03"/>
    <w:rsid w:val="009B636B"/>
    <w:rsid w:val="009C0227"/>
    <w:rsid w:val="009C160C"/>
    <w:rsid w:val="009D0B76"/>
    <w:rsid w:val="009D294E"/>
    <w:rsid w:val="00A0797A"/>
    <w:rsid w:val="00A10FC1"/>
    <w:rsid w:val="00A132D3"/>
    <w:rsid w:val="00A21950"/>
    <w:rsid w:val="00A24C42"/>
    <w:rsid w:val="00A3233D"/>
    <w:rsid w:val="00A524EF"/>
    <w:rsid w:val="00A541B8"/>
    <w:rsid w:val="00A61306"/>
    <w:rsid w:val="00A659D5"/>
    <w:rsid w:val="00A821ED"/>
    <w:rsid w:val="00A8699D"/>
    <w:rsid w:val="00AA45AD"/>
    <w:rsid w:val="00AA7338"/>
    <w:rsid w:val="00AE1F9C"/>
    <w:rsid w:val="00AF4619"/>
    <w:rsid w:val="00AF516B"/>
    <w:rsid w:val="00B044E8"/>
    <w:rsid w:val="00B064E4"/>
    <w:rsid w:val="00B574A0"/>
    <w:rsid w:val="00B677DD"/>
    <w:rsid w:val="00B84E06"/>
    <w:rsid w:val="00B876A1"/>
    <w:rsid w:val="00B8771B"/>
    <w:rsid w:val="00B91CFD"/>
    <w:rsid w:val="00BA2E47"/>
    <w:rsid w:val="00BB44B0"/>
    <w:rsid w:val="00BC6823"/>
    <w:rsid w:val="00BE54CD"/>
    <w:rsid w:val="00BF5B2C"/>
    <w:rsid w:val="00BF6EB6"/>
    <w:rsid w:val="00C21890"/>
    <w:rsid w:val="00C324A7"/>
    <w:rsid w:val="00C361A2"/>
    <w:rsid w:val="00C4435B"/>
    <w:rsid w:val="00C6126C"/>
    <w:rsid w:val="00C61390"/>
    <w:rsid w:val="00C67869"/>
    <w:rsid w:val="00C8320C"/>
    <w:rsid w:val="00C85888"/>
    <w:rsid w:val="00C979AE"/>
    <w:rsid w:val="00CB4B3F"/>
    <w:rsid w:val="00D02C19"/>
    <w:rsid w:val="00D13337"/>
    <w:rsid w:val="00D43BB6"/>
    <w:rsid w:val="00D47317"/>
    <w:rsid w:val="00D51E1B"/>
    <w:rsid w:val="00D623BE"/>
    <w:rsid w:val="00D65204"/>
    <w:rsid w:val="00D668A9"/>
    <w:rsid w:val="00D702F6"/>
    <w:rsid w:val="00D714F3"/>
    <w:rsid w:val="00D72318"/>
    <w:rsid w:val="00D72BB4"/>
    <w:rsid w:val="00DA3735"/>
    <w:rsid w:val="00DB3963"/>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2538"/>
    <w:rsid w:val="00EB5B17"/>
    <w:rsid w:val="00EB7C89"/>
    <w:rsid w:val="00EC0129"/>
    <w:rsid w:val="00EC1C0B"/>
    <w:rsid w:val="00EC5D5D"/>
    <w:rsid w:val="00ED1DCD"/>
    <w:rsid w:val="00ED3268"/>
    <w:rsid w:val="00ED4803"/>
    <w:rsid w:val="00EE6760"/>
    <w:rsid w:val="00EF4CAF"/>
    <w:rsid w:val="00EF5CE1"/>
    <w:rsid w:val="00F122D9"/>
    <w:rsid w:val="00F17000"/>
    <w:rsid w:val="00F20B63"/>
    <w:rsid w:val="00F3084C"/>
    <w:rsid w:val="00F34CA7"/>
    <w:rsid w:val="00F70CFA"/>
    <w:rsid w:val="00F860A3"/>
    <w:rsid w:val="00F97FB4"/>
    <w:rsid w:val="00FA0450"/>
    <w:rsid w:val="00FB152A"/>
    <w:rsid w:val="00FB2ED4"/>
    <w:rsid w:val="00FB406B"/>
    <w:rsid w:val="00FC148B"/>
    <w:rsid w:val="00FC2866"/>
    <w:rsid w:val="00FC6757"/>
    <w:rsid w:val="00FD5A57"/>
    <w:rsid w:val="00FD5B28"/>
    <w:rsid w:val="00FE054E"/>
    <w:rsid w:val="00FE32D8"/>
    <w:rsid w:val="00FE345B"/>
    <w:rsid w:val="00FF6A49"/>
    <w:rsid w:val="5F0219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rPr>
  </w:style>
  <w:style w:type="paragraph" w:styleId="6">
    <w:name w:val="List Paragraph"/>
    <w:basedOn w:val="1"/>
    <w:qFormat/>
    <w:uiPriority w:val="34"/>
    <w:pPr>
      <w:ind w:left="720"/>
      <w:contextualSpacing/>
    </w:pPr>
  </w:style>
  <w:style w:type="character" w:customStyle="1" w:styleId="7">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308</Words>
  <Characters>1759</Characters>
  <Lines>14</Lines>
  <Paragraphs>4</Paragraphs>
  <TotalTime>1747</TotalTime>
  <ScaleCrop>false</ScaleCrop>
  <LinksUpToDate>false</LinksUpToDate>
  <CharactersWithSpaces>2063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lastModifiedBy>LapTop MarKet</cp:lastModifiedBy>
  <cp:lastPrinted>2013-12-29T12:41:00Z</cp:lastPrinted>
  <dcterms:modified xsi:type="dcterms:W3CDTF">2021-10-10T21:56:19Z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